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CCEBEC" w14:textId="5FEDD397" w:rsidR="009A1D42" w:rsidRPr="009A1D42" w:rsidRDefault="009A1D42" w:rsidP="00664498">
      <w:pPr>
        <w:ind w:left="5166" w:firstLine="142"/>
      </w:pPr>
      <w:r w:rsidRPr="009A1D42">
        <w:t>PATVIRTINTA</w:t>
      </w:r>
    </w:p>
    <w:p w14:paraId="7683B54A" w14:textId="77777777" w:rsidR="009A1D42" w:rsidRPr="009A1D42" w:rsidRDefault="009A1D42" w:rsidP="00664498">
      <w:pPr>
        <w:ind w:left="5166" w:firstLine="142"/>
      </w:pPr>
      <w:r w:rsidRPr="009A1D42">
        <w:t xml:space="preserve">Skuodo rajono savivaldybės tarybos </w:t>
      </w:r>
    </w:p>
    <w:p w14:paraId="35CEE20D" w14:textId="1C7D0164" w:rsidR="009A1D42" w:rsidRPr="009A1D42" w:rsidRDefault="000D32E9" w:rsidP="00664498">
      <w:pPr>
        <w:ind w:left="5308"/>
      </w:pPr>
      <w:r>
        <w:t>202</w:t>
      </w:r>
      <w:r w:rsidR="00C562E4">
        <w:t>6</w:t>
      </w:r>
      <w:r>
        <w:t xml:space="preserve"> m. vasario  d.</w:t>
      </w:r>
      <w:r w:rsidR="009A1D42" w:rsidRPr="009A1D42">
        <w:t xml:space="preserve"> sprendimu </w:t>
      </w:r>
      <w:bookmarkStart w:id="0" w:name="SHOWS"/>
      <w:r w:rsidR="009A1D42" w:rsidRPr="009A1D42">
        <w:t>Nr. T9-</w:t>
      </w:r>
      <w:bookmarkEnd w:id="0"/>
    </w:p>
    <w:p w14:paraId="5CC2E476" w14:textId="77777777" w:rsidR="009A1D42" w:rsidRPr="0038433B" w:rsidRDefault="009A1D42" w:rsidP="009A1D42">
      <w:pPr>
        <w:rPr>
          <w:sz w:val="32"/>
          <w:szCs w:val="32"/>
        </w:rPr>
      </w:pPr>
    </w:p>
    <w:p w14:paraId="3BC3779B" w14:textId="6F4ED2B4" w:rsidR="009A1D42" w:rsidRPr="0044354C" w:rsidRDefault="009A1D42" w:rsidP="009A1D42">
      <w:pPr>
        <w:jc w:val="center"/>
        <w:rPr>
          <w:b/>
        </w:rPr>
      </w:pPr>
      <w:r w:rsidRPr="0044354C">
        <w:rPr>
          <w:b/>
        </w:rPr>
        <w:t>SKUODO RAJONO SAVIVALDYBĖS APLINKOS APSAUGOS RĖMIMO SPECIALIOSIOS PROGRAMOS 20</w:t>
      </w:r>
      <w:r w:rsidR="000D32E9">
        <w:rPr>
          <w:b/>
        </w:rPr>
        <w:t>2</w:t>
      </w:r>
      <w:r w:rsidR="00C562E4">
        <w:rPr>
          <w:b/>
        </w:rPr>
        <w:t>5</w:t>
      </w:r>
      <w:r w:rsidRPr="0044354C">
        <w:rPr>
          <w:b/>
        </w:rPr>
        <w:t xml:space="preserve"> METŲ PRIEMONIŲ VYKDYMO ATASKAITA</w:t>
      </w:r>
    </w:p>
    <w:p w14:paraId="54D04EFF" w14:textId="77777777" w:rsidR="009A1D42" w:rsidRPr="0038433B" w:rsidRDefault="009A1D42" w:rsidP="009A1D42">
      <w:pPr>
        <w:pStyle w:val="MAZAS"/>
        <w:ind w:firstLine="0"/>
        <w:rPr>
          <w:rFonts w:ascii="Times New Roman" w:hAnsi="Times New Roman"/>
          <w:color w:val="auto"/>
          <w:sz w:val="32"/>
          <w:szCs w:val="32"/>
          <w:lang w:val="lt-LT"/>
        </w:rPr>
      </w:pPr>
    </w:p>
    <w:p w14:paraId="567376BC" w14:textId="77777777" w:rsidR="009A1D42" w:rsidRDefault="009A1D42" w:rsidP="009A1D42">
      <w:pPr>
        <w:pStyle w:val="MAZAS"/>
        <w:ind w:firstLine="0"/>
        <w:jc w:val="center"/>
        <w:rPr>
          <w:rFonts w:ascii="Times New Roman" w:hAnsi="Times New Roman"/>
          <w:b/>
          <w:color w:val="auto"/>
          <w:sz w:val="24"/>
          <w:szCs w:val="24"/>
          <w:lang w:val="lt-LT"/>
        </w:rPr>
      </w:pPr>
      <w:r w:rsidRPr="0044354C">
        <w:rPr>
          <w:rFonts w:ascii="Times New Roman" w:hAnsi="Times New Roman"/>
          <w:b/>
          <w:color w:val="auto"/>
          <w:sz w:val="24"/>
          <w:szCs w:val="24"/>
          <w:lang w:val="lt-LT"/>
        </w:rPr>
        <w:t xml:space="preserve">1. Informacija apie Savivaldybės aplinkos apsaugos rėmimo specialiosios programos              (toliau – </w:t>
      </w:r>
      <w:r>
        <w:rPr>
          <w:rFonts w:ascii="Times New Roman" w:hAnsi="Times New Roman"/>
          <w:b/>
          <w:color w:val="auto"/>
          <w:sz w:val="24"/>
          <w:szCs w:val="24"/>
          <w:lang w:val="lt-LT"/>
        </w:rPr>
        <w:t>p</w:t>
      </w:r>
      <w:r w:rsidRPr="0044354C">
        <w:rPr>
          <w:rFonts w:ascii="Times New Roman" w:hAnsi="Times New Roman"/>
          <w:b/>
          <w:color w:val="auto"/>
          <w:sz w:val="24"/>
          <w:szCs w:val="24"/>
          <w:lang w:val="lt-LT"/>
        </w:rPr>
        <w:t>rogram</w:t>
      </w:r>
      <w:r>
        <w:rPr>
          <w:rFonts w:ascii="Times New Roman" w:hAnsi="Times New Roman"/>
          <w:b/>
          <w:color w:val="auto"/>
          <w:sz w:val="24"/>
          <w:szCs w:val="24"/>
          <w:lang w:val="lt-LT"/>
        </w:rPr>
        <w:t>os</w:t>
      </w:r>
      <w:r w:rsidRPr="0044354C">
        <w:rPr>
          <w:rFonts w:ascii="Times New Roman" w:hAnsi="Times New Roman"/>
          <w:b/>
          <w:color w:val="auto"/>
          <w:sz w:val="24"/>
          <w:szCs w:val="24"/>
          <w:lang w:val="lt-LT"/>
        </w:rPr>
        <w:t>) lėšas</w:t>
      </w:r>
    </w:p>
    <w:p w14:paraId="269EEBEE" w14:textId="77777777" w:rsidR="009A1D42" w:rsidRPr="009A1D42" w:rsidRDefault="009A1D42" w:rsidP="009A1D42">
      <w:pPr>
        <w:pStyle w:val="MAZAS"/>
        <w:ind w:firstLine="0"/>
        <w:jc w:val="center"/>
        <w:rPr>
          <w:rFonts w:ascii="Times New Roman" w:hAnsi="Times New Roman"/>
          <w:color w:val="auto"/>
          <w:sz w:val="24"/>
          <w:szCs w:val="24"/>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9"/>
        <w:gridCol w:w="7456"/>
        <w:gridCol w:w="1363"/>
      </w:tblGrid>
      <w:tr w:rsidR="009A1D42" w:rsidRPr="009A1D42" w14:paraId="250E22A6" w14:textId="77777777" w:rsidTr="004F3638">
        <w:tc>
          <w:tcPr>
            <w:tcW w:w="817" w:type="dxa"/>
          </w:tcPr>
          <w:p w14:paraId="39CDD6F0" w14:textId="77777777" w:rsidR="009A1D42" w:rsidRPr="009A1D42" w:rsidRDefault="009A1D42" w:rsidP="009A1D42">
            <w:pPr>
              <w:autoSpaceDE w:val="0"/>
              <w:autoSpaceDN w:val="0"/>
              <w:adjustRightInd w:val="0"/>
              <w:jc w:val="center"/>
              <w:rPr>
                <w:b/>
                <w:lang w:eastAsia="en-US"/>
              </w:rPr>
            </w:pPr>
            <w:r w:rsidRPr="009A1D42">
              <w:rPr>
                <w:b/>
                <w:lang w:eastAsia="en-US"/>
              </w:rPr>
              <w:t>Eil. Nr.</w:t>
            </w:r>
          </w:p>
        </w:tc>
        <w:tc>
          <w:tcPr>
            <w:tcW w:w="7655" w:type="dxa"/>
          </w:tcPr>
          <w:p w14:paraId="28BB87FC" w14:textId="77777777" w:rsidR="009A1D42" w:rsidRPr="009A1D42" w:rsidRDefault="009A1D42" w:rsidP="009A1D42">
            <w:pPr>
              <w:autoSpaceDE w:val="0"/>
              <w:autoSpaceDN w:val="0"/>
              <w:adjustRightInd w:val="0"/>
              <w:ind w:firstLine="312"/>
              <w:jc w:val="center"/>
              <w:rPr>
                <w:b/>
                <w:lang w:eastAsia="en-US"/>
              </w:rPr>
            </w:pPr>
            <w:r w:rsidRPr="009A1D42">
              <w:rPr>
                <w:b/>
                <w:lang w:eastAsia="en-US"/>
              </w:rPr>
              <w:t>(1) Programos finansavimo šaltiniai</w:t>
            </w:r>
          </w:p>
        </w:tc>
        <w:tc>
          <w:tcPr>
            <w:tcW w:w="1382" w:type="dxa"/>
          </w:tcPr>
          <w:p w14:paraId="3D5C9D5F" w14:textId="77777777" w:rsidR="009A1D42" w:rsidRPr="009A1D42" w:rsidRDefault="009A1D42" w:rsidP="009A1D42">
            <w:pPr>
              <w:autoSpaceDE w:val="0"/>
              <w:autoSpaceDN w:val="0"/>
              <w:adjustRightInd w:val="0"/>
              <w:jc w:val="center"/>
              <w:rPr>
                <w:b/>
                <w:lang w:eastAsia="en-US"/>
              </w:rPr>
            </w:pPr>
            <w:r w:rsidRPr="009A1D42">
              <w:rPr>
                <w:b/>
                <w:lang w:eastAsia="en-US"/>
              </w:rPr>
              <w:t>Lėšos, Eur</w:t>
            </w:r>
          </w:p>
        </w:tc>
      </w:tr>
      <w:tr w:rsidR="009A1D42" w:rsidRPr="009A1D42" w14:paraId="3B5E2169" w14:textId="77777777" w:rsidTr="004F3638">
        <w:tc>
          <w:tcPr>
            <w:tcW w:w="817" w:type="dxa"/>
          </w:tcPr>
          <w:p w14:paraId="2A540BAE"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1.1.</w:t>
            </w:r>
          </w:p>
        </w:tc>
        <w:tc>
          <w:tcPr>
            <w:tcW w:w="7655" w:type="dxa"/>
          </w:tcPr>
          <w:p w14:paraId="7550CFB9"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Mokesčiai už teršalų išmetimą į aplinką</w:t>
            </w:r>
          </w:p>
        </w:tc>
        <w:tc>
          <w:tcPr>
            <w:tcW w:w="1382" w:type="dxa"/>
          </w:tcPr>
          <w:p w14:paraId="383DF148" w14:textId="12B20FB7" w:rsidR="009A1D42" w:rsidRPr="009A1D42" w:rsidRDefault="009254F2" w:rsidP="00B777B5">
            <w:pPr>
              <w:widowControl w:val="0"/>
              <w:suppressAutoHyphens/>
              <w:autoSpaceDE w:val="0"/>
              <w:autoSpaceDN w:val="0"/>
              <w:adjustRightInd w:val="0"/>
              <w:jc w:val="center"/>
              <w:rPr>
                <w:lang w:eastAsia="en-US"/>
              </w:rPr>
            </w:pPr>
            <w:r w:rsidRPr="009254F2">
              <w:rPr>
                <w:lang w:eastAsia="en-US"/>
              </w:rPr>
              <w:t>27</w:t>
            </w:r>
            <w:r w:rsidR="00B777B5">
              <w:rPr>
                <w:lang w:eastAsia="en-US"/>
              </w:rPr>
              <w:t xml:space="preserve"> 458</w:t>
            </w:r>
          </w:p>
        </w:tc>
      </w:tr>
      <w:tr w:rsidR="009A1D42" w:rsidRPr="009A1D42" w14:paraId="22A1EB22" w14:textId="77777777" w:rsidTr="004F3638">
        <w:tc>
          <w:tcPr>
            <w:tcW w:w="817" w:type="dxa"/>
          </w:tcPr>
          <w:p w14:paraId="25349336"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1.2.</w:t>
            </w:r>
          </w:p>
        </w:tc>
        <w:tc>
          <w:tcPr>
            <w:tcW w:w="7655" w:type="dxa"/>
          </w:tcPr>
          <w:p w14:paraId="6D003ED4" w14:textId="77777777" w:rsidR="009A1D42" w:rsidRPr="009A1D42" w:rsidRDefault="005B3748" w:rsidP="009A1D42">
            <w:pPr>
              <w:widowControl w:val="0"/>
              <w:suppressAutoHyphens/>
              <w:autoSpaceDE w:val="0"/>
              <w:autoSpaceDN w:val="0"/>
              <w:adjustRightInd w:val="0"/>
              <w:jc w:val="both"/>
              <w:rPr>
                <w:lang w:eastAsia="en-US"/>
              </w:rPr>
            </w:pPr>
            <w:r w:rsidRPr="005B3748">
              <w:rPr>
                <w:color w:val="000000"/>
                <w:lang w:eastAsia="en-US"/>
              </w:rPr>
              <w:t>Mokesčiai už valstybinius gamtos išteklius (naudingąsias iškasenas, vandenį, statybinį gruntą ir angliavandenilius)</w:t>
            </w:r>
          </w:p>
        </w:tc>
        <w:tc>
          <w:tcPr>
            <w:tcW w:w="1382" w:type="dxa"/>
          </w:tcPr>
          <w:p w14:paraId="3D773E68" w14:textId="573BEAE2" w:rsidR="009A1D42" w:rsidRPr="009A1D42" w:rsidRDefault="009254F2" w:rsidP="00B777B5">
            <w:pPr>
              <w:widowControl w:val="0"/>
              <w:suppressAutoHyphens/>
              <w:autoSpaceDE w:val="0"/>
              <w:autoSpaceDN w:val="0"/>
              <w:adjustRightInd w:val="0"/>
              <w:jc w:val="center"/>
              <w:rPr>
                <w:lang w:eastAsia="en-US"/>
              </w:rPr>
            </w:pPr>
            <w:r w:rsidRPr="009254F2">
              <w:rPr>
                <w:lang w:eastAsia="en-US"/>
              </w:rPr>
              <w:t>10</w:t>
            </w:r>
            <w:r w:rsidR="00B777B5">
              <w:rPr>
                <w:lang w:eastAsia="en-US"/>
              </w:rPr>
              <w:t xml:space="preserve"> </w:t>
            </w:r>
            <w:r w:rsidRPr="009254F2">
              <w:rPr>
                <w:lang w:eastAsia="en-US"/>
              </w:rPr>
              <w:t>798</w:t>
            </w:r>
          </w:p>
        </w:tc>
      </w:tr>
      <w:tr w:rsidR="009A1D42" w:rsidRPr="009A1D42" w14:paraId="5BCB06D8" w14:textId="77777777" w:rsidTr="004F3638">
        <w:tc>
          <w:tcPr>
            <w:tcW w:w="817" w:type="dxa"/>
          </w:tcPr>
          <w:p w14:paraId="38C6388A"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1.3.</w:t>
            </w:r>
          </w:p>
        </w:tc>
        <w:tc>
          <w:tcPr>
            <w:tcW w:w="7655" w:type="dxa"/>
          </w:tcPr>
          <w:p w14:paraId="2773E106"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Lėšos, gautos kaip želdinių atkuriamosios vertės kompensacija</w:t>
            </w:r>
          </w:p>
        </w:tc>
        <w:tc>
          <w:tcPr>
            <w:tcW w:w="1382" w:type="dxa"/>
          </w:tcPr>
          <w:p w14:paraId="238C6352" w14:textId="09F6D85A" w:rsidR="009A1D42" w:rsidRPr="009A1D42" w:rsidRDefault="00B777B5" w:rsidP="00B777B5">
            <w:pPr>
              <w:widowControl w:val="0"/>
              <w:suppressAutoHyphens/>
              <w:autoSpaceDE w:val="0"/>
              <w:autoSpaceDN w:val="0"/>
              <w:adjustRightInd w:val="0"/>
              <w:jc w:val="center"/>
              <w:rPr>
                <w:lang w:eastAsia="en-US"/>
              </w:rPr>
            </w:pPr>
            <w:r w:rsidRPr="00B777B5">
              <w:rPr>
                <w:lang w:eastAsia="en-US"/>
              </w:rPr>
              <w:t>28</w:t>
            </w:r>
            <w:r>
              <w:rPr>
                <w:lang w:eastAsia="en-US"/>
              </w:rPr>
              <w:t xml:space="preserve"> </w:t>
            </w:r>
            <w:r w:rsidRPr="00B777B5">
              <w:rPr>
                <w:lang w:eastAsia="en-US"/>
              </w:rPr>
              <w:t>696</w:t>
            </w:r>
          </w:p>
        </w:tc>
      </w:tr>
      <w:tr w:rsidR="009A1D42" w:rsidRPr="009A1D42" w14:paraId="2F9DB9BA" w14:textId="77777777" w:rsidTr="004F3638">
        <w:tc>
          <w:tcPr>
            <w:tcW w:w="817" w:type="dxa"/>
          </w:tcPr>
          <w:p w14:paraId="16D2864E"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1.4.</w:t>
            </w:r>
          </w:p>
        </w:tc>
        <w:tc>
          <w:tcPr>
            <w:tcW w:w="7655" w:type="dxa"/>
          </w:tcPr>
          <w:p w14:paraId="25771F27"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Savanoriškos juridinių ir fizinių asmenų įmokos ir kitos teisėtai gautos lėšos</w:t>
            </w:r>
          </w:p>
        </w:tc>
        <w:tc>
          <w:tcPr>
            <w:tcW w:w="1382" w:type="dxa"/>
          </w:tcPr>
          <w:p w14:paraId="65F2D336" w14:textId="3650B219" w:rsidR="009A1D42" w:rsidRPr="009A1D42" w:rsidRDefault="00B777B5" w:rsidP="003036C2">
            <w:pPr>
              <w:widowControl w:val="0"/>
              <w:suppressAutoHyphens/>
              <w:autoSpaceDE w:val="0"/>
              <w:autoSpaceDN w:val="0"/>
              <w:adjustRightInd w:val="0"/>
              <w:jc w:val="center"/>
              <w:rPr>
                <w:lang w:eastAsia="en-US"/>
              </w:rPr>
            </w:pPr>
            <w:r>
              <w:rPr>
                <w:lang w:eastAsia="en-US"/>
              </w:rPr>
              <w:t>0</w:t>
            </w:r>
          </w:p>
        </w:tc>
      </w:tr>
      <w:tr w:rsidR="009A1D42" w:rsidRPr="009A1D42" w14:paraId="286A610E" w14:textId="77777777" w:rsidTr="004F3638">
        <w:tc>
          <w:tcPr>
            <w:tcW w:w="817" w:type="dxa"/>
          </w:tcPr>
          <w:p w14:paraId="50EAD8C1"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1.5.</w:t>
            </w:r>
          </w:p>
        </w:tc>
        <w:tc>
          <w:tcPr>
            <w:tcW w:w="7655" w:type="dxa"/>
          </w:tcPr>
          <w:p w14:paraId="5C8A4931"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Iš viso (1.1 + 1.2 + 1.3 + 1.4)</w:t>
            </w:r>
          </w:p>
        </w:tc>
        <w:tc>
          <w:tcPr>
            <w:tcW w:w="1382" w:type="dxa"/>
          </w:tcPr>
          <w:p w14:paraId="4026B7EA" w14:textId="31C91204" w:rsidR="009A1D42" w:rsidRPr="009A1D42" w:rsidRDefault="002005C2" w:rsidP="009C050D">
            <w:pPr>
              <w:widowControl w:val="0"/>
              <w:suppressAutoHyphens/>
              <w:autoSpaceDE w:val="0"/>
              <w:autoSpaceDN w:val="0"/>
              <w:adjustRightInd w:val="0"/>
              <w:jc w:val="center"/>
              <w:rPr>
                <w:lang w:eastAsia="en-US"/>
              </w:rPr>
            </w:pPr>
            <w:r>
              <w:rPr>
                <w:lang w:eastAsia="en-US"/>
              </w:rPr>
              <w:t>66 952</w:t>
            </w:r>
          </w:p>
        </w:tc>
      </w:tr>
      <w:tr w:rsidR="009A1D42" w:rsidRPr="009A1D42" w14:paraId="4595EC3E" w14:textId="77777777" w:rsidTr="004F3638">
        <w:tc>
          <w:tcPr>
            <w:tcW w:w="817" w:type="dxa"/>
          </w:tcPr>
          <w:p w14:paraId="141A0FC9" w14:textId="77777777" w:rsidR="009A1D42" w:rsidRPr="009A1D42" w:rsidRDefault="009A1D42" w:rsidP="009A1D42">
            <w:pPr>
              <w:widowControl w:val="0"/>
              <w:suppressAutoHyphens/>
              <w:autoSpaceDE w:val="0"/>
              <w:autoSpaceDN w:val="0"/>
              <w:adjustRightInd w:val="0"/>
              <w:jc w:val="center"/>
              <w:rPr>
                <w:color w:val="000000"/>
                <w:lang w:eastAsia="en-US"/>
              </w:rPr>
            </w:pPr>
            <w:r w:rsidRPr="009A1D42">
              <w:rPr>
                <w:color w:val="000000"/>
                <w:lang w:eastAsia="en-US"/>
              </w:rPr>
              <w:t>1.6.</w:t>
            </w:r>
          </w:p>
        </w:tc>
        <w:tc>
          <w:tcPr>
            <w:tcW w:w="7655" w:type="dxa"/>
          </w:tcPr>
          <w:p w14:paraId="46DC4040" w14:textId="77777777" w:rsidR="009A1D42" w:rsidRPr="009A1D42" w:rsidRDefault="009A1D42" w:rsidP="009A1D42">
            <w:pPr>
              <w:widowControl w:val="0"/>
              <w:suppressAutoHyphens/>
              <w:autoSpaceDE w:val="0"/>
              <w:autoSpaceDN w:val="0"/>
              <w:adjustRightInd w:val="0"/>
              <w:jc w:val="both"/>
              <w:rPr>
                <w:color w:val="000000"/>
                <w:lang w:eastAsia="en-US"/>
              </w:rPr>
            </w:pPr>
            <w:r w:rsidRPr="009A1D42">
              <w:rPr>
                <w:lang w:eastAsia="en-US"/>
              </w:rPr>
              <w:t>Mokesčiai, sumokėti už medžiojamųjų gyvūnų išteklių naudojimą</w:t>
            </w:r>
          </w:p>
        </w:tc>
        <w:tc>
          <w:tcPr>
            <w:tcW w:w="1382" w:type="dxa"/>
          </w:tcPr>
          <w:p w14:paraId="0A99B3DD" w14:textId="2B658AFE" w:rsidR="009A1D42" w:rsidRPr="009A1D42" w:rsidRDefault="002005C2" w:rsidP="003036C2">
            <w:pPr>
              <w:widowControl w:val="0"/>
              <w:suppressAutoHyphens/>
              <w:autoSpaceDE w:val="0"/>
              <w:autoSpaceDN w:val="0"/>
              <w:adjustRightInd w:val="0"/>
              <w:jc w:val="center"/>
              <w:rPr>
                <w:lang w:eastAsia="en-US"/>
              </w:rPr>
            </w:pPr>
            <w:r w:rsidRPr="002005C2">
              <w:rPr>
                <w:lang w:eastAsia="en-US"/>
              </w:rPr>
              <w:t>24</w:t>
            </w:r>
            <w:r>
              <w:rPr>
                <w:lang w:eastAsia="en-US"/>
              </w:rPr>
              <w:t xml:space="preserve"> </w:t>
            </w:r>
            <w:r w:rsidRPr="002005C2">
              <w:rPr>
                <w:lang w:eastAsia="en-US"/>
              </w:rPr>
              <w:t>40</w:t>
            </w:r>
            <w:r>
              <w:rPr>
                <w:lang w:eastAsia="en-US"/>
              </w:rPr>
              <w:t>6</w:t>
            </w:r>
          </w:p>
        </w:tc>
      </w:tr>
      <w:tr w:rsidR="009A1D42" w:rsidRPr="009A1D42" w14:paraId="371B76D6" w14:textId="77777777" w:rsidTr="004F3638">
        <w:tc>
          <w:tcPr>
            <w:tcW w:w="817" w:type="dxa"/>
          </w:tcPr>
          <w:p w14:paraId="2394E0E4" w14:textId="77777777" w:rsidR="009A1D42" w:rsidRPr="009A1D42" w:rsidRDefault="009A1D42" w:rsidP="009A1D42">
            <w:pPr>
              <w:widowControl w:val="0"/>
              <w:suppressAutoHyphens/>
              <w:autoSpaceDE w:val="0"/>
              <w:autoSpaceDN w:val="0"/>
              <w:adjustRightInd w:val="0"/>
              <w:jc w:val="center"/>
              <w:rPr>
                <w:color w:val="000000"/>
                <w:lang w:eastAsia="en-US"/>
              </w:rPr>
            </w:pPr>
            <w:r w:rsidRPr="009A1D42">
              <w:rPr>
                <w:color w:val="000000"/>
                <w:lang w:eastAsia="en-US"/>
              </w:rPr>
              <w:t>1.7.</w:t>
            </w:r>
          </w:p>
        </w:tc>
        <w:tc>
          <w:tcPr>
            <w:tcW w:w="7655" w:type="dxa"/>
          </w:tcPr>
          <w:p w14:paraId="2184408E" w14:textId="77777777" w:rsidR="009A1D42" w:rsidRPr="009A1D42" w:rsidRDefault="009A1D42" w:rsidP="009A1D42">
            <w:pPr>
              <w:widowControl w:val="0"/>
              <w:suppressAutoHyphens/>
              <w:autoSpaceDE w:val="0"/>
              <w:autoSpaceDN w:val="0"/>
              <w:adjustRightInd w:val="0"/>
              <w:jc w:val="both"/>
              <w:rPr>
                <w:color w:val="000000"/>
                <w:lang w:eastAsia="en-US"/>
              </w:rPr>
            </w:pPr>
            <w:r w:rsidRPr="009A1D42">
              <w:rPr>
                <w:lang w:eastAsia="en-US"/>
              </w:rPr>
              <w:t xml:space="preserve">Ankstesnio ataskaitinio laikotarpio ataskaitos atitinkamų lėšų likutis </w:t>
            </w:r>
          </w:p>
        </w:tc>
        <w:tc>
          <w:tcPr>
            <w:tcW w:w="1382" w:type="dxa"/>
          </w:tcPr>
          <w:p w14:paraId="69AD4420" w14:textId="7B5CEBCA" w:rsidR="009A1D42" w:rsidRPr="009A1D42" w:rsidRDefault="002005C2" w:rsidP="0009180A">
            <w:pPr>
              <w:widowControl w:val="0"/>
              <w:suppressAutoHyphens/>
              <w:autoSpaceDE w:val="0"/>
              <w:autoSpaceDN w:val="0"/>
              <w:adjustRightInd w:val="0"/>
              <w:jc w:val="center"/>
              <w:rPr>
                <w:lang w:eastAsia="en-US"/>
              </w:rPr>
            </w:pPr>
            <w:r w:rsidRPr="002005C2">
              <w:rPr>
                <w:lang w:eastAsia="en-US"/>
              </w:rPr>
              <w:t>850</w:t>
            </w:r>
          </w:p>
        </w:tc>
      </w:tr>
      <w:tr w:rsidR="009A1D42" w:rsidRPr="009A1D42" w14:paraId="5751027F" w14:textId="77777777" w:rsidTr="004F3638">
        <w:tc>
          <w:tcPr>
            <w:tcW w:w="817" w:type="dxa"/>
          </w:tcPr>
          <w:p w14:paraId="33AAC935"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1.8.</w:t>
            </w:r>
          </w:p>
        </w:tc>
        <w:tc>
          <w:tcPr>
            <w:tcW w:w="7655" w:type="dxa"/>
          </w:tcPr>
          <w:p w14:paraId="39F5CB73"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Iš viso (1.6 + 1.7)</w:t>
            </w:r>
          </w:p>
        </w:tc>
        <w:tc>
          <w:tcPr>
            <w:tcW w:w="1382" w:type="dxa"/>
          </w:tcPr>
          <w:p w14:paraId="258AC269" w14:textId="36CEACD4" w:rsidR="009A1D42" w:rsidRPr="009A1D42" w:rsidRDefault="002005C2" w:rsidP="009A1D42">
            <w:pPr>
              <w:widowControl w:val="0"/>
              <w:suppressAutoHyphens/>
              <w:autoSpaceDE w:val="0"/>
              <w:autoSpaceDN w:val="0"/>
              <w:adjustRightInd w:val="0"/>
              <w:jc w:val="center"/>
              <w:rPr>
                <w:lang w:eastAsia="en-US"/>
              </w:rPr>
            </w:pPr>
            <w:r>
              <w:rPr>
                <w:lang w:eastAsia="en-US"/>
              </w:rPr>
              <w:t>25 256</w:t>
            </w:r>
          </w:p>
        </w:tc>
      </w:tr>
      <w:tr w:rsidR="009A1D42" w:rsidRPr="009A1D42" w14:paraId="7B595102" w14:textId="77777777" w:rsidTr="004F3638">
        <w:tc>
          <w:tcPr>
            <w:tcW w:w="817" w:type="dxa"/>
          </w:tcPr>
          <w:p w14:paraId="59D99F7F"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1.9.</w:t>
            </w:r>
          </w:p>
        </w:tc>
        <w:tc>
          <w:tcPr>
            <w:tcW w:w="7655" w:type="dxa"/>
          </w:tcPr>
          <w:p w14:paraId="0CC8B16B"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Faktinės ataskaitinio laikotarpio programos lėšos (1.5 + 1.8)</w:t>
            </w:r>
          </w:p>
        </w:tc>
        <w:tc>
          <w:tcPr>
            <w:tcW w:w="1382" w:type="dxa"/>
          </w:tcPr>
          <w:p w14:paraId="0A4B0707" w14:textId="09C4E47F" w:rsidR="009A1D42" w:rsidRPr="009A1D42" w:rsidRDefault="002005C2" w:rsidP="009A1D42">
            <w:pPr>
              <w:widowControl w:val="0"/>
              <w:suppressAutoHyphens/>
              <w:autoSpaceDE w:val="0"/>
              <w:autoSpaceDN w:val="0"/>
              <w:adjustRightInd w:val="0"/>
              <w:jc w:val="center"/>
              <w:rPr>
                <w:lang w:eastAsia="en-US"/>
              </w:rPr>
            </w:pPr>
            <w:r>
              <w:rPr>
                <w:lang w:eastAsia="en-US"/>
              </w:rPr>
              <w:t>92 208</w:t>
            </w:r>
          </w:p>
        </w:tc>
      </w:tr>
    </w:tbl>
    <w:p w14:paraId="2C85C625" w14:textId="77777777" w:rsidR="00BA32B3" w:rsidRPr="0038433B" w:rsidRDefault="00BA32B3">
      <w:pPr>
        <w:rPr>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7568"/>
        <w:gridCol w:w="1364"/>
      </w:tblGrid>
      <w:tr w:rsidR="009A1D42" w:rsidRPr="009A1D42" w14:paraId="0B119D8F" w14:textId="77777777" w:rsidTr="004F3638">
        <w:tc>
          <w:tcPr>
            <w:tcW w:w="696" w:type="dxa"/>
          </w:tcPr>
          <w:p w14:paraId="230F3C34" w14:textId="77777777" w:rsidR="009A1D42" w:rsidRPr="009A1D42" w:rsidRDefault="009A1D42" w:rsidP="009A1D42">
            <w:pPr>
              <w:autoSpaceDE w:val="0"/>
              <w:autoSpaceDN w:val="0"/>
              <w:adjustRightInd w:val="0"/>
              <w:jc w:val="center"/>
              <w:rPr>
                <w:b/>
                <w:lang w:eastAsia="en-US"/>
              </w:rPr>
            </w:pPr>
            <w:r w:rsidRPr="009A1D42">
              <w:rPr>
                <w:b/>
                <w:lang w:eastAsia="en-US"/>
              </w:rPr>
              <w:t>Eil. Nr.</w:t>
            </w:r>
          </w:p>
        </w:tc>
        <w:tc>
          <w:tcPr>
            <w:tcW w:w="7776" w:type="dxa"/>
          </w:tcPr>
          <w:p w14:paraId="1A856AAA" w14:textId="77777777" w:rsidR="009A1D42" w:rsidRPr="009A1D42" w:rsidRDefault="009A1D42" w:rsidP="009A1D42">
            <w:pPr>
              <w:autoSpaceDE w:val="0"/>
              <w:autoSpaceDN w:val="0"/>
              <w:adjustRightInd w:val="0"/>
              <w:ind w:firstLine="312"/>
              <w:jc w:val="center"/>
              <w:rPr>
                <w:b/>
                <w:lang w:eastAsia="en-US"/>
              </w:rPr>
            </w:pPr>
            <w:r w:rsidRPr="009A1D42">
              <w:rPr>
                <w:b/>
                <w:color w:val="000000"/>
                <w:lang w:eastAsia="en-US"/>
              </w:rPr>
              <w:t>(2) Savivaldybės visuomenės sveikatos rėmimo specialiajai programai skirtos lėšos</w:t>
            </w:r>
          </w:p>
        </w:tc>
        <w:tc>
          <w:tcPr>
            <w:tcW w:w="1382" w:type="dxa"/>
          </w:tcPr>
          <w:p w14:paraId="0B59B216" w14:textId="77777777" w:rsidR="009A1D42" w:rsidRPr="009A1D42" w:rsidRDefault="009A1D42" w:rsidP="009A1D42">
            <w:pPr>
              <w:autoSpaceDE w:val="0"/>
              <w:autoSpaceDN w:val="0"/>
              <w:adjustRightInd w:val="0"/>
              <w:jc w:val="center"/>
              <w:rPr>
                <w:b/>
                <w:lang w:eastAsia="en-US"/>
              </w:rPr>
            </w:pPr>
            <w:r w:rsidRPr="009A1D42">
              <w:rPr>
                <w:b/>
                <w:lang w:eastAsia="en-US"/>
              </w:rPr>
              <w:t>Lėšos, Eur</w:t>
            </w:r>
          </w:p>
        </w:tc>
      </w:tr>
      <w:tr w:rsidR="009A1D42" w:rsidRPr="009A1D42" w14:paraId="52092DFF" w14:textId="77777777" w:rsidTr="004F3638">
        <w:tc>
          <w:tcPr>
            <w:tcW w:w="696" w:type="dxa"/>
          </w:tcPr>
          <w:p w14:paraId="3DD626D4"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1.10.</w:t>
            </w:r>
          </w:p>
        </w:tc>
        <w:tc>
          <w:tcPr>
            <w:tcW w:w="7776" w:type="dxa"/>
          </w:tcPr>
          <w:p w14:paraId="5B9C6F7A"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 xml:space="preserve">20 procentų Savivaldybių aplinkos apsaugos rėmimo specialiosios programos lėšų, neįskaitant įplaukų už </w:t>
            </w:r>
            <w:r w:rsidRPr="009A1D42">
              <w:rPr>
                <w:color w:val="000000"/>
                <w:lang w:eastAsia="en-US"/>
              </w:rPr>
              <w:t>medžioklės plotų naudotojų mokesčius, mokamus įstatymų nustatytomis proporcijomis ir tvarka už medžiojamųjų gyvūnų išteklių naudojimą</w:t>
            </w:r>
          </w:p>
        </w:tc>
        <w:tc>
          <w:tcPr>
            <w:tcW w:w="1382" w:type="dxa"/>
          </w:tcPr>
          <w:p w14:paraId="1B6D7AB5" w14:textId="7F3090BB" w:rsidR="009A1D42" w:rsidRPr="009A1D42" w:rsidRDefault="00D677C7" w:rsidP="00DF06B0">
            <w:pPr>
              <w:widowControl w:val="0"/>
              <w:suppressAutoHyphens/>
              <w:autoSpaceDE w:val="0"/>
              <w:autoSpaceDN w:val="0"/>
              <w:adjustRightInd w:val="0"/>
              <w:jc w:val="center"/>
              <w:rPr>
                <w:lang w:eastAsia="en-US"/>
              </w:rPr>
            </w:pPr>
            <w:r>
              <w:rPr>
                <w:lang w:eastAsia="en-US"/>
              </w:rPr>
              <w:t>13 390</w:t>
            </w:r>
          </w:p>
        </w:tc>
      </w:tr>
      <w:tr w:rsidR="009A1D42" w:rsidRPr="009A1D42" w14:paraId="1C28DF0A" w14:textId="77777777" w:rsidTr="004F3638">
        <w:tc>
          <w:tcPr>
            <w:tcW w:w="696" w:type="dxa"/>
          </w:tcPr>
          <w:p w14:paraId="45366AF9"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1.11.</w:t>
            </w:r>
          </w:p>
        </w:tc>
        <w:tc>
          <w:tcPr>
            <w:tcW w:w="7776" w:type="dxa"/>
          </w:tcPr>
          <w:p w14:paraId="53B2BC68"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 xml:space="preserve">Ankstesnio ataskaitinio laikotarpio ataskaitos atitinkamų lėšų likutis </w:t>
            </w:r>
          </w:p>
        </w:tc>
        <w:tc>
          <w:tcPr>
            <w:tcW w:w="1382" w:type="dxa"/>
          </w:tcPr>
          <w:p w14:paraId="0AF2B57B" w14:textId="650FCCDE" w:rsidR="009A1D42" w:rsidRPr="009A1D42" w:rsidRDefault="00D677C7" w:rsidP="009A1D42">
            <w:pPr>
              <w:widowControl w:val="0"/>
              <w:suppressAutoHyphens/>
              <w:autoSpaceDE w:val="0"/>
              <w:autoSpaceDN w:val="0"/>
              <w:adjustRightInd w:val="0"/>
              <w:jc w:val="center"/>
              <w:rPr>
                <w:lang w:eastAsia="en-US"/>
              </w:rPr>
            </w:pPr>
            <w:r w:rsidRPr="00D677C7">
              <w:rPr>
                <w:lang w:eastAsia="en-US"/>
              </w:rPr>
              <w:t>785</w:t>
            </w:r>
          </w:p>
        </w:tc>
      </w:tr>
      <w:tr w:rsidR="009A1D42" w:rsidRPr="009A1D42" w14:paraId="762CFCDF" w14:textId="77777777" w:rsidTr="004F3638">
        <w:tc>
          <w:tcPr>
            <w:tcW w:w="696" w:type="dxa"/>
          </w:tcPr>
          <w:p w14:paraId="670154AD"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1.12.</w:t>
            </w:r>
          </w:p>
        </w:tc>
        <w:tc>
          <w:tcPr>
            <w:tcW w:w="7776" w:type="dxa"/>
          </w:tcPr>
          <w:p w14:paraId="391A6D14"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Iš viso (1.10 + 1.11)</w:t>
            </w:r>
          </w:p>
        </w:tc>
        <w:tc>
          <w:tcPr>
            <w:tcW w:w="1382" w:type="dxa"/>
          </w:tcPr>
          <w:p w14:paraId="45D77840" w14:textId="2A334D12" w:rsidR="009A1D42" w:rsidRPr="009A1D42" w:rsidRDefault="00D677C7" w:rsidP="00DF06B0">
            <w:pPr>
              <w:widowControl w:val="0"/>
              <w:suppressAutoHyphens/>
              <w:autoSpaceDE w:val="0"/>
              <w:autoSpaceDN w:val="0"/>
              <w:adjustRightInd w:val="0"/>
              <w:jc w:val="center"/>
              <w:rPr>
                <w:lang w:eastAsia="en-US"/>
              </w:rPr>
            </w:pPr>
            <w:r>
              <w:rPr>
                <w:lang w:eastAsia="en-US"/>
              </w:rPr>
              <w:t>14 175</w:t>
            </w:r>
          </w:p>
        </w:tc>
      </w:tr>
    </w:tbl>
    <w:p w14:paraId="36EDFE1C" w14:textId="77777777" w:rsidR="009A1D42" w:rsidRPr="0038433B" w:rsidRDefault="009A1D42">
      <w:pPr>
        <w:rPr>
          <w:sz w:val="32"/>
          <w:szCs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6"/>
        <w:gridCol w:w="7568"/>
        <w:gridCol w:w="1364"/>
      </w:tblGrid>
      <w:tr w:rsidR="009A1D42" w:rsidRPr="009A1D42" w14:paraId="468BF9C0" w14:textId="77777777" w:rsidTr="004F3638">
        <w:tc>
          <w:tcPr>
            <w:tcW w:w="696" w:type="dxa"/>
          </w:tcPr>
          <w:p w14:paraId="633A3ED4" w14:textId="77777777" w:rsidR="009A1D42" w:rsidRPr="009A1D42" w:rsidRDefault="009A1D42" w:rsidP="009A1D42">
            <w:pPr>
              <w:widowControl w:val="0"/>
              <w:suppressAutoHyphens/>
              <w:autoSpaceDE w:val="0"/>
              <w:autoSpaceDN w:val="0"/>
              <w:adjustRightInd w:val="0"/>
              <w:jc w:val="center"/>
              <w:rPr>
                <w:b/>
                <w:lang w:eastAsia="en-US"/>
              </w:rPr>
            </w:pPr>
            <w:r w:rsidRPr="009A1D42">
              <w:rPr>
                <w:b/>
                <w:lang w:eastAsia="en-US"/>
              </w:rPr>
              <w:t>Eil. Nr.</w:t>
            </w:r>
          </w:p>
        </w:tc>
        <w:tc>
          <w:tcPr>
            <w:tcW w:w="7776" w:type="dxa"/>
          </w:tcPr>
          <w:p w14:paraId="4C892FDE" w14:textId="77777777" w:rsidR="009A1D42" w:rsidRPr="009A1D42" w:rsidRDefault="009A1D42" w:rsidP="009A1D42">
            <w:pPr>
              <w:autoSpaceDE w:val="0"/>
              <w:autoSpaceDN w:val="0"/>
              <w:adjustRightInd w:val="0"/>
              <w:ind w:firstLine="312"/>
              <w:jc w:val="center"/>
              <w:rPr>
                <w:b/>
                <w:lang w:eastAsia="en-US"/>
              </w:rPr>
            </w:pPr>
            <w:r w:rsidRPr="009A1D42">
              <w:rPr>
                <w:b/>
                <w:lang w:eastAsia="en-US"/>
              </w:rPr>
              <w:t>(3) Kitoms programos priemonėms skirtos lėšos</w:t>
            </w:r>
          </w:p>
        </w:tc>
        <w:tc>
          <w:tcPr>
            <w:tcW w:w="1382" w:type="dxa"/>
          </w:tcPr>
          <w:p w14:paraId="45FE4438" w14:textId="77777777" w:rsidR="009A1D42" w:rsidRPr="009A1D42" w:rsidRDefault="009A1D42" w:rsidP="009A1D42">
            <w:pPr>
              <w:autoSpaceDE w:val="0"/>
              <w:autoSpaceDN w:val="0"/>
              <w:adjustRightInd w:val="0"/>
              <w:jc w:val="center"/>
              <w:rPr>
                <w:b/>
                <w:lang w:eastAsia="en-US"/>
              </w:rPr>
            </w:pPr>
            <w:r w:rsidRPr="009A1D42">
              <w:rPr>
                <w:b/>
                <w:lang w:eastAsia="en-US"/>
              </w:rPr>
              <w:t>Lėšos, Eur</w:t>
            </w:r>
          </w:p>
        </w:tc>
      </w:tr>
      <w:tr w:rsidR="009A1D42" w:rsidRPr="009A1D42" w14:paraId="69DAFF57" w14:textId="77777777" w:rsidTr="004F3638">
        <w:tc>
          <w:tcPr>
            <w:tcW w:w="696" w:type="dxa"/>
          </w:tcPr>
          <w:p w14:paraId="02F919B0"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1.13.</w:t>
            </w:r>
          </w:p>
        </w:tc>
        <w:tc>
          <w:tcPr>
            <w:tcW w:w="7776" w:type="dxa"/>
          </w:tcPr>
          <w:p w14:paraId="295B2DBC"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 xml:space="preserve">80 procentų Savivaldybių aplinkos apsaugos rėmimo specialiosios programos lėšų, neįskaitant įplaukų už </w:t>
            </w:r>
            <w:r w:rsidRPr="009A1D42">
              <w:rPr>
                <w:color w:val="000000"/>
                <w:lang w:eastAsia="en-US"/>
              </w:rPr>
              <w:t>medžioklės plotų naudotojų mokesčius, mokamus įstatymų nustatytomis proporcijomis ir tvarka už medžiojamųjų gyvūnų išteklių naudojimą</w:t>
            </w:r>
          </w:p>
        </w:tc>
        <w:tc>
          <w:tcPr>
            <w:tcW w:w="1382" w:type="dxa"/>
          </w:tcPr>
          <w:p w14:paraId="29F65300" w14:textId="74DEE2A0" w:rsidR="009A1D42" w:rsidRPr="009A1D42" w:rsidRDefault="000A7F39" w:rsidP="009A1D42">
            <w:pPr>
              <w:widowControl w:val="0"/>
              <w:suppressAutoHyphens/>
              <w:autoSpaceDE w:val="0"/>
              <w:autoSpaceDN w:val="0"/>
              <w:adjustRightInd w:val="0"/>
              <w:jc w:val="center"/>
              <w:rPr>
                <w:lang w:eastAsia="en-US"/>
              </w:rPr>
            </w:pPr>
            <w:r>
              <w:rPr>
                <w:lang w:eastAsia="en-US"/>
              </w:rPr>
              <w:t>53 562</w:t>
            </w:r>
          </w:p>
        </w:tc>
      </w:tr>
      <w:tr w:rsidR="009A1D42" w:rsidRPr="009A1D42" w14:paraId="5345ABD8" w14:textId="77777777" w:rsidTr="004F3638">
        <w:tc>
          <w:tcPr>
            <w:tcW w:w="696" w:type="dxa"/>
          </w:tcPr>
          <w:p w14:paraId="11828C5E"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1.14.</w:t>
            </w:r>
          </w:p>
        </w:tc>
        <w:tc>
          <w:tcPr>
            <w:tcW w:w="7776" w:type="dxa"/>
          </w:tcPr>
          <w:p w14:paraId="584FAADE"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 xml:space="preserve">Ankstesnio ataskaitinio laikotarpio ataskaitos atitinkamų lėšų likutis </w:t>
            </w:r>
          </w:p>
        </w:tc>
        <w:tc>
          <w:tcPr>
            <w:tcW w:w="1382" w:type="dxa"/>
          </w:tcPr>
          <w:p w14:paraId="035AF3C0" w14:textId="5EB8149E" w:rsidR="009A1D42" w:rsidRPr="009A1D42" w:rsidRDefault="000A7F39" w:rsidP="00102392">
            <w:pPr>
              <w:widowControl w:val="0"/>
              <w:suppressAutoHyphens/>
              <w:autoSpaceDE w:val="0"/>
              <w:autoSpaceDN w:val="0"/>
              <w:adjustRightInd w:val="0"/>
              <w:jc w:val="center"/>
              <w:rPr>
                <w:lang w:eastAsia="en-US"/>
              </w:rPr>
            </w:pPr>
            <w:r w:rsidRPr="000A7F39">
              <w:rPr>
                <w:lang w:eastAsia="en-US"/>
              </w:rPr>
              <w:t>11 840</w:t>
            </w:r>
          </w:p>
        </w:tc>
      </w:tr>
      <w:tr w:rsidR="009A1D42" w:rsidRPr="009A1D42" w14:paraId="35F8BFAF" w14:textId="77777777" w:rsidTr="004F3638">
        <w:tc>
          <w:tcPr>
            <w:tcW w:w="696" w:type="dxa"/>
          </w:tcPr>
          <w:p w14:paraId="32DE65EB"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1.15.</w:t>
            </w:r>
          </w:p>
        </w:tc>
        <w:tc>
          <w:tcPr>
            <w:tcW w:w="7776" w:type="dxa"/>
          </w:tcPr>
          <w:p w14:paraId="18F8CA28"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Iš viso (1.13 + 1.14)</w:t>
            </w:r>
          </w:p>
        </w:tc>
        <w:tc>
          <w:tcPr>
            <w:tcW w:w="1382" w:type="dxa"/>
          </w:tcPr>
          <w:p w14:paraId="1B701595" w14:textId="56FBE9CF" w:rsidR="009A1D42" w:rsidRPr="009A1D42" w:rsidRDefault="000A7F39" w:rsidP="00102392">
            <w:pPr>
              <w:widowControl w:val="0"/>
              <w:suppressAutoHyphens/>
              <w:autoSpaceDE w:val="0"/>
              <w:autoSpaceDN w:val="0"/>
              <w:adjustRightInd w:val="0"/>
              <w:jc w:val="center"/>
              <w:rPr>
                <w:lang w:eastAsia="en-US"/>
              </w:rPr>
            </w:pPr>
            <w:r>
              <w:rPr>
                <w:lang w:eastAsia="en-US"/>
              </w:rPr>
              <w:t>65 402</w:t>
            </w:r>
          </w:p>
        </w:tc>
      </w:tr>
    </w:tbl>
    <w:p w14:paraId="22DE6C26" w14:textId="77777777" w:rsidR="009A1D42" w:rsidRDefault="009A1D42"/>
    <w:p w14:paraId="49E7C3E6" w14:textId="77777777" w:rsidR="009A1D42" w:rsidRPr="0044354C" w:rsidRDefault="009A1D42" w:rsidP="009A1D42">
      <w:pPr>
        <w:jc w:val="center"/>
        <w:rPr>
          <w:b/>
        </w:rPr>
      </w:pPr>
      <w:r w:rsidRPr="0044354C">
        <w:rPr>
          <w:b/>
        </w:rPr>
        <w:t>2. Priemonės, kurioms finansuoti naudojamos lėšos, surinktos už medžiojamųjų gyvūnų išteklių naudojimą</w:t>
      </w:r>
    </w:p>
    <w:p w14:paraId="5B531D14" w14:textId="77777777" w:rsidR="009A1D42" w:rsidRPr="0044354C" w:rsidRDefault="009A1D42" w:rsidP="009A1D42">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9"/>
        <w:gridCol w:w="3330"/>
        <w:gridCol w:w="4052"/>
        <w:gridCol w:w="1377"/>
      </w:tblGrid>
      <w:tr w:rsidR="009A1D42" w:rsidRPr="009A1D42" w14:paraId="6059EF81" w14:textId="77777777" w:rsidTr="00FA46D6">
        <w:trPr>
          <w:tblHeader/>
        </w:trPr>
        <w:tc>
          <w:tcPr>
            <w:tcW w:w="876" w:type="dxa"/>
          </w:tcPr>
          <w:p w14:paraId="1E8F6FE5" w14:textId="77777777" w:rsidR="009A1D42" w:rsidRPr="009A1D42" w:rsidRDefault="009A1D42" w:rsidP="009A1D42">
            <w:pPr>
              <w:widowControl w:val="0"/>
              <w:suppressAutoHyphens/>
              <w:autoSpaceDE w:val="0"/>
              <w:autoSpaceDN w:val="0"/>
              <w:adjustRightInd w:val="0"/>
              <w:jc w:val="center"/>
              <w:rPr>
                <w:b/>
                <w:lang w:eastAsia="en-US"/>
              </w:rPr>
            </w:pPr>
            <w:r w:rsidRPr="009A1D42">
              <w:rPr>
                <w:b/>
                <w:lang w:eastAsia="en-US"/>
              </w:rPr>
              <w:t>Eil. Nr.</w:t>
            </w:r>
          </w:p>
        </w:tc>
        <w:tc>
          <w:tcPr>
            <w:tcW w:w="3415" w:type="dxa"/>
          </w:tcPr>
          <w:p w14:paraId="7FC45FAE" w14:textId="77777777" w:rsidR="009A1D42" w:rsidRPr="009A1D42" w:rsidRDefault="009A1D42" w:rsidP="009A1D42">
            <w:pPr>
              <w:widowControl w:val="0"/>
              <w:suppressAutoHyphens/>
              <w:autoSpaceDE w:val="0"/>
              <w:autoSpaceDN w:val="0"/>
              <w:adjustRightInd w:val="0"/>
              <w:jc w:val="center"/>
              <w:rPr>
                <w:lang w:eastAsia="en-US"/>
              </w:rPr>
            </w:pPr>
            <w:r w:rsidRPr="009A1D42">
              <w:rPr>
                <w:b/>
                <w:color w:val="000000"/>
                <w:lang w:eastAsia="en-US"/>
              </w:rPr>
              <w:t>Priemonės pavadinimas</w:t>
            </w:r>
          </w:p>
        </w:tc>
        <w:tc>
          <w:tcPr>
            <w:tcW w:w="4183" w:type="dxa"/>
          </w:tcPr>
          <w:p w14:paraId="2B979EF5" w14:textId="77777777" w:rsidR="009A1D42" w:rsidRPr="009A1D42" w:rsidRDefault="009A1D42" w:rsidP="009A1D42">
            <w:pPr>
              <w:widowControl w:val="0"/>
              <w:suppressAutoHyphens/>
              <w:autoSpaceDE w:val="0"/>
              <w:autoSpaceDN w:val="0"/>
              <w:adjustRightInd w:val="0"/>
              <w:ind w:firstLine="312"/>
              <w:jc w:val="center"/>
              <w:rPr>
                <w:b/>
                <w:lang w:eastAsia="en-US"/>
              </w:rPr>
            </w:pPr>
            <w:r w:rsidRPr="009A1D42">
              <w:rPr>
                <w:b/>
                <w:lang w:eastAsia="en-US"/>
              </w:rPr>
              <w:t>Detalus priemonės vykdymo aprašymas</w:t>
            </w:r>
          </w:p>
        </w:tc>
        <w:tc>
          <w:tcPr>
            <w:tcW w:w="1380" w:type="dxa"/>
          </w:tcPr>
          <w:p w14:paraId="72B9E382" w14:textId="77777777" w:rsidR="009A1D42" w:rsidRPr="009A1D42" w:rsidRDefault="009A1D42" w:rsidP="009A1D42">
            <w:pPr>
              <w:widowControl w:val="0"/>
              <w:suppressAutoHyphens/>
              <w:autoSpaceDE w:val="0"/>
              <w:autoSpaceDN w:val="0"/>
              <w:adjustRightInd w:val="0"/>
              <w:jc w:val="center"/>
              <w:rPr>
                <w:b/>
                <w:lang w:eastAsia="en-US"/>
              </w:rPr>
            </w:pPr>
            <w:r w:rsidRPr="009A1D42">
              <w:rPr>
                <w:b/>
                <w:lang w:eastAsia="en-US"/>
              </w:rPr>
              <w:t>Panaudota lėšų, Eur</w:t>
            </w:r>
          </w:p>
        </w:tc>
      </w:tr>
      <w:tr w:rsidR="009A1D42" w:rsidRPr="009A1D42" w14:paraId="2866CF6C" w14:textId="77777777" w:rsidTr="00FA46D6">
        <w:trPr>
          <w:trHeight w:val="112"/>
          <w:tblHeader/>
        </w:trPr>
        <w:tc>
          <w:tcPr>
            <w:tcW w:w="876" w:type="dxa"/>
          </w:tcPr>
          <w:p w14:paraId="75461CAC" w14:textId="77777777" w:rsidR="009A1D42" w:rsidRPr="009A1D42" w:rsidRDefault="009A1D42" w:rsidP="009A1D42">
            <w:pPr>
              <w:widowControl w:val="0"/>
              <w:suppressAutoHyphens/>
              <w:autoSpaceDE w:val="0"/>
              <w:autoSpaceDN w:val="0"/>
              <w:adjustRightInd w:val="0"/>
              <w:jc w:val="center"/>
              <w:rPr>
                <w:sz w:val="20"/>
                <w:szCs w:val="20"/>
                <w:lang w:eastAsia="en-US"/>
              </w:rPr>
            </w:pPr>
            <w:r w:rsidRPr="009A1D42">
              <w:rPr>
                <w:sz w:val="20"/>
                <w:szCs w:val="20"/>
                <w:lang w:eastAsia="en-US"/>
              </w:rPr>
              <w:t>1</w:t>
            </w:r>
          </w:p>
        </w:tc>
        <w:tc>
          <w:tcPr>
            <w:tcW w:w="3415" w:type="dxa"/>
          </w:tcPr>
          <w:p w14:paraId="1DC6F982" w14:textId="77777777" w:rsidR="009A1D42" w:rsidRPr="009A1D42" w:rsidRDefault="009A1D42" w:rsidP="009A1D42">
            <w:pPr>
              <w:widowControl w:val="0"/>
              <w:suppressAutoHyphens/>
              <w:autoSpaceDE w:val="0"/>
              <w:autoSpaceDN w:val="0"/>
              <w:adjustRightInd w:val="0"/>
              <w:jc w:val="center"/>
              <w:rPr>
                <w:color w:val="000000"/>
                <w:sz w:val="20"/>
                <w:szCs w:val="20"/>
                <w:lang w:eastAsia="en-US"/>
              </w:rPr>
            </w:pPr>
            <w:r w:rsidRPr="009A1D42">
              <w:rPr>
                <w:color w:val="000000"/>
                <w:sz w:val="20"/>
                <w:szCs w:val="20"/>
                <w:lang w:eastAsia="en-US"/>
              </w:rPr>
              <w:t>2</w:t>
            </w:r>
          </w:p>
        </w:tc>
        <w:tc>
          <w:tcPr>
            <w:tcW w:w="4183" w:type="dxa"/>
          </w:tcPr>
          <w:p w14:paraId="755EAFFD" w14:textId="77777777" w:rsidR="009A1D42" w:rsidRPr="009A1D42" w:rsidRDefault="009A1D42" w:rsidP="009A1D42">
            <w:pPr>
              <w:widowControl w:val="0"/>
              <w:suppressAutoHyphens/>
              <w:autoSpaceDE w:val="0"/>
              <w:autoSpaceDN w:val="0"/>
              <w:adjustRightInd w:val="0"/>
              <w:ind w:firstLine="312"/>
              <w:jc w:val="center"/>
              <w:rPr>
                <w:sz w:val="20"/>
                <w:szCs w:val="20"/>
                <w:lang w:eastAsia="en-US"/>
              </w:rPr>
            </w:pPr>
            <w:r w:rsidRPr="009A1D42">
              <w:rPr>
                <w:sz w:val="20"/>
                <w:szCs w:val="20"/>
                <w:lang w:eastAsia="en-US"/>
              </w:rPr>
              <w:t>3</w:t>
            </w:r>
          </w:p>
        </w:tc>
        <w:tc>
          <w:tcPr>
            <w:tcW w:w="1380" w:type="dxa"/>
          </w:tcPr>
          <w:p w14:paraId="4C926CDA" w14:textId="77777777" w:rsidR="009A1D42" w:rsidRPr="009A1D42" w:rsidRDefault="009A1D42" w:rsidP="009A1D42">
            <w:pPr>
              <w:widowControl w:val="0"/>
              <w:suppressAutoHyphens/>
              <w:autoSpaceDE w:val="0"/>
              <w:autoSpaceDN w:val="0"/>
              <w:adjustRightInd w:val="0"/>
              <w:jc w:val="center"/>
              <w:rPr>
                <w:sz w:val="20"/>
                <w:szCs w:val="20"/>
                <w:lang w:eastAsia="en-US"/>
              </w:rPr>
            </w:pPr>
            <w:r w:rsidRPr="009A1D42">
              <w:rPr>
                <w:sz w:val="20"/>
                <w:szCs w:val="20"/>
                <w:lang w:eastAsia="en-US"/>
              </w:rPr>
              <w:t>4</w:t>
            </w:r>
          </w:p>
        </w:tc>
      </w:tr>
      <w:tr w:rsidR="009A1D42" w:rsidRPr="009A1D42" w14:paraId="6A240CE4" w14:textId="77777777" w:rsidTr="00FA46D6">
        <w:tc>
          <w:tcPr>
            <w:tcW w:w="876" w:type="dxa"/>
          </w:tcPr>
          <w:p w14:paraId="0B302F1D" w14:textId="77777777" w:rsidR="009A1D42" w:rsidRPr="00447A92" w:rsidRDefault="009A1D42" w:rsidP="009A1D42">
            <w:pPr>
              <w:widowControl w:val="0"/>
              <w:suppressAutoHyphens/>
              <w:autoSpaceDE w:val="0"/>
              <w:autoSpaceDN w:val="0"/>
              <w:adjustRightInd w:val="0"/>
              <w:jc w:val="center"/>
              <w:rPr>
                <w:lang w:eastAsia="en-US"/>
              </w:rPr>
            </w:pPr>
            <w:r w:rsidRPr="00447A92">
              <w:rPr>
                <w:lang w:eastAsia="en-US"/>
              </w:rPr>
              <w:t>2.1.</w:t>
            </w:r>
          </w:p>
        </w:tc>
        <w:tc>
          <w:tcPr>
            <w:tcW w:w="7598" w:type="dxa"/>
            <w:gridSpan w:val="2"/>
          </w:tcPr>
          <w:p w14:paraId="528C2CF2" w14:textId="77777777" w:rsidR="009A1D42" w:rsidRPr="00447A92" w:rsidRDefault="005B3748" w:rsidP="009A1D42">
            <w:pPr>
              <w:widowControl w:val="0"/>
              <w:suppressAutoHyphens/>
              <w:autoSpaceDE w:val="0"/>
              <w:autoSpaceDN w:val="0"/>
              <w:adjustRightInd w:val="0"/>
              <w:jc w:val="both"/>
              <w:rPr>
                <w:lang w:eastAsia="en-US"/>
              </w:rPr>
            </w:pPr>
            <w:r w:rsidRPr="00447A92">
              <w:rPr>
                <w:lang w:eastAsia="en-US"/>
              </w:rPr>
              <w:t>Žemės sklypų, kuriuose medžio</w:t>
            </w:r>
            <w:r w:rsidR="00641911">
              <w:rPr>
                <w:lang w:eastAsia="en-US"/>
              </w:rPr>
              <w:t>k</w:t>
            </w:r>
            <w:r w:rsidRPr="00447A92">
              <w:rPr>
                <w:lang w:eastAsia="en-US"/>
              </w:rPr>
              <w:t>lė nėra uždrausta, savininkų, valdytojų ir naudotojų, įgyvendinamos žalos prevencijos priemonės, kuriomis jie siekia išvengti medžiojamųjų gyvūnų daromos žalos</w:t>
            </w:r>
          </w:p>
        </w:tc>
        <w:tc>
          <w:tcPr>
            <w:tcW w:w="1380" w:type="dxa"/>
          </w:tcPr>
          <w:p w14:paraId="66A52FB4" w14:textId="20C30F34" w:rsidR="009A1D42" w:rsidRPr="00447A92" w:rsidRDefault="007B7F08" w:rsidP="00B01515">
            <w:pPr>
              <w:widowControl w:val="0"/>
              <w:suppressAutoHyphens/>
              <w:autoSpaceDE w:val="0"/>
              <w:autoSpaceDN w:val="0"/>
              <w:adjustRightInd w:val="0"/>
              <w:jc w:val="center"/>
              <w:rPr>
                <w:lang w:eastAsia="en-US"/>
              </w:rPr>
            </w:pPr>
            <w:r>
              <w:rPr>
                <w:lang w:eastAsia="en-US"/>
              </w:rPr>
              <w:t>21 94</w:t>
            </w:r>
            <w:r w:rsidR="00B01515">
              <w:rPr>
                <w:lang w:eastAsia="en-US"/>
              </w:rPr>
              <w:t>8</w:t>
            </w:r>
          </w:p>
        </w:tc>
      </w:tr>
      <w:tr w:rsidR="009A1D42" w:rsidRPr="009A1D42" w14:paraId="0B9DC92E" w14:textId="77777777" w:rsidTr="00FA46D6">
        <w:tc>
          <w:tcPr>
            <w:tcW w:w="876" w:type="dxa"/>
          </w:tcPr>
          <w:p w14:paraId="040F7461" w14:textId="77777777" w:rsidR="009A1D42" w:rsidRPr="00447A92" w:rsidRDefault="009A1D42" w:rsidP="009A1D42">
            <w:pPr>
              <w:widowControl w:val="0"/>
              <w:suppressAutoHyphens/>
              <w:autoSpaceDE w:val="0"/>
              <w:autoSpaceDN w:val="0"/>
              <w:adjustRightInd w:val="0"/>
              <w:jc w:val="center"/>
              <w:rPr>
                <w:lang w:eastAsia="en-US"/>
              </w:rPr>
            </w:pPr>
            <w:r w:rsidRPr="00447A92">
              <w:rPr>
                <w:lang w:eastAsia="en-US"/>
              </w:rPr>
              <w:lastRenderedPageBreak/>
              <w:t>2.1.1.</w:t>
            </w:r>
          </w:p>
        </w:tc>
        <w:tc>
          <w:tcPr>
            <w:tcW w:w="3415" w:type="dxa"/>
          </w:tcPr>
          <w:p w14:paraId="5FF04FC7" w14:textId="19256D8C" w:rsidR="009A1D42" w:rsidRPr="00447A92" w:rsidRDefault="00CD2022" w:rsidP="00574CE5">
            <w:pPr>
              <w:ind w:left="72"/>
              <w:jc w:val="both"/>
              <w:rPr>
                <w:bCs/>
                <w:snapToGrid w:val="0"/>
                <w:lang w:eastAsia="en-US"/>
              </w:rPr>
            </w:pPr>
            <w:r w:rsidRPr="00CD2022">
              <w:rPr>
                <w:bCs/>
                <w:snapToGrid w:val="0"/>
                <w:lang w:eastAsia="en-US"/>
              </w:rPr>
              <w:t>Įdiegt</w:t>
            </w:r>
            <w:r w:rsidR="00574CE5">
              <w:rPr>
                <w:bCs/>
                <w:snapToGrid w:val="0"/>
                <w:lang w:eastAsia="en-US"/>
              </w:rPr>
              <w:t>os</w:t>
            </w:r>
            <w:r w:rsidRPr="00CD2022">
              <w:rPr>
                <w:bCs/>
                <w:snapToGrid w:val="0"/>
                <w:lang w:eastAsia="en-US"/>
              </w:rPr>
              <w:t>, paraiškoje nurodyt</w:t>
            </w:r>
            <w:r w:rsidR="00574CE5">
              <w:rPr>
                <w:bCs/>
                <w:snapToGrid w:val="0"/>
                <w:lang w:eastAsia="en-US"/>
              </w:rPr>
              <w:t>os</w:t>
            </w:r>
            <w:r w:rsidRPr="00CD2022">
              <w:rPr>
                <w:bCs/>
                <w:snapToGrid w:val="0"/>
                <w:lang w:eastAsia="en-US"/>
              </w:rPr>
              <w:t xml:space="preserve"> prevencijos priemon</w:t>
            </w:r>
            <w:r w:rsidR="00574CE5">
              <w:rPr>
                <w:bCs/>
                <w:snapToGrid w:val="0"/>
                <w:lang w:eastAsia="en-US"/>
              </w:rPr>
              <w:t>ės</w:t>
            </w:r>
            <w:r w:rsidRPr="00CD2022">
              <w:rPr>
                <w:bCs/>
                <w:snapToGrid w:val="0"/>
                <w:lang w:eastAsia="en-US"/>
              </w:rPr>
              <w:t xml:space="preserve"> (</w:t>
            </w:r>
            <w:r w:rsidR="007011CB" w:rsidRPr="007011CB">
              <w:rPr>
                <w:bCs/>
                <w:snapToGrid w:val="0"/>
                <w:lang w:eastAsia="en-US"/>
              </w:rPr>
              <w:t>medžiojamųjų gyvūnų pasėliams daromos žalos prevencijos priemonė – pasėlių (daugiamečių sėklinių baltųjų dobilų) tvėrimas elektrinio tinklo aptvaru</w:t>
            </w:r>
            <w:r w:rsidRPr="00CD2022">
              <w:rPr>
                <w:bCs/>
                <w:snapToGrid w:val="0"/>
                <w:lang w:eastAsia="en-US"/>
              </w:rPr>
              <w:t>) išlaidų kompensavimas</w:t>
            </w:r>
          </w:p>
        </w:tc>
        <w:tc>
          <w:tcPr>
            <w:tcW w:w="4183" w:type="dxa"/>
          </w:tcPr>
          <w:p w14:paraId="21317B62" w14:textId="30C0E55C" w:rsidR="00A37F8F" w:rsidRPr="00447A92" w:rsidRDefault="00A37F8F" w:rsidP="00A37F8F">
            <w:pPr>
              <w:widowControl w:val="0"/>
              <w:suppressAutoHyphens/>
              <w:autoSpaceDE w:val="0"/>
              <w:autoSpaceDN w:val="0"/>
              <w:adjustRightInd w:val="0"/>
              <w:jc w:val="both"/>
              <w:rPr>
                <w:snapToGrid w:val="0"/>
                <w:color w:val="000000"/>
                <w:lang w:eastAsia="en-US"/>
              </w:rPr>
            </w:pPr>
            <w:r w:rsidRPr="00447A92">
              <w:rPr>
                <w:snapToGrid w:val="0"/>
                <w:color w:val="000000"/>
                <w:lang w:eastAsia="en-US"/>
              </w:rPr>
              <w:t>Priemonės vykdytoja</w:t>
            </w:r>
            <w:r w:rsidR="0057408D">
              <w:rPr>
                <w:snapToGrid w:val="0"/>
                <w:color w:val="000000"/>
                <w:lang w:eastAsia="en-US"/>
              </w:rPr>
              <w:t>s</w:t>
            </w:r>
            <w:r w:rsidR="00574CE5">
              <w:rPr>
                <w:snapToGrid w:val="0"/>
                <w:color w:val="000000"/>
                <w:lang w:eastAsia="en-US"/>
              </w:rPr>
              <w:t xml:space="preserve"> </w:t>
            </w:r>
            <w:r w:rsidR="007011CB">
              <w:rPr>
                <w:snapToGrid w:val="0"/>
                <w:color w:val="000000"/>
                <w:lang w:eastAsia="en-US"/>
              </w:rPr>
              <w:t>A</w:t>
            </w:r>
            <w:r w:rsidR="00574CE5">
              <w:rPr>
                <w:snapToGrid w:val="0"/>
                <w:color w:val="000000"/>
                <w:lang w:eastAsia="en-US"/>
              </w:rPr>
              <w:t xml:space="preserve">. </w:t>
            </w:r>
            <w:r w:rsidR="007011CB">
              <w:rPr>
                <w:snapToGrid w:val="0"/>
                <w:color w:val="000000"/>
                <w:lang w:eastAsia="en-US"/>
              </w:rPr>
              <w:t>N</w:t>
            </w:r>
            <w:r w:rsidR="00574CE5">
              <w:rPr>
                <w:snapToGrid w:val="0"/>
                <w:color w:val="000000"/>
                <w:lang w:eastAsia="en-US"/>
              </w:rPr>
              <w:t>.</w:t>
            </w:r>
            <w:r w:rsidR="001C527C">
              <w:rPr>
                <w:snapToGrid w:val="0"/>
                <w:color w:val="000000"/>
                <w:lang w:eastAsia="en-US"/>
              </w:rPr>
              <w:t xml:space="preserve"> iš</w:t>
            </w:r>
            <w:r w:rsidRPr="00447A92">
              <w:rPr>
                <w:snapToGrid w:val="0"/>
                <w:color w:val="000000"/>
                <w:lang w:eastAsia="en-US"/>
              </w:rPr>
              <w:t xml:space="preserve"> </w:t>
            </w:r>
            <w:r w:rsidR="00574CE5" w:rsidRPr="00574CE5">
              <w:rPr>
                <w:snapToGrid w:val="0"/>
                <w:color w:val="000000"/>
                <w:lang w:eastAsia="en-US"/>
              </w:rPr>
              <w:t xml:space="preserve">Skuodo r. sav., </w:t>
            </w:r>
            <w:r w:rsidR="007011CB" w:rsidRPr="007011CB">
              <w:rPr>
                <w:snapToGrid w:val="0"/>
                <w:color w:val="000000"/>
                <w:lang w:eastAsia="en-US"/>
              </w:rPr>
              <w:t>Gedrimų</w:t>
            </w:r>
            <w:r w:rsidR="00574CE5" w:rsidRPr="00574CE5">
              <w:rPr>
                <w:snapToGrid w:val="0"/>
                <w:color w:val="000000"/>
                <w:lang w:eastAsia="en-US"/>
              </w:rPr>
              <w:t xml:space="preserve"> k.</w:t>
            </w:r>
          </w:p>
          <w:p w14:paraId="02571C46" w14:textId="2A191B9F" w:rsidR="00A37F8F" w:rsidRPr="00447A92" w:rsidRDefault="00A37F8F" w:rsidP="00A37F8F">
            <w:pPr>
              <w:widowControl w:val="0"/>
              <w:suppressAutoHyphens/>
              <w:autoSpaceDE w:val="0"/>
              <w:autoSpaceDN w:val="0"/>
              <w:adjustRightInd w:val="0"/>
              <w:jc w:val="both"/>
              <w:rPr>
                <w:snapToGrid w:val="0"/>
                <w:color w:val="000000"/>
                <w:lang w:eastAsia="en-US"/>
              </w:rPr>
            </w:pPr>
            <w:r w:rsidRPr="00447A92">
              <w:rPr>
                <w:snapToGrid w:val="0"/>
                <w:color w:val="000000"/>
                <w:lang w:eastAsia="en-US"/>
              </w:rPr>
              <w:t xml:space="preserve">Gauta </w:t>
            </w:r>
            <w:r w:rsidR="007011CB" w:rsidRPr="007011CB">
              <w:rPr>
                <w:color w:val="000000"/>
                <w:lang w:eastAsia="en-US"/>
              </w:rPr>
              <w:t>2025 m. birželio 13 d.</w:t>
            </w:r>
            <w:r w:rsidRPr="00447A92">
              <w:rPr>
                <w:color w:val="000000"/>
                <w:lang w:eastAsia="en-US"/>
              </w:rPr>
              <w:t xml:space="preserve"> paraiška.</w:t>
            </w:r>
          </w:p>
          <w:p w14:paraId="62E44959" w14:textId="55138FF9" w:rsidR="00A37F8F" w:rsidRPr="00447A92" w:rsidRDefault="00A37F8F" w:rsidP="00A37F8F">
            <w:pPr>
              <w:widowControl w:val="0"/>
              <w:suppressAutoHyphens/>
              <w:autoSpaceDE w:val="0"/>
              <w:autoSpaceDN w:val="0"/>
              <w:adjustRightInd w:val="0"/>
              <w:jc w:val="both"/>
              <w:rPr>
                <w:color w:val="000000"/>
                <w:lang w:eastAsia="en-US"/>
              </w:rPr>
            </w:pPr>
            <w:r w:rsidRPr="00447A92">
              <w:rPr>
                <w:color w:val="000000"/>
                <w:lang w:eastAsia="en-US"/>
              </w:rPr>
              <w:t>Atsižvelgiant į Finansinės paramos, diegiant Skuodo rajone medžiojamųjų gyvūnų daromos žalos prevencijos priemones, teikimo vertinimo komisijos</w:t>
            </w:r>
            <w:r w:rsidRPr="00447A92">
              <w:rPr>
                <w:color w:val="1A2B2E"/>
                <w:lang w:eastAsia="en-US"/>
              </w:rPr>
              <w:t xml:space="preserve"> </w:t>
            </w:r>
            <w:r w:rsidRPr="00AC7D47">
              <w:rPr>
                <w:lang w:eastAsia="en-US"/>
              </w:rPr>
              <w:t xml:space="preserve">(toliau – komisijos) </w:t>
            </w:r>
            <w:r w:rsidR="006A154C" w:rsidRPr="006A154C">
              <w:t>2025 m. rugsėjo 10 d.</w:t>
            </w:r>
            <w:r w:rsidR="00752855" w:rsidRPr="00752855">
              <w:t xml:space="preserve"> posėdžio protokole Nr. </w:t>
            </w:r>
            <w:r w:rsidR="006A154C" w:rsidRPr="006A154C">
              <w:t>A3-167</w:t>
            </w:r>
            <w:r w:rsidRPr="00AC7D47">
              <w:rPr>
                <w:lang w:eastAsia="en-US"/>
              </w:rPr>
              <w:t xml:space="preserve"> išdėstytus siūlymus, Savivaldybės administracijos direktoriaus </w:t>
            </w:r>
            <w:r w:rsidR="006A154C" w:rsidRPr="006A154C">
              <w:rPr>
                <w:color w:val="00000A"/>
                <w:lang w:val="en-GB" w:eastAsia="en-US"/>
              </w:rPr>
              <w:t xml:space="preserve">2025 m. </w:t>
            </w:r>
            <w:proofErr w:type="spellStart"/>
            <w:r w:rsidR="006A154C" w:rsidRPr="006A154C">
              <w:rPr>
                <w:color w:val="00000A"/>
                <w:lang w:val="en-GB" w:eastAsia="en-US"/>
              </w:rPr>
              <w:t>rugsėjo</w:t>
            </w:r>
            <w:proofErr w:type="spellEnd"/>
            <w:r w:rsidR="006A154C" w:rsidRPr="006A154C">
              <w:rPr>
                <w:color w:val="00000A"/>
                <w:lang w:val="en-GB" w:eastAsia="en-US"/>
              </w:rPr>
              <w:t xml:space="preserve"> 12 d.</w:t>
            </w:r>
            <w:r w:rsidR="00574CE5" w:rsidRPr="00574CE5">
              <w:rPr>
                <w:color w:val="00000A"/>
                <w:lang w:val="en-GB" w:eastAsia="en-US"/>
              </w:rPr>
              <w:t xml:space="preserve"> </w:t>
            </w:r>
            <w:proofErr w:type="spellStart"/>
            <w:r w:rsidR="00574CE5" w:rsidRPr="00574CE5">
              <w:rPr>
                <w:color w:val="00000A"/>
                <w:lang w:val="en-GB" w:eastAsia="en-US"/>
              </w:rPr>
              <w:t>įsakym</w:t>
            </w:r>
            <w:r w:rsidR="00574CE5">
              <w:rPr>
                <w:color w:val="00000A"/>
                <w:lang w:val="en-GB" w:eastAsia="en-US"/>
              </w:rPr>
              <w:t>u</w:t>
            </w:r>
            <w:proofErr w:type="spellEnd"/>
            <w:r w:rsidR="00574CE5" w:rsidRPr="00574CE5">
              <w:rPr>
                <w:color w:val="00000A"/>
                <w:lang w:val="en-GB" w:eastAsia="en-US"/>
              </w:rPr>
              <w:t xml:space="preserve"> Nr. </w:t>
            </w:r>
            <w:r w:rsidR="006A154C" w:rsidRPr="006A154C">
              <w:rPr>
                <w:color w:val="00000A"/>
                <w:lang w:val="en-GB" w:eastAsia="en-US"/>
              </w:rPr>
              <w:t>A1-482 „</w:t>
            </w:r>
            <w:proofErr w:type="spellStart"/>
            <w:r w:rsidR="006A154C" w:rsidRPr="006A154C">
              <w:rPr>
                <w:color w:val="00000A"/>
                <w:lang w:val="en-GB" w:eastAsia="en-US"/>
              </w:rPr>
              <w:t>Dėl</w:t>
            </w:r>
            <w:proofErr w:type="spellEnd"/>
            <w:r w:rsidR="006A154C" w:rsidRPr="006A154C">
              <w:rPr>
                <w:color w:val="00000A"/>
                <w:lang w:val="en-GB" w:eastAsia="en-US"/>
              </w:rPr>
              <w:t xml:space="preserve"> lėšų skyrimo iš Skuodo rajono savivaldybės aplinkos apsaugos rėmimo specialiosios programos“</w:t>
            </w:r>
            <w:r w:rsidRPr="00447A92">
              <w:rPr>
                <w:color w:val="000000"/>
                <w:lang w:eastAsia="en-US"/>
              </w:rPr>
              <w:t xml:space="preserve"> prevencijos priemon</w:t>
            </w:r>
            <w:r w:rsidR="00574CE5">
              <w:rPr>
                <w:color w:val="000000"/>
                <w:lang w:eastAsia="en-US"/>
              </w:rPr>
              <w:t>ės</w:t>
            </w:r>
            <w:r w:rsidRPr="00447A92">
              <w:rPr>
                <w:color w:val="000000"/>
                <w:lang w:eastAsia="en-US"/>
              </w:rPr>
              <w:t xml:space="preserve"> išlaidų kompensavimui skirta </w:t>
            </w:r>
            <w:r w:rsidR="006A154C" w:rsidRPr="006A154C">
              <w:rPr>
                <w:color w:val="1A2B2E"/>
              </w:rPr>
              <w:t>3</w:t>
            </w:r>
            <w:r w:rsidR="00F53263">
              <w:rPr>
                <w:color w:val="1A2B2E"/>
              </w:rPr>
              <w:t xml:space="preserve"> </w:t>
            </w:r>
            <w:r w:rsidR="006A154C" w:rsidRPr="006A154C">
              <w:rPr>
                <w:color w:val="1A2B2E"/>
              </w:rPr>
              <w:t>09</w:t>
            </w:r>
            <w:r w:rsidR="006A154C">
              <w:rPr>
                <w:color w:val="1A2B2E"/>
              </w:rPr>
              <w:t>5</w:t>
            </w:r>
            <w:r w:rsidRPr="00447A92">
              <w:rPr>
                <w:color w:val="000000"/>
                <w:lang w:eastAsia="en-US"/>
              </w:rPr>
              <w:t xml:space="preserve"> Eur.</w:t>
            </w:r>
          </w:p>
          <w:p w14:paraId="6ADEC3B5" w14:textId="175876EB" w:rsidR="00A37F8F" w:rsidRPr="00447A92" w:rsidRDefault="00A37F8F" w:rsidP="00A37F8F">
            <w:pPr>
              <w:widowControl w:val="0"/>
              <w:suppressAutoHyphens/>
              <w:autoSpaceDE w:val="0"/>
              <w:autoSpaceDN w:val="0"/>
              <w:adjustRightInd w:val="0"/>
              <w:jc w:val="both"/>
              <w:rPr>
                <w:color w:val="000000"/>
                <w:lang w:eastAsia="en-US"/>
              </w:rPr>
            </w:pPr>
            <w:r w:rsidRPr="00447A92">
              <w:rPr>
                <w:snapToGrid w:val="0"/>
                <w:color w:val="000000"/>
                <w:lang w:eastAsia="en-US"/>
              </w:rPr>
              <w:t>Su Savivaldybės administracija priemon</w:t>
            </w:r>
            <w:r w:rsidR="006027EB">
              <w:rPr>
                <w:snapToGrid w:val="0"/>
                <w:color w:val="000000"/>
                <w:lang w:eastAsia="en-US"/>
              </w:rPr>
              <w:t>ės</w:t>
            </w:r>
            <w:r w:rsidRPr="00447A92">
              <w:rPr>
                <w:snapToGrid w:val="0"/>
                <w:color w:val="000000"/>
                <w:lang w:eastAsia="en-US"/>
              </w:rPr>
              <w:t xml:space="preserve"> vykdytoja</w:t>
            </w:r>
            <w:r w:rsidR="00014DFE">
              <w:rPr>
                <w:snapToGrid w:val="0"/>
                <w:color w:val="000000"/>
                <w:lang w:eastAsia="en-US"/>
              </w:rPr>
              <w:t>s</w:t>
            </w:r>
            <w:r w:rsidRPr="00447A92">
              <w:rPr>
                <w:snapToGrid w:val="0"/>
                <w:color w:val="000000"/>
                <w:lang w:eastAsia="en-US"/>
              </w:rPr>
              <w:t xml:space="preserve"> </w:t>
            </w:r>
            <w:r w:rsidR="007C45BD" w:rsidRPr="007C45BD">
              <w:t>2025 m. rugsėjo 19 d.</w:t>
            </w:r>
            <w:r w:rsidRPr="00447A92">
              <w:rPr>
                <w:color w:val="000000"/>
                <w:lang w:eastAsia="en-US"/>
              </w:rPr>
              <w:t xml:space="preserve"> sudarė Lėšų, žemės sklypų, kuriuose medžioklė nėra uždrausta, savininkų, valdytojų ir naudotojų įdiegtų žalos prevencijos priemonių, kuriomis jie siekia išvengti Skuodo rajone medžiojamųjų gyvūnų daromos žalos, išlaidoms kompensuoti, naudojimo sutartį Nr. </w:t>
            </w:r>
            <w:r w:rsidR="007C45BD" w:rsidRPr="007C45BD">
              <w:t>(4.1.8)-R5-653</w:t>
            </w:r>
            <w:r w:rsidRPr="00F34929">
              <w:rPr>
                <w:color w:val="000000"/>
                <w:lang w:eastAsia="en-US"/>
              </w:rPr>
              <w:t>.</w:t>
            </w:r>
          </w:p>
          <w:p w14:paraId="42F81B93" w14:textId="3C16E31C" w:rsidR="009A1D42" w:rsidRDefault="00A37F8F" w:rsidP="00A747A2">
            <w:pPr>
              <w:jc w:val="both"/>
              <w:rPr>
                <w:color w:val="000000"/>
              </w:rPr>
            </w:pPr>
            <w:r w:rsidRPr="00447A92">
              <w:t xml:space="preserve">Komisijai </w:t>
            </w:r>
            <w:r w:rsidR="00877F65" w:rsidRPr="00877F65">
              <w:t>2025 m. lapkričio 14 d.</w:t>
            </w:r>
            <w:r w:rsidRPr="00447A92">
              <w:rPr>
                <w:rFonts w:eastAsia="Batang"/>
                <w:lang w:eastAsia="en-US"/>
              </w:rPr>
              <w:t xml:space="preserve"> posėdžio protokolo Nr. </w:t>
            </w:r>
            <w:r w:rsidR="00877F65" w:rsidRPr="00877F65">
              <w:t>A3-224</w:t>
            </w:r>
            <w:r w:rsidRPr="00447A92">
              <w:rPr>
                <w:rFonts w:eastAsia="Batang"/>
                <w:lang w:eastAsia="en-US"/>
              </w:rPr>
              <w:t xml:space="preserve"> nutarimu </w:t>
            </w:r>
            <w:r w:rsidRPr="00447A92">
              <w:t>patvirtinus priemon</w:t>
            </w:r>
            <w:r w:rsidR="006027EB">
              <w:t>ės</w:t>
            </w:r>
            <w:r w:rsidRPr="00447A92">
              <w:t xml:space="preserve"> vykdytojo pateiktą </w:t>
            </w:r>
            <w:r w:rsidRPr="00447A92">
              <w:rPr>
                <w:color w:val="000000"/>
              </w:rPr>
              <w:t>Skuodo rajone įdiegtų medžiojamųjų gyvūnų daromos žalos prevencijos priemonių darbų perdavimo–priėmimo</w:t>
            </w:r>
            <w:r w:rsidRPr="00447A92">
              <w:t xml:space="preserve"> aktą, priemon</w:t>
            </w:r>
            <w:r w:rsidR="006027EB">
              <w:t>ės</w:t>
            </w:r>
            <w:r w:rsidRPr="00447A92">
              <w:t xml:space="preserve"> vykdytoj</w:t>
            </w:r>
            <w:r w:rsidR="00014DFE">
              <w:t>u</w:t>
            </w:r>
            <w:r w:rsidRPr="00447A92">
              <w:t xml:space="preserve">i pervesta </w:t>
            </w:r>
            <w:r w:rsidR="00877F65" w:rsidRPr="00877F65">
              <w:rPr>
                <w:color w:val="000000"/>
              </w:rPr>
              <w:t>3</w:t>
            </w:r>
            <w:r w:rsidR="00F53263">
              <w:rPr>
                <w:color w:val="000000"/>
              </w:rPr>
              <w:t xml:space="preserve"> </w:t>
            </w:r>
            <w:r w:rsidR="00877F65" w:rsidRPr="00877F65">
              <w:rPr>
                <w:color w:val="000000"/>
              </w:rPr>
              <w:t>095</w:t>
            </w:r>
            <w:r w:rsidRPr="00447A92">
              <w:rPr>
                <w:color w:val="000000"/>
              </w:rPr>
              <w:t xml:space="preserve"> Eur dydžio</w:t>
            </w:r>
            <w:r w:rsidRPr="00447A92">
              <w:t xml:space="preserve"> įdiegt</w:t>
            </w:r>
            <w:r w:rsidR="00171418">
              <w:t>os</w:t>
            </w:r>
            <w:r w:rsidRPr="00447A92">
              <w:t xml:space="preserve"> prevencijos priemon</w:t>
            </w:r>
            <w:r w:rsidR="00171418">
              <w:t>ės</w:t>
            </w:r>
            <w:r w:rsidRPr="00447A92">
              <w:t xml:space="preserve"> kompensuotinų išlaidų suma</w:t>
            </w:r>
            <w:r w:rsidRPr="00447A92">
              <w:rPr>
                <w:color w:val="000000"/>
              </w:rPr>
              <w:t xml:space="preserve"> už ši</w:t>
            </w:r>
            <w:r w:rsidR="00171418">
              <w:rPr>
                <w:color w:val="000000"/>
              </w:rPr>
              <w:t>ą</w:t>
            </w:r>
            <w:r w:rsidRPr="00447A92">
              <w:rPr>
                <w:color w:val="000000"/>
              </w:rPr>
              <w:t xml:space="preserve"> įdiegt</w:t>
            </w:r>
            <w:r w:rsidR="00171418">
              <w:rPr>
                <w:color w:val="000000"/>
              </w:rPr>
              <w:t>ą</w:t>
            </w:r>
            <w:r w:rsidRPr="00447A92">
              <w:t xml:space="preserve"> </w:t>
            </w:r>
            <w:r w:rsidRPr="00447A92">
              <w:rPr>
                <w:color w:val="000000"/>
              </w:rPr>
              <w:t>prevencijos priemon</w:t>
            </w:r>
            <w:r w:rsidR="00171418">
              <w:rPr>
                <w:color w:val="000000"/>
              </w:rPr>
              <w:t>ę</w:t>
            </w:r>
            <w:r w:rsidRPr="00447A92">
              <w:rPr>
                <w:color w:val="000000"/>
              </w:rPr>
              <w:t xml:space="preserve">: </w:t>
            </w:r>
            <w:r w:rsidR="00877F65" w:rsidRPr="00877F65">
              <w:rPr>
                <w:color w:val="000000"/>
              </w:rPr>
              <w:t>medžiojamųjų gyvūnų pasėliams daromos žalos prevencijos priemonė – pasėlių (daugiamečių sėklinių baltųjų dobilų) tvėrimas elektrinio tinklo aptvaru</w:t>
            </w:r>
            <w:r w:rsidRPr="00447A92">
              <w:rPr>
                <w:color w:val="000000"/>
              </w:rPr>
              <w:t>.</w:t>
            </w:r>
          </w:p>
          <w:p w14:paraId="7F06E891" w14:textId="6DAAFB26" w:rsidR="00872792" w:rsidRPr="00224206" w:rsidRDefault="00171418" w:rsidP="00642D0F">
            <w:pPr>
              <w:jc w:val="both"/>
            </w:pPr>
            <w:r w:rsidRPr="00171418">
              <w:rPr>
                <w:color w:val="000000"/>
              </w:rPr>
              <w:t xml:space="preserve">Priemonės vykdytojas įsigijo vieną elektrinį generatorių ir </w:t>
            </w:r>
            <w:r w:rsidR="00F634AB">
              <w:rPr>
                <w:color w:val="000000"/>
              </w:rPr>
              <w:t>6</w:t>
            </w:r>
            <w:r>
              <w:rPr>
                <w:color w:val="000000"/>
              </w:rPr>
              <w:t>5</w:t>
            </w:r>
            <w:r w:rsidRPr="00171418">
              <w:rPr>
                <w:color w:val="000000"/>
              </w:rPr>
              <w:t xml:space="preserve">0 metrų </w:t>
            </w:r>
            <w:r w:rsidRPr="002400A3">
              <w:rPr>
                <w:color w:val="000000"/>
              </w:rPr>
              <w:t xml:space="preserve">elektrinio </w:t>
            </w:r>
            <w:r w:rsidR="00F634AB" w:rsidRPr="002400A3">
              <w:rPr>
                <w:color w:val="000000"/>
              </w:rPr>
              <w:t>tinklo</w:t>
            </w:r>
            <w:r w:rsidRPr="002400A3">
              <w:rPr>
                <w:color w:val="000000"/>
              </w:rPr>
              <w:t xml:space="preserve"> su priedais. Visa tai panaudota įrengiant pasėlių (</w:t>
            </w:r>
            <w:r w:rsidR="005441CE" w:rsidRPr="005441CE">
              <w:rPr>
                <w:color w:val="000000"/>
              </w:rPr>
              <w:t>daugiamečių sėklinių baltųjų dobilų</w:t>
            </w:r>
            <w:r w:rsidRPr="002400A3">
              <w:rPr>
                <w:color w:val="000000"/>
              </w:rPr>
              <w:t xml:space="preserve">), esančių Skuodo rajono </w:t>
            </w:r>
            <w:r w:rsidR="005441CE">
              <w:rPr>
                <w:color w:val="000000"/>
              </w:rPr>
              <w:t xml:space="preserve">Viliotės </w:t>
            </w:r>
            <w:r w:rsidR="005441CE">
              <w:rPr>
                <w:color w:val="000000"/>
              </w:rPr>
              <w:lastRenderedPageBreak/>
              <w:t>Užpelkio</w:t>
            </w:r>
            <w:r w:rsidRPr="002400A3">
              <w:rPr>
                <w:color w:val="000000"/>
              </w:rPr>
              <w:t xml:space="preserve"> kaime, </w:t>
            </w:r>
            <w:r w:rsidR="005441CE" w:rsidRPr="005441CE">
              <w:rPr>
                <w:color w:val="000000"/>
              </w:rPr>
              <w:t>elektrinio tinklo</w:t>
            </w:r>
            <w:r w:rsidRPr="002400A3">
              <w:rPr>
                <w:color w:val="000000"/>
              </w:rPr>
              <w:t xml:space="preserve"> aptvarą. Aptveriamas plotas sudaro apie </w:t>
            </w:r>
            <w:r w:rsidR="00642D0F">
              <w:rPr>
                <w:color w:val="000000"/>
              </w:rPr>
              <w:t>2,5</w:t>
            </w:r>
            <w:r w:rsidRPr="002400A3">
              <w:rPr>
                <w:color w:val="000000"/>
              </w:rPr>
              <w:t xml:space="preserve"> ha.</w:t>
            </w:r>
          </w:p>
        </w:tc>
        <w:tc>
          <w:tcPr>
            <w:tcW w:w="1380" w:type="dxa"/>
          </w:tcPr>
          <w:p w14:paraId="4714FF95" w14:textId="79E651B6" w:rsidR="009A1D42" w:rsidRPr="00447A92" w:rsidRDefault="00642D0F" w:rsidP="00C22C15">
            <w:pPr>
              <w:widowControl w:val="0"/>
              <w:suppressAutoHyphens/>
              <w:autoSpaceDE w:val="0"/>
              <w:autoSpaceDN w:val="0"/>
              <w:adjustRightInd w:val="0"/>
              <w:jc w:val="center"/>
              <w:rPr>
                <w:color w:val="000000"/>
                <w:lang w:val="en-US" w:eastAsia="en-US"/>
              </w:rPr>
            </w:pPr>
            <w:r w:rsidRPr="00642D0F">
              <w:rPr>
                <w:color w:val="000000"/>
                <w:lang w:val="en-US" w:eastAsia="en-US"/>
              </w:rPr>
              <w:lastRenderedPageBreak/>
              <w:t>3</w:t>
            </w:r>
            <w:r>
              <w:rPr>
                <w:color w:val="000000"/>
                <w:lang w:val="en-US" w:eastAsia="en-US"/>
              </w:rPr>
              <w:t xml:space="preserve"> </w:t>
            </w:r>
            <w:r w:rsidRPr="00642D0F">
              <w:rPr>
                <w:color w:val="000000"/>
                <w:lang w:val="en-US" w:eastAsia="en-US"/>
              </w:rPr>
              <w:t>095</w:t>
            </w:r>
          </w:p>
        </w:tc>
      </w:tr>
      <w:tr w:rsidR="00642D0F" w:rsidRPr="009A1D42" w14:paraId="5C1D3FEA" w14:textId="77777777" w:rsidTr="00FA46D6">
        <w:tc>
          <w:tcPr>
            <w:tcW w:w="876" w:type="dxa"/>
          </w:tcPr>
          <w:p w14:paraId="3F3B9937" w14:textId="77777777" w:rsidR="00642D0F" w:rsidRPr="00447A92" w:rsidRDefault="00642D0F" w:rsidP="009A1D42">
            <w:pPr>
              <w:widowControl w:val="0"/>
              <w:suppressAutoHyphens/>
              <w:autoSpaceDE w:val="0"/>
              <w:autoSpaceDN w:val="0"/>
              <w:adjustRightInd w:val="0"/>
              <w:jc w:val="center"/>
              <w:rPr>
                <w:lang w:eastAsia="en-US"/>
              </w:rPr>
            </w:pPr>
            <w:r w:rsidRPr="00447A92">
              <w:rPr>
                <w:lang w:eastAsia="en-US"/>
              </w:rPr>
              <w:t>2.1.2.</w:t>
            </w:r>
          </w:p>
        </w:tc>
        <w:tc>
          <w:tcPr>
            <w:tcW w:w="3415" w:type="dxa"/>
          </w:tcPr>
          <w:p w14:paraId="6C71B2F6" w14:textId="2C32ECF2" w:rsidR="00642D0F" w:rsidRPr="00447A92" w:rsidRDefault="00642D0F" w:rsidP="009B483B">
            <w:pPr>
              <w:ind w:left="72"/>
              <w:jc w:val="both"/>
              <w:rPr>
                <w:lang w:eastAsia="en-US"/>
              </w:rPr>
            </w:pPr>
            <w:r w:rsidRPr="00BA2740">
              <w:t>Įdiegt</w:t>
            </w:r>
            <w:r>
              <w:t>os</w:t>
            </w:r>
            <w:r w:rsidRPr="00BA2740">
              <w:t>, paraiškoje nurodyt</w:t>
            </w:r>
            <w:r>
              <w:t>os</w:t>
            </w:r>
            <w:r w:rsidRPr="00BA2740">
              <w:t xml:space="preserve"> prevencijos priemon</w:t>
            </w:r>
            <w:r>
              <w:t>ės</w:t>
            </w:r>
            <w:r w:rsidRPr="00BA2740">
              <w:t xml:space="preserve"> (</w:t>
            </w:r>
            <w:r w:rsidRPr="00102B30">
              <w:t>vilkų ūkiniams gyvūnams daromos žalos prevencijos priemonė – ūkinių gyvūnų (avių) ganyklų tvėrimas elektrinio tinklo aptvaru</w:t>
            </w:r>
            <w:r w:rsidRPr="00BA2740">
              <w:t>) išlaidų kompensavimas</w:t>
            </w:r>
          </w:p>
        </w:tc>
        <w:tc>
          <w:tcPr>
            <w:tcW w:w="4183" w:type="dxa"/>
          </w:tcPr>
          <w:p w14:paraId="1F65B12A" w14:textId="77777777" w:rsidR="00642D0F" w:rsidRPr="00BA2740" w:rsidRDefault="00642D0F" w:rsidP="00051523">
            <w:pPr>
              <w:widowControl w:val="0"/>
              <w:suppressAutoHyphens/>
              <w:autoSpaceDE w:val="0"/>
              <w:autoSpaceDN w:val="0"/>
              <w:adjustRightInd w:val="0"/>
              <w:jc w:val="both"/>
              <w:rPr>
                <w:snapToGrid w:val="0"/>
                <w:color w:val="000000"/>
                <w:lang w:eastAsia="en-US"/>
              </w:rPr>
            </w:pPr>
            <w:r w:rsidRPr="00BA2740">
              <w:rPr>
                <w:snapToGrid w:val="0"/>
                <w:color w:val="000000"/>
                <w:lang w:eastAsia="en-US"/>
              </w:rPr>
              <w:t>Priemonės vykdytojas</w:t>
            </w:r>
            <w:r>
              <w:rPr>
                <w:snapToGrid w:val="0"/>
                <w:color w:val="000000"/>
                <w:lang w:eastAsia="en-US"/>
              </w:rPr>
              <w:t xml:space="preserve"> M. P.</w:t>
            </w:r>
            <w:r w:rsidRPr="00BA2740">
              <w:rPr>
                <w:snapToGrid w:val="0"/>
                <w:color w:val="000000"/>
                <w:lang w:eastAsia="en-US"/>
              </w:rPr>
              <w:t xml:space="preserve"> iš </w:t>
            </w:r>
            <w:r w:rsidRPr="00102B30">
              <w:rPr>
                <w:snapToGrid w:val="0"/>
                <w:color w:val="000000"/>
                <w:lang w:eastAsia="en-US"/>
              </w:rPr>
              <w:t>Skuodo r. sav., Barstyčių mstl.</w:t>
            </w:r>
          </w:p>
          <w:p w14:paraId="1B4A5314" w14:textId="1C01915C" w:rsidR="00642D0F" w:rsidRPr="00BA2740" w:rsidRDefault="00642D0F" w:rsidP="00051523">
            <w:pPr>
              <w:widowControl w:val="0"/>
              <w:suppressAutoHyphens/>
              <w:autoSpaceDE w:val="0"/>
              <w:autoSpaceDN w:val="0"/>
              <w:adjustRightInd w:val="0"/>
              <w:jc w:val="both"/>
              <w:rPr>
                <w:snapToGrid w:val="0"/>
                <w:color w:val="000000"/>
                <w:lang w:eastAsia="en-US"/>
              </w:rPr>
            </w:pPr>
            <w:r w:rsidRPr="00BA2740">
              <w:rPr>
                <w:snapToGrid w:val="0"/>
                <w:color w:val="000000"/>
                <w:lang w:eastAsia="en-US"/>
              </w:rPr>
              <w:t xml:space="preserve">Gauta </w:t>
            </w:r>
            <w:r w:rsidR="00F53263" w:rsidRPr="00F53263">
              <w:rPr>
                <w:snapToGrid w:val="0"/>
                <w:color w:val="000000"/>
                <w:lang w:eastAsia="en-US"/>
              </w:rPr>
              <w:t>2025 m. birželio 8 d.</w:t>
            </w:r>
            <w:r w:rsidRPr="00BA2740">
              <w:rPr>
                <w:snapToGrid w:val="0"/>
                <w:color w:val="000000"/>
                <w:lang w:eastAsia="en-US"/>
              </w:rPr>
              <w:t xml:space="preserve"> paraiška.</w:t>
            </w:r>
          </w:p>
          <w:p w14:paraId="0D61F04C" w14:textId="17F455BD" w:rsidR="00642D0F" w:rsidRPr="003B1414" w:rsidRDefault="00642D0F" w:rsidP="00051523">
            <w:pPr>
              <w:widowControl w:val="0"/>
              <w:suppressAutoHyphens/>
              <w:autoSpaceDE w:val="0"/>
              <w:autoSpaceDN w:val="0"/>
              <w:adjustRightInd w:val="0"/>
              <w:jc w:val="both"/>
              <w:rPr>
                <w:snapToGrid w:val="0"/>
                <w:color w:val="000000"/>
                <w:lang w:eastAsia="en-US"/>
              </w:rPr>
            </w:pPr>
            <w:r w:rsidRPr="003B1414">
              <w:rPr>
                <w:snapToGrid w:val="0"/>
                <w:color w:val="000000"/>
                <w:lang w:eastAsia="en-US"/>
              </w:rPr>
              <w:t xml:space="preserve">Atsižvelgiant į Finansinės paramos, diegiant Skuodo rajone medžiojamųjų gyvūnų daromos žalos prevencijos priemones, teikimo vertinimo komisijos (toliau – komisijos) </w:t>
            </w:r>
            <w:r w:rsidR="00F53263" w:rsidRPr="00F53263">
              <w:rPr>
                <w:snapToGrid w:val="0"/>
                <w:color w:val="000000"/>
                <w:lang w:eastAsia="en-US"/>
              </w:rPr>
              <w:t>2025 m. rugsėjo 10 d. posėdžio protokole Nr. A3-167 išdėstytus siūlymus, Savivaldybės administracijos direktoriaus 2025 m. rugsėjo 12 d. įsakymu Nr. A1-482 „Dėl lėšų skyrimo iš Skuodo rajono savivaldybės aplinkos apsaugos rėmimo specialiosios programos“</w:t>
            </w:r>
            <w:r w:rsidRPr="003B1414">
              <w:rPr>
                <w:snapToGrid w:val="0"/>
                <w:color w:val="000000"/>
                <w:lang w:eastAsia="en-US"/>
              </w:rPr>
              <w:t xml:space="preserve"> prevencijos priemonės išlaidų kompensavimui skirta </w:t>
            </w:r>
            <w:r w:rsidR="00F53263" w:rsidRPr="00F53263">
              <w:rPr>
                <w:snapToGrid w:val="0"/>
                <w:color w:val="000000"/>
                <w:lang w:eastAsia="en-US"/>
              </w:rPr>
              <w:t>4</w:t>
            </w:r>
            <w:r w:rsidR="00F53263">
              <w:rPr>
                <w:snapToGrid w:val="0"/>
                <w:color w:val="000000"/>
                <w:lang w:eastAsia="en-US"/>
              </w:rPr>
              <w:t xml:space="preserve"> </w:t>
            </w:r>
            <w:r w:rsidR="00F53263" w:rsidRPr="00F53263">
              <w:rPr>
                <w:snapToGrid w:val="0"/>
                <w:color w:val="000000"/>
                <w:lang w:eastAsia="en-US"/>
              </w:rPr>
              <w:t>000</w:t>
            </w:r>
            <w:r w:rsidRPr="003B1414">
              <w:rPr>
                <w:snapToGrid w:val="0"/>
                <w:color w:val="000000"/>
                <w:lang w:eastAsia="en-US"/>
              </w:rPr>
              <w:t xml:space="preserve"> Eur.</w:t>
            </w:r>
          </w:p>
          <w:p w14:paraId="014C58C6" w14:textId="6363E56E" w:rsidR="00642D0F" w:rsidRPr="003B1414" w:rsidRDefault="00642D0F" w:rsidP="00051523">
            <w:pPr>
              <w:widowControl w:val="0"/>
              <w:suppressAutoHyphens/>
              <w:autoSpaceDE w:val="0"/>
              <w:autoSpaceDN w:val="0"/>
              <w:adjustRightInd w:val="0"/>
              <w:jc w:val="both"/>
              <w:rPr>
                <w:snapToGrid w:val="0"/>
                <w:color w:val="000000"/>
                <w:lang w:eastAsia="en-US"/>
              </w:rPr>
            </w:pPr>
            <w:r w:rsidRPr="003B1414">
              <w:rPr>
                <w:snapToGrid w:val="0"/>
                <w:color w:val="000000"/>
                <w:lang w:eastAsia="en-US"/>
              </w:rPr>
              <w:t xml:space="preserve">Su Savivaldybės administracija priemonės vykdytojas </w:t>
            </w:r>
            <w:r w:rsidR="005D3BAC" w:rsidRPr="005D3BAC">
              <w:rPr>
                <w:snapToGrid w:val="0"/>
                <w:color w:val="000000"/>
                <w:lang w:eastAsia="en-US"/>
              </w:rPr>
              <w:t>2025 m. rugsėjo 19 d.</w:t>
            </w:r>
            <w:r w:rsidRPr="003B1414">
              <w:rPr>
                <w:snapToGrid w:val="0"/>
                <w:color w:val="000000"/>
                <w:lang w:eastAsia="en-US"/>
              </w:rPr>
              <w:t xml:space="preserve"> sudarė Lėšų, žemės sklypų, kuriuose medžioklė nėra uždrausta, savininkų, valdytojų ir naudotojų įdiegtų žalos prevencijos priemonių, kuriomis jie siekia išvengti Skuodo rajone medžiojamųjų gyvūnų daromos žalos, išlaidoms kompensuoti, naudojimo sutartį Nr. </w:t>
            </w:r>
            <w:r w:rsidR="005D3BAC" w:rsidRPr="005D3BAC">
              <w:rPr>
                <w:snapToGrid w:val="0"/>
                <w:color w:val="000000"/>
                <w:lang w:eastAsia="en-US"/>
              </w:rPr>
              <w:t>(4.1.8)-R5-654</w:t>
            </w:r>
            <w:r w:rsidRPr="003B1414">
              <w:rPr>
                <w:snapToGrid w:val="0"/>
                <w:color w:val="000000"/>
                <w:lang w:eastAsia="en-US"/>
              </w:rPr>
              <w:t>.</w:t>
            </w:r>
          </w:p>
          <w:p w14:paraId="68F64A24" w14:textId="32A16267" w:rsidR="00642D0F" w:rsidRPr="003B1414" w:rsidRDefault="00642D0F" w:rsidP="00051523">
            <w:pPr>
              <w:widowControl w:val="0"/>
              <w:suppressAutoHyphens/>
              <w:autoSpaceDE w:val="0"/>
              <w:autoSpaceDN w:val="0"/>
              <w:adjustRightInd w:val="0"/>
              <w:jc w:val="both"/>
              <w:rPr>
                <w:snapToGrid w:val="0"/>
                <w:color w:val="000000"/>
                <w:lang w:eastAsia="en-US"/>
              </w:rPr>
            </w:pPr>
            <w:r w:rsidRPr="003B1414">
              <w:rPr>
                <w:snapToGrid w:val="0"/>
                <w:color w:val="000000"/>
                <w:lang w:eastAsia="en-US"/>
              </w:rPr>
              <w:t xml:space="preserve">Komisijai </w:t>
            </w:r>
            <w:r w:rsidR="005D3BAC" w:rsidRPr="005D3BAC">
              <w:rPr>
                <w:snapToGrid w:val="0"/>
                <w:color w:val="000000"/>
                <w:lang w:eastAsia="en-US"/>
              </w:rPr>
              <w:t>2025 m. lapkričio 14 d. posėdžio protokolo Nr. A3-224</w:t>
            </w:r>
            <w:r w:rsidRPr="003B1414">
              <w:rPr>
                <w:snapToGrid w:val="0"/>
                <w:color w:val="000000"/>
                <w:lang w:eastAsia="en-US"/>
              </w:rPr>
              <w:t xml:space="preserve"> nutarimu patvirtinus priemonės vykdytojo pateiktą Skuodo rajone įdiegtų medžiojamųjų gyvūnų daromos žalos prevencijos priemonių darbų perdavimo–priėmimo aktą, priemonės vykdytojui pervesta </w:t>
            </w:r>
            <w:r w:rsidR="005D3BAC">
              <w:rPr>
                <w:snapToGrid w:val="0"/>
                <w:color w:val="000000"/>
                <w:lang w:eastAsia="en-US"/>
              </w:rPr>
              <w:t>4 000</w:t>
            </w:r>
            <w:r w:rsidRPr="003B1414">
              <w:rPr>
                <w:snapToGrid w:val="0"/>
                <w:color w:val="000000"/>
                <w:lang w:eastAsia="en-US"/>
              </w:rPr>
              <w:t xml:space="preserve"> Eur dydžio įdiegtos prevencijos priemonės kompensuotinų išlaidų suma už šią įdiegtą prevencijos priemonę: vilkų ūkiniams gyvūnams daromos žalos prevencijos priemonė – ūkinių gyvūnų (avių) ganyklų tvėrimas elektrinio tinklo aptvaru.</w:t>
            </w:r>
          </w:p>
          <w:p w14:paraId="2D17156C" w14:textId="4D6E7F0A" w:rsidR="00642D0F" w:rsidRPr="008E4C1C" w:rsidRDefault="00642D0F" w:rsidP="005D3BAC">
            <w:pPr>
              <w:jc w:val="both"/>
            </w:pPr>
            <w:r w:rsidRPr="000A1616">
              <w:rPr>
                <w:snapToGrid w:val="0"/>
                <w:color w:val="000000"/>
                <w:lang w:eastAsia="en-US"/>
              </w:rPr>
              <w:t xml:space="preserve">Priemonės vykdytojas įsigijo </w:t>
            </w:r>
            <w:r w:rsidR="005D3BAC">
              <w:rPr>
                <w:snapToGrid w:val="0"/>
                <w:color w:val="000000"/>
                <w:lang w:eastAsia="en-US"/>
              </w:rPr>
              <w:t>7</w:t>
            </w:r>
            <w:r w:rsidRPr="000A1616">
              <w:rPr>
                <w:snapToGrid w:val="0"/>
                <w:color w:val="000000"/>
                <w:lang w:eastAsia="en-US"/>
              </w:rPr>
              <w:t xml:space="preserve">50 metrų apsauginio elektrinio avių ganyklų, esančių Skuodo rajono Geldėnų kaime, tvėrimo tinklo su priedais ir vieną </w:t>
            </w:r>
            <w:r w:rsidRPr="000A1616">
              <w:rPr>
                <w:snapToGrid w:val="0"/>
                <w:color w:val="000000"/>
                <w:lang w:eastAsia="en-US"/>
              </w:rPr>
              <w:lastRenderedPageBreak/>
              <w:t xml:space="preserve">elektrinį generatorių. Bendras avių ganyklų, kurioms tverti naudojamos įsigytos priemonės, plotas sudaro apie </w:t>
            </w:r>
            <w:r w:rsidR="005D3BAC">
              <w:rPr>
                <w:snapToGrid w:val="0"/>
                <w:color w:val="000000"/>
                <w:lang w:eastAsia="en-US"/>
              </w:rPr>
              <w:t>2</w:t>
            </w:r>
            <w:r>
              <w:rPr>
                <w:snapToGrid w:val="0"/>
                <w:color w:val="000000"/>
                <w:lang w:eastAsia="en-US"/>
              </w:rPr>
              <w:t>,</w:t>
            </w:r>
            <w:r w:rsidR="005D3BAC">
              <w:rPr>
                <w:snapToGrid w:val="0"/>
                <w:color w:val="000000"/>
                <w:lang w:eastAsia="en-US"/>
              </w:rPr>
              <w:t>7</w:t>
            </w:r>
            <w:r>
              <w:rPr>
                <w:snapToGrid w:val="0"/>
                <w:color w:val="000000"/>
                <w:lang w:eastAsia="en-US"/>
              </w:rPr>
              <w:t>3</w:t>
            </w:r>
            <w:r w:rsidRPr="000A1616">
              <w:rPr>
                <w:snapToGrid w:val="0"/>
                <w:color w:val="000000"/>
                <w:lang w:eastAsia="en-US"/>
              </w:rPr>
              <w:t xml:space="preserve"> ha.</w:t>
            </w:r>
          </w:p>
        </w:tc>
        <w:tc>
          <w:tcPr>
            <w:tcW w:w="1380" w:type="dxa"/>
          </w:tcPr>
          <w:p w14:paraId="699D8C53" w14:textId="439179EB" w:rsidR="00642D0F" w:rsidRPr="00447A92" w:rsidRDefault="005D3BAC" w:rsidP="00AE400B">
            <w:pPr>
              <w:widowControl w:val="0"/>
              <w:suppressAutoHyphens/>
              <w:autoSpaceDE w:val="0"/>
              <w:autoSpaceDN w:val="0"/>
              <w:adjustRightInd w:val="0"/>
              <w:jc w:val="center"/>
              <w:rPr>
                <w:color w:val="000000"/>
                <w:lang w:val="en-US" w:eastAsia="en-US"/>
              </w:rPr>
            </w:pPr>
            <w:r>
              <w:rPr>
                <w:color w:val="000000"/>
                <w:lang w:val="en-US" w:eastAsia="en-US"/>
              </w:rPr>
              <w:lastRenderedPageBreak/>
              <w:t>4 000</w:t>
            </w:r>
          </w:p>
        </w:tc>
      </w:tr>
      <w:tr w:rsidR="009B483B" w:rsidRPr="009A1D42" w14:paraId="6BDE4624" w14:textId="77777777" w:rsidTr="00FA46D6">
        <w:tc>
          <w:tcPr>
            <w:tcW w:w="876" w:type="dxa"/>
          </w:tcPr>
          <w:p w14:paraId="6929E632" w14:textId="77777777" w:rsidR="009B483B" w:rsidRPr="00447A92" w:rsidRDefault="009B483B" w:rsidP="009A1D42">
            <w:pPr>
              <w:widowControl w:val="0"/>
              <w:suppressAutoHyphens/>
              <w:autoSpaceDE w:val="0"/>
              <w:autoSpaceDN w:val="0"/>
              <w:adjustRightInd w:val="0"/>
              <w:jc w:val="center"/>
              <w:rPr>
                <w:lang w:eastAsia="en-US"/>
              </w:rPr>
            </w:pPr>
            <w:r w:rsidRPr="00447A92">
              <w:rPr>
                <w:lang w:eastAsia="en-US"/>
              </w:rPr>
              <w:t>2.1.3.</w:t>
            </w:r>
          </w:p>
        </w:tc>
        <w:tc>
          <w:tcPr>
            <w:tcW w:w="3415" w:type="dxa"/>
          </w:tcPr>
          <w:p w14:paraId="0771057A" w14:textId="4259CD10" w:rsidR="009B483B" w:rsidRPr="00447A92" w:rsidRDefault="00FB3B70" w:rsidP="006E5BB5">
            <w:pPr>
              <w:ind w:left="72"/>
              <w:jc w:val="both"/>
            </w:pPr>
            <w:r w:rsidRPr="00FB3B70">
              <w:t>Įdiegt</w:t>
            </w:r>
            <w:r w:rsidR="006E5BB5">
              <w:t>os</w:t>
            </w:r>
            <w:r w:rsidRPr="00FB3B70">
              <w:t>, paraiškoje nurodyt</w:t>
            </w:r>
            <w:r w:rsidR="006E5BB5">
              <w:t>os</w:t>
            </w:r>
            <w:r w:rsidRPr="00FB3B70">
              <w:t xml:space="preserve"> prevencijos priemon</w:t>
            </w:r>
            <w:r w:rsidR="006E5BB5">
              <w:t>ės</w:t>
            </w:r>
            <w:r w:rsidRPr="00FB3B70">
              <w:t xml:space="preserve"> (</w:t>
            </w:r>
            <w:r w:rsidR="006E5BB5" w:rsidRPr="006E5BB5">
              <w:t>medžiojamųjų gyvūnų pievoms daromos žalos prevencijos priemonė – pievų (žolinių augalų mišinys, kuriame baltyminės žolės yra vyraujančios) tvėrimas el. piemens aptvaru (kai el. piemens virvė tveriama dviejomis lygiagrečiomis eilėmis)</w:t>
            </w:r>
            <w:r w:rsidRPr="00FB3B70">
              <w:t>) išlaidų kompensavimas</w:t>
            </w:r>
          </w:p>
        </w:tc>
        <w:tc>
          <w:tcPr>
            <w:tcW w:w="4183" w:type="dxa"/>
          </w:tcPr>
          <w:p w14:paraId="35CEE46F" w14:textId="6826EA5E" w:rsidR="0087482B" w:rsidRPr="0087482B" w:rsidRDefault="0087482B" w:rsidP="0087482B">
            <w:pPr>
              <w:widowControl w:val="0"/>
              <w:suppressAutoHyphens/>
              <w:autoSpaceDE w:val="0"/>
              <w:autoSpaceDN w:val="0"/>
              <w:adjustRightInd w:val="0"/>
              <w:jc w:val="both"/>
              <w:rPr>
                <w:snapToGrid w:val="0"/>
                <w:color w:val="000000"/>
                <w:lang w:eastAsia="en-US"/>
              </w:rPr>
            </w:pPr>
            <w:r w:rsidRPr="0087482B">
              <w:rPr>
                <w:snapToGrid w:val="0"/>
                <w:color w:val="000000"/>
                <w:lang w:eastAsia="en-US"/>
              </w:rPr>
              <w:t>Priemon</w:t>
            </w:r>
            <w:r w:rsidR="00305A9F">
              <w:rPr>
                <w:snapToGrid w:val="0"/>
                <w:color w:val="000000"/>
                <w:lang w:eastAsia="en-US"/>
              </w:rPr>
              <w:t>ės</w:t>
            </w:r>
            <w:r w:rsidRPr="0087482B">
              <w:rPr>
                <w:snapToGrid w:val="0"/>
                <w:color w:val="000000"/>
                <w:lang w:eastAsia="en-US"/>
              </w:rPr>
              <w:t xml:space="preserve"> vykdytojas </w:t>
            </w:r>
            <w:r w:rsidR="006E5BB5">
              <w:rPr>
                <w:snapToGrid w:val="0"/>
                <w:color w:val="000000"/>
                <w:lang w:eastAsia="en-US"/>
              </w:rPr>
              <w:t>T</w:t>
            </w:r>
            <w:r w:rsidRPr="0087482B">
              <w:rPr>
                <w:snapToGrid w:val="0"/>
                <w:color w:val="000000"/>
                <w:lang w:eastAsia="en-US"/>
              </w:rPr>
              <w:t xml:space="preserve">. </w:t>
            </w:r>
            <w:r w:rsidR="006E5BB5">
              <w:rPr>
                <w:snapToGrid w:val="0"/>
                <w:color w:val="000000"/>
                <w:lang w:eastAsia="en-US"/>
              </w:rPr>
              <w:t>G</w:t>
            </w:r>
            <w:r w:rsidRPr="0087482B">
              <w:rPr>
                <w:snapToGrid w:val="0"/>
                <w:color w:val="000000"/>
                <w:lang w:eastAsia="en-US"/>
              </w:rPr>
              <w:t xml:space="preserve">. iš </w:t>
            </w:r>
            <w:r w:rsidR="00BA7EBA" w:rsidRPr="00BA7EBA">
              <w:rPr>
                <w:snapToGrid w:val="0"/>
                <w:color w:val="000000"/>
                <w:lang w:eastAsia="en-US"/>
              </w:rPr>
              <w:t xml:space="preserve">Skuodo r. sav., </w:t>
            </w:r>
            <w:r w:rsidR="006E5BB5" w:rsidRPr="006E5BB5">
              <w:rPr>
                <w:snapToGrid w:val="0"/>
                <w:color w:val="000000"/>
                <w:lang w:eastAsia="en-US"/>
              </w:rPr>
              <w:t>Mažųjų Rūšupių</w:t>
            </w:r>
            <w:r w:rsidR="00BA7EBA" w:rsidRPr="00BA7EBA">
              <w:rPr>
                <w:snapToGrid w:val="0"/>
                <w:color w:val="000000"/>
                <w:lang w:eastAsia="en-US"/>
              </w:rPr>
              <w:t xml:space="preserve"> k.</w:t>
            </w:r>
          </w:p>
          <w:p w14:paraId="5D1E51CF" w14:textId="01F2AB04" w:rsidR="0087482B" w:rsidRPr="0087482B" w:rsidRDefault="0087482B" w:rsidP="0087482B">
            <w:pPr>
              <w:widowControl w:val="0"/>
              <w:suppressAutoHyphens/>
              <w:autoSpaceDE w:val="0"/>
              <w:autoSpaceDN w:val="0"/>
              <w:adjustRightInd w:val="0"/>
              <w:jc w:val="both"/>
              <w:rPr>
                <w:snapToGrid w:val="0"/>
                <w:color w:val="000000"/>
                <w:lang w:eastAsia="en-US"/>
              </w:rPr>
            </w:pPr>
            <w:r w:rsidRPr="0087482B">
              <w:rPr>
                <w:snapToGrid w:val="0"/>
                <w:color w:val="000000"/>
                <w:lang w:eastAsia="en-US"/>
              </w:rPr>
              <w:t xml:space="preserve">Gauta </w:t>
            </w:r>
            <w:r w:rsidR="006E5BB5" w:rsidRPr="006E5BB5">
              <w:rPr>
                <w:snapToGrid w:val="0"/>
                <w:color w:val="000000"/>
                <w:lang w:eastAsia="en-US"/>
              </w:rPr>
              <w:t>2025 m. birželio 13 d.</w:t>
            </w:r>
            <w:r w:rsidRPr="0087482B">
              <w:rPr>
                <w:snapToGrid w:val="0"/>
                <w:color w:val="000000"/>
                <w:lang w:eastAsia="en-US"/>
              </w:rPr>
              <w:t xml:space="preserve"> paraiška.</w:t>
            </w:r>
          </w:p>
          <w:p w14:paraId="6F356A15" w14:textId="7B579D3E" w:rsidR="0087482B" w:rsidRPr="0087482B" w:rsidRDefault="0087482B" w:rsidP="0087482B">
            <w:pPr>
              <w:widowControl w:val="0"/>
              <w:suppressAutoHyphens/>
              <w:autoSpaceDE w:val="0"/>
              <w:autoSpaceDN w:val="0"/>
              <w:adjustRightInd w:val="0"/>
              <w:jc w:val="both"/>
              <w:rPr>
                <w:snapToGrid w:val="0"/>
                <w:color w:val="000000"/>
                <w:lang w:eastAsia="en-US"/>
              </w:rPr>
            </w:pPr>
            <w:r w:rsidRPr="0087482B">
              <w:rPr>
                <w:snapToGrid w:val="0"/>
                <w:color w:val="000000"/>
                <w:lang w:eastAsia="en-US"/>
              </w:rPr>
              <w:t xml:space="preserve">Atsižvelgiant į Finansinės paramos, diegiant Skuodo rajone medžiojamųjų gyvūnų daromos žalos prevencijos priemones, teikimo vertinimo komisijos (toliau – komisijos) </w:t>
            </w:r>
            <w:r w:rsidR="006E5BB5" w:rsidRPr="006E5BB5">
              <w:rPr>
                <w:snapToGrid w:val="0"/>
                <w:color w:val="000000"/>
                <w:lang w:eastAsia="en-US"/>
              </w:rPr>
              <w:t>2025 m. rugsėjo 10 d. posėdžio protokole Nr. A3-167 išdėstytus siūlymus, Savivaldybės administracijos direktoriaus 2025 m. rugsėjo 12 d. įsakymu Nr. A1-482 „Dėl lėšų skyrimo iš Skuodo rajono savivaldybės aplinkos apsaugos rėmimo specialiosios programos“</w:t>
            </w:r>
            <w:r w:rsidRPr="0087482B">
              <w:rPr>
                <w:snapToGrid w:val="0"/>
                <w:color w:val="000000"/>
                <w:lang w:eastAsia="en-US"/>
              </w:rPr>
              <w:t xml:space="preserve"> prevencijos priemon</w:t>
            </w:r>
            <w:r w:rsidR="006E5BB5">
              <w:rPr>
                <w:snapToGrid w:val="0"/>
                <w:color w:val="000000"/>
                <w:lang w:eastAsia="en-US"/>
              </w:rPr>
              <w:t>ės</w:t>
            </w:r>
            <w:r w:rsidRPr="0087482B">
              <w:rPr>
                <w:snapToGrid w:val="0"/>
                <w:color w:val="000000"/>
                <w:lang w:eastAsia="en-US"/>
              </w:rPr>
              <w:t xml:space="preserve"> išlaidų kompensavimui skirta </w:t>
            </w:r>
            <w:r w:rsidR="006E5BB5" w:rsidRPr="006E5BB5">
              <w:rPr>
                <w:snapToGrid w:val="0"/>
                <w:color w:val="000000"/>
                <w:lang w:eastAsia="en-US"/>
              </w:rPr>
              <w:t>3</w:t>
            </w:r>
            <w:r w:rsidR="006E5BB5">
              <w:rPr>
                <w:snapToGrid w:val="0"/>
                <w:color w:val="000000"/>
                <w:lang w:eastAsia="en-US"/>
              </w:rPr>
              <w:t xml:space="preserve"> </w:t>
            </w:r>
            <w:r w:rsidR="006E5BB5" w:rsidRPr="006E5BB5">
              <w:rPr>
                <w:snapToGrid w:val="0"/>
                <w:color w:val="000000"/>
                <w:lang w:eastAsia="en-US"/>
              </w:rPr>
              <w:t>30</w:t>
            </w:r>
            <w:r w:rsidR="006E5BB5">
              <w:rPr>
                <w:snapToGrid w:val="0"/>
                <w:color w:val="000000"/>
                <w:lang w:eastAsia="en-US"/>
              </w:rPr>
              <w:t>6</w:t>
            </w:r>
            <w:r w:rsidRPr="0087482B">
              <w:rPr>
                <w:snapToGrid w:val="0"/>
                <w:color w:val="000000"/>
                <w:lang w:eastAsia="en-US"/>
              </w:rPr>
              <w:t xml:space="preserve"> Eur.</w:t>
            </w:r>
          </w:p>
          <w:p w14:paraId="6F339971" w14:textId="26425405" w:rsidR="0087482B" w:rsidRPr="0087482B" w:rsidRDefault="0087482B" w:rsidP="0087482B">
            <w:pPr>
              <w:widowControl w:val="0"/>
              <w:suppressAutoHyphens/>
              <w:autoSpaceDE w:val="0"/>
              <w:autoSpaceDN w:val="0"/>
              <w:adjustRightInd w:val="0"/>
              <w:jc w:val="both"/>
              <w:rPr>
                <w:snapToGrid w:val="0"/>
                <w:color w:val="000000"/>
                <w:lang w:eastAsia="en-US"/>
              </w:rPr>
            </w:pPr>
            <w:r w:rsidRPr="0087482B">
              <w:rPr>
                <w:snapToGrid w:val="0"/>
                <w:color w:val="000000"/>
                <w:lang w:eastAsia="en-US"/>
              </w:rPr>
              <w:t>Su Savivaldybės administracija priemon</w:t>
            </w:r>
            <w:r w:rsidR="00305A9F">
              <w:rPr>
                <w:snapToGrid w:val="0"/>
                <w:color w:val="000000"/>
                <w:lang w:eastAsia="en-US"/>
              </w:rPr>
              <w:t>ės</w:t>
            </w:r>
            <w:r w:rsidRPr="0087482B">
              <w:rPr>
                <w:snapToGrid w:val="0"/>
                <w:color w:val="000000"/>
                <w:lang w:eastAsia="en-US"/>
              </w:rPr>
              <w:t xml:space="preserve"> vykdytojas </w:t>
            </w:r>
            <w:r w:rsidR="006E5BB5" w:rsidRPr="006E5BB5">
              <w:rPr>
                <w:snapToGrid w:val="0"/>
                <w:color w:val="000000"/>
                <w:lang w:eastAsia="en-US"/>
              </w:rPr>
              <w:t>2025 m. rugsėjo 19 d.</w:t>
            </w:r>
            <w:r w:rsidRPr="0087482B">
              <w:rPr>
                <w:snapToGrid w:val="0"/>
                <w:color w:val="000000"/>
                <w:lang w:eastAsia="en-US"/>
              </w:rPr>
              <w:t xml:space="preserve"> sudarė Lėšų, žemės sklypų, kuriuose medžioklė nėra uždrausta, savininkų, valdytojų ir naudotojų įdiegtų žalos prevencijos priemonių, kuriomis jie siekia išvengti Skuodo rajone medžiojamųjų gyvūnų daromos žalos, išlaidoms kompensuoti, naudojimo sutartį Nr. </w:t>
            </w:r>
            <w:r w:rsidR="006E5BB5" w:rsidRPr="006E5BB5">
              <w:rPr>
                <w:snapToGrid w:val="0"/>
                <w:color w:val="000000"/>
                <w:lang w:eastAsia="en-US"/>
              </w:rPr>
              <w:t>(4.1.8)-R5-656</w:t>
            </w:r>
            <w:r w:rsidRPr="0087482B">
              <w:rPr>
                <w:snapToGrid w:val="0"/>
                <w:color w:val="000000"/>
                <w:lang w:eastAsia="en-US"/>
              </w:rPr>
              <w:t>.</w:t>
            </w:r>
          </w:p>
          <w:p w14:paraId="299280F5" w14:textId="6E804B17" w:rsidR="0087482B" w:rsidRPr="0087482B" w:rsidRDefault="0087482B" w:rsidP="0087482B">
            <w:pPr>
              <w:widowControl w:val="0"/>
              <w:suppressAutoHyphens/>
              <w:autoSpaceDE w:val="0"/>
              <w:autoSpaceDN w:val="0"/>
              <w:adjustRightInd w:val="0"/>
              <w:jc w:val="both"/>
              <w:rPr>
                <w:snapToGrid w:val="0"/>
                <w:color w:val="000000"/>
                <w:lang w:eastAsia="en-US"/>
              </w:rPr>
            </w:pPr>
            <w:r w:rsidRPr="0087482B">
              <w:rPr>
                <w:snapToGrid w:val="0"/>
                <w:color w:val="000000"/>
                <w:lang w:eastAsia="en-US"/>
              </w:rPr>
              <w:t xml:space="preserve">Komisijai </w:t>
            </w:r>
            <w:r w:rsidR="006E5BB5" w:rsidRPr="006E5BB5">
              <w:rPr>
                <w:snapToGrid w:val="0"/>
                <w:color w:val="000000"/>
                <w:lang w:eastAsia="en-US"/>
              </w:rPr>
              <w:t>2025 m. lapkričio 14 d. posėdžio protokolo Nr. A3-224</w:t>
            </w:r>
            <w:r w:rsidRPr="0087482B">
              <w:rPr>
                <w:snapToGrid w:val="0"/>
                <w:color w:val="000000"/>
                <w:lang w:eastAsia="en-US"/>
              </w:rPr>
              <w:t xml:space="preserve"> nutarimu patvirtinus priemon</w:t>
            </w:r>
            <w:r w:rsidR="00305A9F">
              <w:rPr>
                <w:snapToGrid w:val="0"/>
                <w:color w:val="000000"/>
                <w:lang w:eastAsia="en-US"/>
              </w:rPr>
              <w:t>ės</w:t>
            </w:r>
            <w:r w:rsidRPr="0087482B">
              <w:rPr>
                <w:snapToGrid w:val="0"/>
                <w:color w:val="000000"/>
                <w:lang w:eastAsia="en-US"/>
              </w:rPr>
              <w:t xml:space="preserve"> vykdytojo pateiktą Skuodo rajone įdiegtų medžiojamųjų gyvūnų daromos žalos prevencijos priemonių darbų perdavimo–priėmimo aktą, priemon</w:t>
            </w:r>
            <w:r w:rsidR="00305A9F">
              <w:rPr>
                <w:snapToGrid w:val="0"/>
                <w:color w:val="000000"/>
                <w:lang w:eastAsia="en-US"/>
              </w:rPr>
              <w:t>ės</w:t>
            </w:r>
            <w:r w:rsidRPr="0087482B">
              <w:rPr>
                <w:snapToGrid w:val="0"/>
                <w:color w:val="000000"/>
                <w:lang w:eastAsia="en-US"/>
              </w:rPr>
              <w:t xml:space="preserve"> vykdytojui pervesta </w:t>
            </w:r>
            <w:r w:rsidR="006E5BB5" w:rsidRPr="006E5BB5">
              <w:rPr>
                <w:snapToGrid w:val="0"/>
                <w:color w:val="000000"/>
                <w:lang w:eastAsia="en-US"/>
              </w:rPr>
              <w:t>3 306</w:t>
            </w:r>
            <w:r w:rsidRPr="0087482B">
              <w:rPr>
                <w:snapToGrid w:val="0"/>
                <w:color w:val="000000"/>
                <w:lang w:eastAsia="en-US"/>
              </w:rPr>
              <w:t xml:space="preserve"> Eur dydžio įdiegt</w:t>
            </w:r>
            <w:r w:rsidR="006E5BB5">
              <w:rPr>
                <w:snapToGrid w:val="0"/>
                <w:color w:val="000000"/>
                <w:lang w:eastAsia="en-US"/>
              </w:rPr>
              <w:t>os</w:t>
            </w:r>
            <w:r w:rsidRPr="0087482B">
              <w:rPr>
                <w:snapToGrid w:val="0"/>
                <w:color w:val="000000"/>
                <w:lang w:eastAsia="en-US"/>
              </w:rPr>
              <w:t xml:space="preserve"> prevencijos priemon</w:t>
            </w:r>
            <w:r w:rsidR="006E5BB5">
              <w:rPr>
                <w:snapToGrid w:val="0"/>
                <w:color w:val="000000"/>
                <w:lang w:eastAsia="en-US"/>
              </w:rPr>
              <w:t>ės</w:t>
            </w:r>
            <w:r w:rsidRPr="0087482B">
              <w:rPr>
                <w:snapToGrid w:val="0"/>
                <w:color w:val="000000"/>
                <w:lang w:eastAsia="en-US"/>
              </w:rPr>
              <w:t xml:space="preserve"> kompensuotinų išlaidų suma už ši</w:t>
            </w:r>
            <w:r w:rsidR="006E5BB5">
              <w:rPr>
                <w:snapToGrid w:val="0"/>
                <w:color w:val="000000"/>
                <w:lang w:eastAsia="en-US"/>
              </w:rPr>
              <w:t>ą</w:t>
            </w:r>
            <w:r w:rsidRPr="0087482B">
              <w:rPr>
                <w:snapToGrid w:val="0"/>
                <w:color w:val="000000"/>
                <w:lang w:eastAsia="en-US"/>
              </w:rPr>
              <w:t xml:space="preserve"> įdiegt</w:t>
            </w:r>
            <w:r w:rsidR="006E5BB5">
              <w:rPr>
                <w:snapToGrid w:val="0"/>
                <w:color w:val="000000"/>
                <w:lang w:eastAsia="en-US"/>
              </w:rPr>
              <w:t>ą</w:t>
            </w:r>
            <w:r w:rsidRPr="0087482B">
              <w:rPr>
                <w:snapToGrid w:val="0"/>
                <w:color w:val="000000"/>
                <w:lang w:eastAsia="en-US"/>
              </w:rPr>
              <w:t xml:space="preserve"> prevencijos priemon</w:t>
            </w:r>
            <w:r w:rsidR="006E5BB5">
              <w:rPr>
                <w:snapToGrid w:val="0"/>
                <w:color w:val="000000"/>
                <w:lang w:eastAsia="en-US"/>
              </w:rPr>
              <w:t>ę</w:t>
            </w:r>
            <w:r w:rsidRPr="0087482B">
              <w:rPr>
                <w:snapToGrid w:val="0"/>
                <w:color w:val="000000"/>
                <w:lang w:eastAsia="en-US"/>
              </w:rPr>
              <w:t xml:space="preserve">: </w:t>
            </w:r>
            <w:r w:rsidR="006E5BB5" w:rsidRPr="006E5BB5">
              <w:rPr>
                <w:snapToGrid w:val="0"/>
                <w:color w:val="000000"/>
                <w:lang w:eastAsia="en-US"/>
              </w:rPr>
              <w:t>medžiojamųjų gyvūnų pievoms daromos žalos prevencijos priemonė – pievų (žolinių augalų mišinys, kuriame baltyminės žolės yra vyraujančios) tvėrimas el. piemens aptvaru (kai el. piemens virvė tveriama dviejomis lygiagrečiomis eilėmis)</w:t>
            </w:r>
            <w:r w:rsidRPr="0087482B">
              <w:rPr>
                <w:snapToGrid w:val="0"/>
                <w:color w:val="000000"/>
                <w:lang w:eastAsia="en-US"/>
              </w:rPr>
              <w:t>.</w:t>
            </w:r>
          </w:p>
          <w:p w14:paraId="594A8F37" w14:textId="14F6D437" w:rsidR="00B90BB0" w:rsidRPr="00447A92" w:rsidRDefault="0087482B" w:rsidP="008E638C">
            <w:pPr>
              <w:widowControl w:val="0"/>
              <w:suppressAutoHyphens/>
              <w:autoSpaceDE w:val="0"/>
              <w:autoSpaceDN w:val="0"/>
              <w:adjustRightInd w:val="0"/>
              <w:jc w:val="both"/>
              <w:rPr>
                <w:snapToGrid w:val="0"/>
                <w:color w:val="000000"/>
                <w:lang w:eastAsia="en-US"/>
              </w:rPr>
            </w:pPr>
            <w:r w:rsidRPr="0087482B">
              <w:rPr>
                <w:snapToGrid w:val="0"/>
                <w:color w:val="000000"/>
                <w:lang w:eastAsia="en-US"/>
              </w:rPr>
              <w:lastRenderedPageBreak/>
              <w:t>Priemon</w:t>
            </w:r>
            <w:r w:rsidR="00305A9F">
              <w:rPr>
                <w:snapToGrid w:val="0"/>
                <w:color w:val="000000"/>
                <w:lang w:eastAsia="en-US"/>
              </w:rPr>
              <w:t>ės</w:t>
            </w:r>
            <w:r w:rsidRPr="0087482B">
              <w:rPr>
                <w:snapToGrid w:val="0"/>
                <w:color w:val="000000"/>
                <w:lang w:eastAsia="en-US"/>
              </w:rPr>
              <w:t xml:space="preserve"> vykdytojas įsigijo </w:t>
            </w:r>
            <w:r w:rsidR="0072655F">
              <w:rPr>
                <w:snapToGrid w:val="0"/>
                <w:color w:val="000000"/>
                <w:lang w:eastAsia="en-US"/>
              </w:rPr>
              <w:t>vieną</w:t>
            </w:r>
            <w:r w:rsidRPr="0087482B">
              <w:rPr>
                <w:snapToGrid w:val="0"/>
                <w:color w:val="000000"/>
                <w:lang w:eastAsia="en-US"/>
              </w:rPr>
              <w:t xml:space="preserve"> elektrin</w:t>
            </w:r>
            <w:r w:rsidR="0072655F">
              <w:rPr>
                <w:snapToGrid w:val="0"/>
                <w:color w:val="000000"/>
                <w:lang w:eastAsia="en-US"/>
              </w:rPr>
              <w:t>į</w:t>
            </w:r>
            <w:r w:rsidRPr="0087482B">
              <w:rPr>
                <w:snapToGrid w:val="0"/>
                <w:color w:val="000000"/>
                <w:lang w:eastAsia="en-US"/>
              </w:rPr>
              <w:t xml:space="preserve"> generatori</w:t>
            </w:r>
            <w:r w:rsidR="0072655F">
              <w:rPr>
                <w:snapToGrid w:val="0"/>
                <w:color w:val="000000"/>
                <w:lang w:eastAsia="en-US"/>
              </w:rPr>
              <w:t>ų</w:t>
            </w:r>
            <w:r w:rsidRPr="0087482B">
              <w:rPr>
                <w:snapToGrid w:val="0"/>
                <w:color w:val="000000"/>
                <w:lang w:eastAsia="en-US"/>
              </w:rPr>
              <w:t xml:space="preserve"> ir </w:t>
            </w:r>
            <w:r w:rsidR="003A216E">
              <w:rPr>
                <w:snapToGrid w:val="0"/>
                <w:color w:val="000000"/>
                <w:lang w:eastAsia="en-US"/>
              </w:rPr>
              <w:t>5</w:t>
            </w:r>
            <w:r w:rsidRPr="0087482B">
              <w:rPr>
                <w:snapToGrid w:val="0"/>
                <w:color w:val="000000"/>
                <w:lang w:eastAsia="en-US"/>
              </w:rPr>
              <w:t>000 metrų el</w:t>
            </w:r>
            <w:r w:rsidR="0072655F">
              <w:rPr>
                <w:snapToGrid w:val="0"/>
                <w:color w:val="000000"/>
                <w:lang w:eastAsia="en-US"/>
              </w:rPr>
              <w:t>.</w:t>
            </w:r>
            <w:r w:rsidRPr="0087482B">
              <w:rPr>
                <w:snapToGrid w:val="0"/>
                <w:color w:val="000000"/>
                <w:lang w:eastAsia="en-US"/>
              </w:rPr>
              <w:t xml:space="preserve"> piemens virvės su priedais. Visa tai panaudota įrengiant</w:t>
            </w:r>
            <w:r w:rsidR="003A216E">
              <w:rPr>
                <w:snapToGrid w:val="0"/>
                <w:color w:val="000000"/>
                <w:lang w:eastAsia="en-US"/>
              </w:rPr>
              <w:t xml:space="preserve"> </w:t>
            </w:r>
            <w:r w:rsidR="0072655F" w:rsidRPr="0072655F">
              <w:rPr>
                <w:snapToGrid w:val="0"/>
                <w:color w:val="000000"/>
                <w:lang w:eastAsia="en-US"/>
              </w:rPr>
              <w:t>pievų (žolinių augalų mišinys, kuriame baltyminės žolės yra vyraujančios)</w:t>
            </w:r>
            <w:r w:rsidR="008E638C">
              <w:rPr>
                <w:snapToGrid w:val="0"/>
                <w:color w:val="000000"/>
                <w:lang w:eastAsia="en-US"/>
              </w:rPr>
              <w:t>, esančių Skuodo rajono Narvydžių kaime,</w:t>
            </w:r>
            <w:r w:rsidRPr="0087482B">
              <w:rPr>
                <w:snapToGrid w:val="0"/>
                <w:color w:val="000000"/>
                <w:lang w:eastAsia="en-US"/>
              </w:rPr>
              <w:t xml:space="preserve"> elektrin</w:t>
            </w:r>
            <w:r w:rsidR="008E638C">
              <w:rPr>
                <w:snapToGrid w:val="0"/>
                <w:color w:val="000000"/>
                <w:lang w:eastAsia="en-US"/>
              </w:rPr>
              <w:t>į</w:t>
            </w:r>
            <w:r w:rsidRPr="0087482B">
              <w:rPr>
                <w:snapToGrid w:val="0"/>
                <w:color w:val="000000"/>
                <w:lang w:eastAsia="en-US"/>
              </w:rPr>
              <w:t xml:space="preserve"> vielin</w:t>
            </w:r>
            <w:r w:rsidR="008E638C">
              <w:rPr>
                <w:snapToGrid w:val="0"/>
                <w:color w:val="000000"/>
                <w:lang w:eastAsia="en-US"/>
              </w:rPr>
              <w:t>į</w:t>
            </w:r>
            <w:r w:rsidRPr="0087482B">
              <w:rPr>
                <w:snapToGrid w:val="0"/>
                <w:color w:val="000000"/>
                <w:lang w:eastAsia="en-US"/>
              </w:rPr>
              <w:t xml:space="preserve"> aptvar</w:t>
            </w:r>
            <w:r w:rsidR="008E638C">
              <w:rPr>
                <w:snapToGrid w:val="0"/>
                <w:color w:val="000000"/>
                <w:lang w:eastAsia="en-US"/>
              </w:rPr>
              <w:t xml:space="preserve">ą. </w:t>
            </w:r>
            <w:r w:rsidR="008E638C" w:rsidRPr="008E638C">
              <w:rPr>
                <w:snapToGrid w:val="0"/>
                <w:color w:val="000000"/>
                <w:lang w:eastAsia="en-US"/>
              </w:rPr>
              <w:t xml:space="preserve">Bendras </w:t>
            </w:r>
            <w:r w:rsidR="008E638C">
              <w:rPr>
                <w:snapToGrid w:val="0"/>
                <w:color w:val="000000"/>
                <w:lang w:eastAsia="en-US"/>
              </w:rPr>
              <w:t>pievų</w:t>
            </w:r>
            <w:r w:rsidR="008E638C" w:rsidRPr="008E638C">
              <w:rPr>
                <w:snapToGrid w:val="0"/>
                <w:color w:val="000000"/>
                <w:lang w:eastAsia="en-US"/>
              </w:rPr>
              <w:t xml:space="preserve">, kurioms tverti naudojamos įsigytos priemonės, plotas sudaro apie </w:t>
            </w:r>
            <w:r w:rsidR="008E638C">
              <w:rPr>
                <w:snapToGrid w:val="0"/>
                <w:color w:val="000000"/>
                <w:lang w:eastAsia="en-US"/>
              </w:rPr>
              <w:t>14</w:t>
            </w:r>
            <w:r w:rsidR="008E638C" w:rsidRPr="008E638C">
              <w:rPr>
                <w:snapToGrid w:val="0"/>
                <w:color w:val="000000"/>
                <w:lang w:eastAsia="en-US"/>
              </w:rPr>
              <w:t>,</w:t>
            </w:r>
            <w:r w:rsidR="008E638C">
              <w:rPr>
                <w:snapToGrid w:val="0"/>
                <w:color w:val="000000"/>
                <w:lang w:eastAsia="en-US"/>
              </w:rPr>
              <w:t>58</w:t>
            </w:r>
            <w:r w:rsidR="008E638C" w:rsidRPr="008E638C">
              <w:rPr>
                <w:snapToGrid w:val="0"/>
                <w:color w:val="000000"/>
                <w:lang w:eastAsia="en-US"/>
              </w:rPr>
              <w:t xml:space="preserve"> ha.</w:t>
            </w:r>
          </w:p>
        </w:tc>
        <w:tc>
          <w:tcPr>
            <w:tcW w:w="1380" w:type="dxa"/>
          </w:tcPr>
          <w:p w14:paraId="1C650E32" w14:textId="6297BE81" w:rsidR="009B483B" w:rsidRPr="00447A92" w:rsidRDefault="00BC0F2A" w:rsidP="009A1D42">
            <w:pPr>
              <w:widowControl w:val="0"/>
              <w:suppressAutoHyphens/>
              <w:autoSpaceDE w:val="0"/>
              <w:autoSpaceDN w:val="0"/>
              <w:adjustRightInd w:val="0"/>
              <w:jc w:val="center"/>
              <w:rPr>
                <w:color w:val="000000"/>
                <w:lang w:val="en-US" w:eastAsia="en-US"/>
              </w:rPr>
            </w:pPr>
            <w:r w:rsidRPr="00BC0F2A">
              <w:rPr>
                <w:color w:val="000000"/>
                <w:lang w:val="en-US" w:eastAsia="en-US"/>
              </w:rPr>
              <w:lastRenderedPageBreak/>
              <w:t>3 306</w:t>
            </w:r>
          </w:p>
        </w:tc>
      </w:tr>
      <w:tr w:rsidR="00AA07CA" w:rsidRPr="009A1D42" w14:paraId="7EE63092" w14:textId="77777777" w:rsidTr="00FA46D6">
        <w:tc>
          <w:tcPr>
            <w:tcW w:w="876" w:type="dxa"/>
          </w:tcPr>
          <w:p w14:paraId="4935B2D6" w14:textId="77777777" w:rsidR="00AA07CA" w:rsidRPr="00447A92" w:rsidRDefault="00AA07CA" w:rsidP="009A1D42">
            <w:pPr>
              <w:widowControl w:val="0"/>
              <w:suppressAutoHyphens/>
              <w:autoSpaceDE w:val="0"/>
              <w:autoSpaceDN w:val="0"/>
              <w:adjustRightInd w:val="0"/>
              <w:jc w:val="center"/>
              <w:rPr>
                <w:lang w:eastAsia="en-US"/>
              </w:rPr>
            </w:pPr>
            <w:r w:rsidRPr="00447A92">
              <w:rPr>
                <w:lang w:eastAsia="en-US"/>
              </w:rPr>
              <w:t>2.1.4.</w:t>
            </w:r>
          </w:p>
        </w:tc>
        <w:tc>
          <w:tcPr>
            <w:tcW w:w="3415" w:type="dxa"/>
          </w:tcPr>
          <w:p w14:paraId="2C1A9AFA" w14:textId="09F90731" w:rsidR="00AA07CA" w:rsidRPr="00447A92" w:rsidRDefault="00AA07CA" w:rsidP="00B913C9">
            <w:pPr>
              <w:ind w:left="72"/>
              <w:jc w:val="both"/>
            </w:pPr>
            <w:r w:rsidRPr="00BA2740">
              <w:t>Įdiegt</w:t>
            </w:r>
            <w:r>
              <w:t>os</w:t>
            </w:r>
            <w:r w:rsidRPr="00BA2740">
              <w:t>, paraiškoje nurodyt</w:t>
            </w:r>
            <w:r>
              <w:t>os</w:t>
            </w:r>
            <w:r w:rsidRPr="00BA2740">
              <w:t xml:space="preserve"> prevencijos priemon</w:t>
            </w:r>
            <w:r>
              <w:t>ės</w:t>
            </w:r>
            <w:r w:rsidRPr="00BA2740">
              <w:t xml:space="preserve"> (</w:t>
            </w:r>
            <w:r w:rsidRPr="00102B30">
              <w:t>vilkų ūkiniams gyvūnams daromos žalos prevencijos priemonė – ūkinių gyvūnų (avių) ganyklų tvėrimas elektrinio tinklo aptvaru</w:t>
            </w:r>
            <w:r w:rsidRPr="00BA2740">
              <w:t>) išlaidų kompensavimas</w:t>
            </w:r>
          </w:p>
        </w:tc>
        <w:tc>
          <w:tcPr>
            <w:tcW w:w="4183" w:type="dxa"/>
          </w:tcPr>
          <w:p w14:paraId="4B2ECEB5" w14:textId="77777777" w:rsidR="00AA07CA" w:rsidRPr="00BA2740" w:rsidRDefault="00AA07CA" w:rsidP="00051523">
            <w:pPr>
              <w:widowControl w:val="0"/>
              <w:suppressAutoHyphens/>
              <w:autoSpaceDE w:val="0"/>
              <w:autoSpaceDN w:val="0"/>
              <w:adjustRightInd w:val="0"/>
              <w:jc w:val="both"/>
              <w:rPr>
                <w:snapToGrid w:val="0"/>
                <w:color w:val="000000"/>
                <w:lang w:eastAsia="en-US"/>
              </w:rPr>
            </w:pPr>
            <w:r w:rsidRPr="00BA2740">
              <w:rPr>
                <w:snapToGrid w:val="0"/>
                <w:color w:val="000000"/>
                <w:lang w:eastAsia="en-US"/>
              </w:rPr>
              <w:t>Priemonės vykdytojas</w:t>
            </w:r>
            <w:r>
              <w:rPr>
                <w:snapToGrid w:val="0"/>
                <w:color w:val="000000"/>
                <w:lang w:eastAsia="en-US"/>
              </w:rPr>
              <w:t xml:space="preserve"> M. P.</w:t>
            </w:r>
            <w:r w:rsidRPr="00BA2740">
              <w:rPr>
                <w:snapToGrid w:val="0"/>
                <w:color w:val="000000"/>
                <w:lang w:eastAsia="en-US"/>
              </w:rPr>
              <w:t xml:space="preserve"> iš </w:t>
            </w:r>
            <w:r w:rsidRPr="00102B30">
              <w:rPr>
                <w:snapToGrid w:val="0"/>
                <w:color w:val="000000"/>
                <w:lang w:eastAsia="en-US"/>
              </w:rPr>
              <w:t>Skuodo r. sav., Barstyčių mstl.</w:t>
            </w:r>
          </w:p>
          <w:p w14:paraId="5DBCC9BF" w14:textId="77777777" w:rsidR="00AA07CA" w:rsidRPr="00BA2740" w:rsidRDefault="00AA07CA" w:rsidP="00051523">
            <w:pPr>
              <w:widowControl w:val="0"/>
              <w:suppressAutoHyphens/>
              <w:autoSpaceDE w:val="0"/>
              <w:autoSpaceDN w:val="0"/>
              <w:adjustRightInd w:val="0"/>
              <w:jc w:val="both"/>
              <w:rPr>
                <w:snapToGrid w:val="0"/>
                <w:color w:val="000000"/>
                <w:lang w:eastAsia="en-US"/>
              </w:rPr>
            </w:pPr>
            <w:r w:rsidRPr="00BA2740">
              <w:rPr>
                <w:snapToGrid w:val="0"/>
                <w:color w:val="000000"/>
                <w:lang w:eastAsia="en-US"/>
              </w:rPr>
              <w:t xml:space="preserve">Gauta </w:t>
            </w:r>
            <w:r w:rsidRPr="00F53263">
              <w:rPr>
                <w:snapToGrid w:val="0"/>
                <w:color w:val="000000"/>
                <w:lang w:eastAsia="en-US"/>
              </w:rPr>
              <w:t>2025 m. birželio 8 d.</w:t>
            </w:r>
            <w:r w:rsidRPr="00BA2740">
              <w:rPr>
                <w:snapToGrid w:val="0"/>
                <w:color w:val="000000"/>
                <w:lang w:eastAsia="en-US"/>
              </w:rPr>
              <w:t xml:space="preserve"> paraiška.</w:t>
            </w:r>
          </w:p>
          <w:p w14:paraId="2E9495FB" w14:textId="2663AA14" w:rsidR="00AA07CA" w:rsidRPr="003B1414" w:rsidRDefault="00AA07CA" w:rsidP="00051523">
            <w:pPr>
              <w:widowControl w:val="0"/>
              <w:suppressAutoHyphens/>
              <w:autoSpaceDE w:val="0"/>
              <w:autoSpaceDN w:val="0"/>
              <w:adjustRightInd w:val="0"/>
              <w:jc w:val="both"/>
              <w:rPr>
                <w:snapToGrid w:val="0"/>
                <w:color w:val="000000"/>
                <w:lang w:eastAsia="en-US"/>
              </w:rPr>
            </w:pPr>
            <w:r w:rsidRPr="003B1414">
              <w:rPr>
                <w:snapToGrid w:val="0"/>
                <w:color w:val="000000"/>
                <w:lang w:eastAsia="en-US"/>
              </w:rPr>
              <w:t xml:space="preserve">Atsižvelgiant į Finansinės paramos, diegiant Skuodo rajone medžiojamųjų gyvūnų daromos žalos prevencijos priemones, teikimo vertinimo komisijos (toliau – komisijos) </w:t>
            </w:r>
            <w:r w:rsidRPr="00F53263">
              <w:rPr>
                <w:snapToGrid w:val="0"/>
                <w:color w:val="000000"/>
                <w:lang w:eastAsia="en-US"/>
              </w:rPr>
              <w:t>2025 m. rugsėjo 10 d. posėdžio protokole Nr. A3-167 išdėstytus siūlymus, Savivaldybės administracijos direktoriaus 2025 m. rugsėjo 12 d. įsakymu Nr. A1-482 „Dėl lėšų skyrimo iš Skuodo rajono savivaldybės aplinkos apsaugos rėmimo specialiosios programos“</w:t>
            </w:r>
            <w:r w:rsidRPr="003B1414">
              <w:rPr>
                <w:snapToGrid w:val="0"/>
                <w:color w:val="000000"/>
                <w:lang w:eastAsia="en-US"/>
              </w:rPr>
              <w:t xml:space="preserve"> prevencijos priemonės išlaidų kompensavimui skirta </w:t>
            </w:r>
            <w:r w:rsidRPr="00AA07CA">
              <w:rPr>
                <w:snapToGrid w:val="0"/>
                <w:color w:val="000000"/>
                <w:lang w:eastAsia="en-US"/>
              </w:rPr>
              <w:t>3</w:t>
            </w:r>
            <w:r>
              <w:rPr>
                <w:snapToGrid w:val="0"/>
                <w:color w:val="000000"/>
                <w:lang w:eastAsia="en-US"/>
              </w:rPr>
              <w:t xml:space="preserve"> </w:t>
            </w:r>
            <w:r w:rsidRPr="00AA07CA">
              <w:rPr>
                <w:snapToGrid w:val="0"/>
                <w:color w:val="000000"/>
                <w:lang w:eastAsia="en-US"/>
              </w:rPr>
              <w:t>24</w:t>
            </w:r>
            <w:r>
              <w:rPr>
                <w:snapToGrid w:val="0"/>
                <w:color w:val="000000"/>
                <w:lang w:eastAsia="en-US"/>
              </w:rPr>
              <w:t>2</w:t>
            </w:r>
            <w:r w:rsidRPr="003B1414">
              <w:rPr>
                <w:snapToGrid w:val="0"/>
                <w:color w:val="000000"/>
                <w:lang w:eastAsia="en-US"/>
              </w:rPr>
              <w:t xml:space="preserve"> Eur.</w:t>
            </w:r>
          </w:p>
          <w:p w14:paraId="154A7FC0" w14:textId="200F5F46" w:rsidR="00AA07CA" w:rsidRPr="003B1414" w:rsidRDefault="00AA07CA" w:rsidP="00051523">
            <w:pPr>
              <w:widowControl w:val="0"/>
              <w:suppressAutoHyphens/>
              <w:autoSpaceDE w:val="0"/>
              <w:autoSpaceDN w:val="0"/>
              <w:adjustRightInd w:val="0"/>
              <w:jc w:val="both"/>
              <w:rPr>
                <w:snapToGrid w:val="0"/>
                <w:color w:val="000000"/>
                <w:lang w:eastAsia="en-US"/>
              </w:rPr>
            </w:pPr>
            <w:r w:rsidRPr="003B1414">
              <w:rPr>
                <w:snapToGrid w:val="0"/>
                <w:color w:val="000000"/>
                <w:lang w:eastAsia="en-US"/>
              </w:rPr>
              <w:t xml:space="preserve">Su Savivaldybės administracija priemonės vykdytojas </w:t>
            </w:r>
            <w:r w:rsidRPr="005D3BAC">
              <w:rPr>
                <w:snapToGrid w:val="0"/>
                <w:color w:val="000000"/>
                <w:lang w:eastAsia="en-US"/>
              </w:rPr>
              <w:t>2025 m. rugsėjo 19 d.</w:t>
            </w:r>
            <w:r w:rsidRPr="003B1414">
              <w:rPr>
                <w:snapToGrid w:val="0"/>
                <w:color w:val="000000"/>
                <w:lang w:eastAsia="en-US"/>
              </w:rPr>
              <w:t xml:space="preserve"> sudarė Lėšų, žemės sklypų, kuriuose medžioklė nėra uždrausta, savininkų, valdytojų ir naudotojų įdiegtų žalos prevencijos priemonių, kuriomis jie siekia išvengti Skuodo rajone medžiojamųjų gyvūnų daromos žalos, išlaidoms kompensuoti, naudojimo sutartį Nr. </w:t>
            </w:r>
            <w:r w:rsidRPr="00AA07CA">
              <w:rPr>
                <w:snapToGrid w:val="0"/>
                <w:color w:val="000000"/>
                <w:lang w:eastAsia="en-US"/>
              </w:rPr>
              <w:t>(4.1.8)-R5-655</w:t>
            </w:r>
            <w:r w:rsidRPr="003B1414">
              <w:rPr>
                <w:snapToGrid w:val="0"/>
                <w:color w:val="000000"/>
                <w:lang w:eastAsia="en-US"/>
              </w:rPr>
              <w:t>.</w:t>
            </w:r>
          </w:p>
          <w:p w14:paraId="661399C0" w14:textId="5F413A09" w:rsidR="00AA07CA" w:rsidRPr="003B1414" w:rsidRDefault="00AA07CA" w:rsidP="00051523">
            <w:pPr>
              <w:widowControl w:val="0"/>
              <w:suppressAutoHyphens/>
              <w:autoSpaceDE w:val="0"/>
              <w:autoSpaceDN w:val="0"/>
              <w:adjustRightInd w:val="0"/>
              <w:jc w:val="both"/>
              <w:rPr>
                <w:snapToGrid w:val="0"/>
                <w:color w:val="000000"/>
                <w:lang w:eastAsia="en-US"/>
              </w:rPr>
            </w:pPr>
            <w:r w:rsidRPr="003B1414">
              <w:rPr>
                <w:snapToGrid w:val="0"/>
                <w:color w:val="000000"/>
                <w:lang w:eastAsia="en-US"/>
              </w:rPr>
              <w:t xml:space="preserve">Komisijai </w:t>
            </w:r>
            <w:r w:rsidRPr="005D3BAC">
              <w:rPr>
                <w:snapToGrid w:val="0"/>
                <w:color w:val="000000"/>
                <w:lang w:eastAsia="en-US"/>
              </w:rPr>
              <w:t>2025 m. lapkričio 14 d. posėdžio protokolo Nr. A3-224</w:t>
            </w:r>
            <w:r w:rsidRPr="003B1414">
              <w:rPr>
                <w:snapToGrid w:val="0"/>
                <w:color w:val="000000"/>
                <w:lang w:eastAsia="en-US"/>
              </w:rPr>
              <w:t xml:space="preserve"> nutarimu patvirtinus priemonės vykdytojo pateiktą Skuodo rajone įdiegtų medžiojamųjų gyvūnų daromos žalos prevencijos priemonių darbų perdavimo–priėmimo aktą, priemonės vykdytojui pervesta </w:t>
            </w:r>
            <w:r w:rsidR="008A6856" w:rsidRPr="008A6856">
              <w:rPr>
                <w:snapToGrid w:val="0"/>
                <w:color w:val="000000"/>
                <w:lang w:eastAsia="en-US"/>
              </w:rPr>
              <w:t>3 242</w:t>
            </w:r>
            <w:r w:rsidRPr="003B1414">
              <w:rPr>
                <w:snapToGrid w:val="0"/>
                <w:color w:val="000000"/>
                <w:lang w:eastAsia="en-US"/>
              </w:rPr>
              <w:t xml:space="preserve"> Eur dydžio įdiegtos prevencijos priemonės kompensuotinų išlaidų suma už šią įdiegtą prevencijos priemonę: vilkų ūkiniams gyvūnams daromos žalos </w:t>
            </w:r>
            <w:r w:rsidRPr="003B1414">
              <w:rPr>
                <w:snapToGrid w:val="0"/>
                <w:color w:val="000000"/>
                <w:lang w:eastAsia="en-US"/>
              </w:rPr>
              <w:lastRenderedPageBreak/>
              <w:t>prevencijos priemonė – ūkinių gyvūnų (avių) ganyklų tvėrimas elektrinio tinklo aptvaru.</w:t>
            </w:r>
          </w:p>
          <w:p w14:paraId="2433BEEB" w14:textId="0B6C10B9" w:rsidR="00AA07CA" w:rsidRPr="00447A92" w:rsidRDefault="00AA07CA" w:rsidP="008A6856">
            <w:pPr>
              <w:widowControl w:val="0"/>
              <w:suppressAutoHyphens/>
              <w:autoSpaceDE w:val="0"/>
              <w:autoSpaceDN w:val="0"/>
              <w:adjustRightInd w:val="0"/>
              <w:jc w:val="both"/>
              <w:rPr>
                <w:snapToGrid w:val="0"/>
                <w:color w:val="000000"/>
                <w:lang w:eastAsia="en-US"/>
              </w:rPr>
            </w:pPr>
            <w:r w:rsidRPr="000A1616">
              <w:rPr>
                <w:snapToGrid w:val="0"/>
                <w:color w:val="000000"/>
                <w:lang w:eastAsia="en-US"/>
              </w:rPr>
              <w:t xml:space="preserve">Priemonės vykdytojas įsigijo </w:t>
            </w:r>
            <w:r w:rsidR="008A6856">
              <w:rPr>
                <w:snapToGrid w:val="0"/>
                <w:color w:val="000000"/>
                <w:lang w:eastAsia="en-US"/>
              </w:rPr>
              <w:t>80</w:t>
            </w:r>
            <w:r w:rsidRPr="000A1616">
              <w:rPr>
                <w:snapToGrid w:val="0"/>
                <w:color w:val="000000"/>
                <w:lang w:eastAsia="en-US"/>
              </w:rPr>
              <w:t xml:space="preserve">0 metrų apsauginio elektrinio avių ganyklų, esančių Skuodo rajono Geldėnų kaime, tvėrimo tinklo su priedais ir vieną elektrinį generatorių. Bendras avių ganyklų, kurioms tverti naudojamos įsigytos priemonės, plotas sudaro apie </w:t>
            </w:r>
            <w:r w:rsidR="008A6856">
              <w:rPr>
                <w:snapToGrid w:val="0"/>
                <w:color w:val="000000"/>
                <w:lang w:eastAsia="en-US"/>
              </w:rPr>
              <w:t>1</w:t>
            </w:r>
            <w:r>
              <w:rPr>
                <w:snapToGrid w:val="0"/>
                <w:color w:val="000000"/>
                <w:lang w:eastAsia="en-US"/>
              </w:rPr>
              <w:t>,</w:t>
            </w:r>
            <w:r w:rsidR="008A6856">
              <w:rPr>
                <w:snapToGrid w:val="0"/>
                <w:color w:val="000000"/>
                <w:lang w:eastAsia="en-US"/>
              </w:rPr>
              <w:t>89</w:t>
            </w:r>
            <w:r w:rsidRPr="000A1616">
              <w:rPr>
                <w:snapToGrid w:val="0"/>
                <w:color w:val="000000"/>
                <w:lang w:eastAsia="en-US"/>
              </w:rPr>
              <w:t xml:space="preserve"> ha.</w:t>
            </w:r>
          </w:p>
        </w:tc>
        <w:tc>
          <w:tcPr>
            <w:tcW w:w="1380" w:type="dxa"/>
          </w:tcPr>
          <w:p w14:paraId="70301017" w14:textId="548ABBCC" w:rsidR="00AA07CA" w:rsidRPr="00447A92" w:rsidRDefault="008E028F" w:rsidP="00C23C81">
            <w:pPr>
              <w:widowControl w:val="0"/>
              <w:suppressAutoHyphens/>
              <w:autoSpaceDE w:val="0"/>
              <w:autoSpaceDN w:val="0"/>
              <w:adjustRightInd w:val="0"/>
              <w:jc w:val="center"/>
              <w:rPr>
                <w:color w:val="000000"/>
                <w:lang w:val="en-US" w:eastAsia="en-US"/>
              </w:rPr>
            </w:pPr>
            <w:r w:rsidRPr="008E028F">
              <w:rPr>
                <w:color w:val="000000"/>
                <w:lang w:val="en-US" w:eastAsia="en-US"/>
              </w:rPr>
              <w:lastRenderedPageBreak/>
              <w:t>3 242</w:t>
            </w:r>
          </w:p>
        </w:tc>
      </w:tr>
      <w:tr w:rsidR="00A8149B" w:rsidRPr="009A1D42" w14:paraId="343F954A" w14:textId="77777777" w:rsidTr="00FA46D6">
        <w:tc>
          <w:tcPr>
            <w:tcW w:w="876" w:type="dxa"/>
          </w:tcPr>
          <w:p w14:paraId="5FE258BC" w14:textId="77777777" w:rsidR="00A8149B" w:rsidRPr="00447A92" w:rsidRDefault="00A8149B" w:rsidP="009A1D42">
            <w:pPr>
              <w:widowControl w:val="0"/>
              <w:suppressAutoHyphens/>
              <w:autoSpaceDE w:val="0"/>
              <w:autoSpaceDN w:val="0"/>
              <w:adjustRightInd w:val="0"/>
              <w:jc w:val="center"/>
              <w:rPr>
                <w:lang w:eastAsia="en-US"/>
              </w:rPr>
            </w:pPr>
            <w:r>
              <w:rPr>
                <w:lang w:eastAsia="en-US"/>
              </w:rPr>
              <w:t>2.1.5</w:t>
            </w:r>
            <w:r w:rsidRPr="008D231F">
              <w:rPr>
                <w:lang w:eastAsia="en-US"/>
              </w:rPr>
              <w:t>.</w:t>
            </w:r>
          </w:p>
        </w:tc>
        <w:tc>
          <w:tcPr>
            <w:tcW w:w="3415" w:type="dxa"/>
          </w:tcPr>
          <w:p w14:paraId="0972FC57" w14:textId="124182B3" w:rsidR="00A8149B" w:rsidRPr="00447A92" w:rsidRDefault="00A8149B" w:rsidP="00102B30">
            <w:pPr>
              <w:ind w:left="72"/>
              <w:jc w:val="both"/>
            </w:pPr>
            <w:r w:rsidRPr="00CD2022">
              <w:rPr>
                <w:bCs/>
                <w:snapToGrid w:val="0"/>
                <w:lang w:eastAsia="en-US"/>
              </w:rPr>
              <w:t>Įdiegtų, paraiškoje nurodytų prevencijos priemonių (</w:t>
            </w:r>
            <w:r w:rsidR="00340A9A" w:rsidRPr="00340A9A">
              <w:rPr>
                <w:bCs/>
                <w:snapToGrid w:val="0"/>
                <w:lang w:eastAsia="en-US"/>
              </w:rPr>
              <w:t>repelentų pirkimas; želdinių ir žėlinių apdorojimo repelentais darbai (miško sodmenų tepimo repelentais darbai)</w:t>
            </w:r>
            <w:r w:rsidRPr="00CD2022">
              <w:rPr>
                <w:bCs/>
                <w:snapToGrid w:val="0"/>
                <w:lang w:eastAsia="en-US"/>
              </w:rPr>
              <w:t>) išlaidų kompensavimas</w:t>
            </w:r>
          </w:p>
        </w:tc>
        <w:tc>
          <w:tcPr>
            <w:tcW w:w="4183" w:type="dxa"/>
          </w:tcPr>
          <w:p w14:paraId="410C6CB9" w14:textId="69319EE7" w:rsidR="00A8149B" w:rsidRPr="00447A92" w:rsidRDefault="00A8149B" w:rsidP="00051523">
            <w:pPr>
              <w:widowControl w:val="0"/>
              <w:suppressAutoHyphens/>
              <w:autoSpaceDE w:val="0"/>
              <w:autoSpaceDN w:val="0"/>
              <w:adjustRightInd w:val="0"/>
              <w:jc w:val="both"/>
              <w:rPr>
                <w:snapToGrid w:val="0"/>
                <w:color w:val="000000"/>
                <w:lang w:eastAsia="en-US"/>
              </w:rPr>
            </w:pPr>
            <w:r w:rsidRPr="00447A92">
              <w:rPr>
                <w:snapToGrid w:val="0"/>
                <w:color w:val="000000"/>
                <w:lang w:eastAsia="en-US"/>
              </w:rPr>
              <w:t>Priemonės vykdytoja</w:t>
            </w:r>
            <w:r>
              <w:rPr>
                <w:snapToGrid w:val="0"/>
                <w:color w:val="000000"/>
                <w:lang w:eastAsia="en-US"/>
              </w:rPr>
              <w:t>s</w:t>
            </w:r>
            <w:r w:rsidR="006B703B">
              <w:rPr>
                <w:snapToGrid w:val="0"/>
                <w:color w:val="000000"/>
                <w:lang w:eastAsia="en-US"/>
              </w:rPr>
              <w:t xml:space="preserve"> L. R.</w:t>
            </w:r>
            <w:r>
              <w:rPr>
                <w:snapToGrid w:val="0"/>
                <w:color w:val="000000"/>
                <w:lang w:eastAsia="en-US"/>
              </w:rPr>
              <w:t xml:space="preserve"> iš</w:t>
            </w:r>
            <w:r w:rsidRPr="00447A92">
              <w:rPr>
                <w:snapToGrid w:val="0"/>
                <w:color w:val="000000"/>
                <w:lang w:eastAsia="en-US"/>
              </w:rPr>
              <w:t xml:space="preserve"> </w:t>
            </w:r>
            <w:r w:rsidR="006B703B" w:rsidRPr="006B703B">
              <w:rPr>
                <w:snapToGrid w:val="0"/>
                <w:color w:val="000000"/>
                <w:lang w:eastAsia="en-US"/>
              </w:rPr>
              <w:t>Kretingos r. sav., Petreikių k.</w:t>
            </w:r>
          </w:p>
          <w:p w14:paraId="14B3DA70" w14:textId="1F6E795C" w:rsidR="00A8149B" w:rsidRPr="00447A92" w:rsidRDefault="00A8149B" w:rsidP="00051523">
            <w:pPr>
              <w:widowControl w:val="0"/>
              <w:suppressAutoHyphens/>
              <w:autoSpaceDE w:val="0"/>
              <w:autoSpaceDN w:val="0"/>
              <w:adjustRightInd w:val="0"/>
              <w:jc w:val="both"/>
              <w:rPr>
                <w:snapToGrid w:val="0"/>
                <w:color w:val="000000"/>
                <w:lang w:eastAsia="en-US"/>
              </w:rPr>
            </w:pPr>
            <w:r w:rsidRPr="00447A92">
              <w:rPr>
                <w:snapToGrid w:val="0"/>
                <w:color w:val="000000"/>
                <w:lang w:eastAsia="en-US"/>
              </w:rPr>
              <w:t xml:space="preserve">Gauta </w:t>
            </w:r>
            <w:r w:rsidR="006B703B" w:rsidRPr="006B703B">
              <w:rPr>
                <w:color w:val="000000"/>
                <w:lang w:eastAsia="en-US"/>
              </w:rPr>
              <w:t>2025 m. balandžio 22 d.</w:t>
            </w:r>
            <w:r w:rsidRPr="00447A92">
              <w:rPr>
                <w:color w:val="000000"/>
                <w:lang w:eastAsia="en-US"/>
              </w:rPr>
              <w:t xml:space="preserve"> paraiška.</w:t>
            </w:r>
          </w:p>
          <w:p w14:paraId="52CFBD5F" w14:textId="5EDC7949" w:rsidR="00A8149B" w:rsidRPr="00447A92" w:rsidRDefault="00A8149B" w:rsidP="00051523">
            <w:pPr>
              <w:widowControl w:val="0"/>
              <w:suppressAutoHyphens/>
              <w:autoSpaceDE w:val="0"/>
              <w:autoSpaceDN w:val="0"/>
              <w:adjustRightInd w:val="0"/>
              <w:jc w:val="both"/>
              <w:rPr>
                <w:color w:val="000000"/>
                <w:lang w:eastAsia="en-US"/>
              </w:rPr>
            </w:pPr>
            <w:r w:rsidRPr="00447A92">
              <w:rPr>
                <w:color w:val="000000"/>
                <w:lang w:eastAsia="en-US"/>
              </w:rPr>
              <w:t>Atsižvelgiant į Finansinės paramos, diegiant Skuodo rajone medžiojamųjų gyvūnų daromos žalos prevencijos priemones, teikimo vertinimo komisijos</w:t>
            </w:r>
            <w:r w:rsidRPr="00447A92">
              <w:rPr>
                <w:color w:val="1A2B2E"/>
                <w:lang w:eastAsia="en-US"/>
              </w:rPr>
              <w:t xml:space="preserve"> </w:t>
            </w:r>
            <w:r w:rsidRPr="00AC7D47">
              <w:rPr>
                <w:lang w:eastAsia="en-US"/>
              </w:rPr>
              <w:t xml:space="preserve">(toliau – komisijos) </w:t>
            </w:r>
            <w:r w:rsidR="00E90047" w:rsidRPr="00E90047">
              <w:t>2025 m. rugsėjo 10 d. posėdžio protokole Nr. A3-167 išdėstytus siūlymus, Savivaldybės administracijos direktoriaus 2025 m. rugsėjo 12 d. įsakymu Nr. A1-482 „Dėl lėšų skyrimo iš Skuodo rajono savivaldybės aplinkos apsaugos rėmimo specialiosios programos“</w:t>
            </w:r>
            <w:r w:rsidRPr="00447A92">
              <w:rPr>
                <w:color w:val="000000"/>
                <w:lang w:eastAsia="en-US"/>
              </w:rPr>
              <w:t xml:space="preserve"> prevencijos priemonių išlaidų kompensavimui skirta </w:t>
            </w:r>
            <w:r w:rsidR="00E90047" w:rsidRPr="00E90047">
              <w:rPr>
                <w:color w:val="1A2B2E"/>
              </w:rPr>
              <w:t>1</w:t>
            </w:r>
            <w:r w:rsidR="00E90047">
              <w:rPr>
                <w:color w:val="1A2B2E"/>
              </w:rPr>
              <w:t xml:space="preserve"> </w:t>
            </w:r>
            <w:r w:rsidR="00E90047" w:rsidRPr="00E90047">
              <w:rPr>
                <w:color w:val="1A2B2E"/>
              </w:rPr>
              <w:t>438</w:t>
            </w:r>
            <w:r w:rsidRPr="00447A92">
              <w:rPr>
                <w:color w:val="000000"/>
                <w:lang w:eastAsia="en-US"/>
              </w:rPr>
              <w:t xml:space="preserve"> Eur.</w:t>
            </w:r>
          </w:p>
          <w:p w14:paraId="06A0D8AE" w14:textId="2A059666" w:rsidR="00A8149B" w:rsidRPr="00447A92" w:rsidRDefault="00A8149B" w:rsidP="00051523">
            <w:pPr>
              <w:widowControl w:val="0"/>
              <w:suppressAutoHyphens/>
              <w:autoSpaceDE w:val="0"/>
              <w:autoSpaceDN w:val="0"/>
              <w:adjustRightInd w:val="0"/>
              <w:jc w:val="both"/>
              <w:rPr>
                <w:color w:val="000000"/>
                <w:lang w:eastAsia="en-US"/>
              </w:rPr>
            </w:pPr>
            <w:r w:rsidRPr="00447A92">
              <w:rPr>
                <w:snapToGrid w:val="0"/>
                <w:color w:val="000000"/>
                <w:lang w:eastAsia="en-US"/>
              </w:rPr>
              <w:t>Su Savivaldybės administracija priemon</w:t>
            </w:r>
            <w:r w:rsidR="004C596C">
              <w:rPr>
                <w:snapToGrid w:val="0"/>
                <w:color w:val="000000"/>
                <w:lang w:eastAsia="en-US"/>
              </w:rPr>
              <w:t>ės</w:t>
            </w:r>
            <w:r w:rsidRPr="00447A92">
              <w:rPr>
                <w:snapToGrid w:val="0"/>
                <w:color w:val="000000"/>
                <w:lang w:eastAsia="en-US"/>
              </w:rPr>
              <w:t xml:space="preserve"> vykdytoja</w:t>
            </w:r>
            <w:r>
              <w:rPr>
                <w:snapToGrid w:val="0"/>
                <w:color w:val="000000"/>
                <w:lang w:eastAsia="en-US"/>
              </w:rPr>
              <w:t>s</w:t>
            </w:r>
            <w:r w:rsidRPr="00447A92">
              <w:rPr>
                <w:snapToGrid w:val="0"/>
                <w:color w:val="000000"/>
                <w:lang w:eastAsia="en-US"/>
              </w:rPr>
              <w:t xml:space="preserve"> </w:t>
            </w:r>
            <w:r w:rsidR="00BF4AF1" w:rsidRPr="00BF4AF1">
              <w:t>2025 m. rugsėjo 19 d.</w:t>
            </w:r>
            <w:r w:rsidRPr="00447A92">
              <w:rPr>
                <w:color w:val="000000"/>
                <w:lang w:eastAsia="en-US"/>
              </w:rPr>
              <w:t xml:space="preserve"> sudarė Lėšų, žemės sklypų, kuriuose medžioklė nėra uždrausta, savininkų, valdytojų ir naudotojų įdiegtų žalos prevencijos priemonių, kuriomis jie siekia išvengti Skuodo rajone medžiojamųjų gyvūnų daromos žalos, išlaidoms kompensuoti, naudojimo sutartį Nr. </w:t>
            </w:r>
            <w:r w:rsidR="00BF4AF1" w:rsidRPr="00BF4AF1">
              <w:t>(4.1.8)-R5-660</w:t>
            </w:r>
            <w:r w:rsidRPr="00F34929">
              <w:rPr>
                <w:color w:val="000000"/>
                <w:lang w:eastAsia="en-US"/>
              </w:rPr>
              <w:t>.</w:t>
            </w:r>
          </w:p>
          <w:p w14:paraId="63A545A7" w14:textId="2BF356F3" w:rsidR="00A8149B" w:rsidRDefault="00A8149B" w:rsidP="00051523">
            <w:pPr>
              <w:jc w:val="both"/>
              <w:rPr>
                <w:color w:val="000000"/>
              </w:rPr>
            </w:pPr>
            <w:r w:rsidRPr="00447A92">
              <w:t xml:space="preserve">Komisijai </w:t>
            </w:r>
            <w:r w:rsidR="004C596C" w:rsidRPr="004C596C">
              <w:t>2025 m. lapkričio 14 d. posėdžio protokolo Nr. A3-224</w:t>
            </w:r>
            <w:r w:rsidRPr="00447A92">
              <w:rPr>
                <w:rFonts w:eastAsia="Batang"/>
                <w:lang w:eastAsia="en-US"/>
              </w:rPr>
              <w:t xml:space="preserve"> nutarimu </w:t>
            </w:r>
            <w:r w:rsidRPr="00447A92">
              <w:t>patvirtinus priemon</w:t>
            </w:r>
            <w:r>
              <w:t>ės</w:t>
            </w:r>
            <w:r w:rsidRPr="00447A92">
              <w:t xml:space="preserve"> vykdytojo pateiktą </w:t>
            </w:r>
            <w:r w:rsidRPr="00447A92">
              <w:rPr>
                <w:color w:val="000000"/>
              </w:rPr>
              <w:t>Skuodo rajone įdiegtų medžiojamųjų gyvūnų daromos žalos prevencijos priemonių darbų perdavimo–priėmimo</w:t>
            </w:r>
            <w:r w:rsidRPr="00447A92">
              <w:t xml:space="preserve"> aktą, priemon</w:t>
            </w:r>
            <w:r>
              <w:t>ės</w:t>
            </w:r>
            <w:r w:rsidRPr="00447A92">
              <w:t xml:space="preserve"> vykdytoj</w:t>
            </w:r>
            <w:r>
              <w:t>u</w:t>
            </w:r>
            <w:r w:rsidRPr="00447A92">
              <w:t xml:space="preserve">i pervesta </w:t>
            </w:r>
            <w:r w:rsidR="004C596C" w:rsidRPr="004C596C">
              <w:rPr>
                <w:color w:val="000000"/>
              </w:rPr>
              <w:t>1 438</w:t>
            </w:r>
            <w:r w:rsidRPr="00447A92">
              <w:rPr>
                <w:color w:val="000000"/>
              </w:rPr>
              <w:t xml:space="preserve"> Eur dydžio</w:t>
            </w:r>
            <w:r w:rsidRPr="00447A92">
              <w:t xml:space="preserve"> įdiegtų prevencijos priemonių kompensuotinų išlaidų suma</w:t>
            </w:r>
            <w:r w:rsidRPr="00447A92">
              <w:rPr>
                <w:color w:val="000000"/>
              </w:rPr>
              <w:t xml:space="preserve"> už šias įdiegtas</w:t>
            </w:r>
            <w:r w:rsidRPr="00447A92">
              <w:t xml:space="preserve"> </w:t>
            </w:r>
            <w:r w:rsidRPr="00447A92">
              <w:rPr>
                <w:color w:val="000000"/>
              </w:rPr>
              <w:t xml:space="preserve">prevencijos priemones: </w:t>
            </w:r>
            <w:r w:rsidR="004C596C" w:rsidRPr="004C596C">
              <w:rPr>
                <w:color w:val="000000"/>
              </w:rPr>
              <w:lastRenderedPageBreak/>
              <w:t>repelentų pirkimas; želdinių ir žėlinių apdorojimo repelentais darbai (miško sodmenų tepimo repelentais darbai)</w:t>
            </w:r>
            <w:r w:rsidRPr="00447A92">
              <w:rPr>
                <w:color w:val="000000"/>
              </w:rPr>
              <w:t>.</w:t>
            </w:r>
          </w:p>
          <w:p w14:paraId="68C745F4" w14:textId="38B8755E" w:rsidR="00A8149B" w:rsidRPr="00447A92" w:rsidRDefault="00A8149B" w:rsidP="00BB1883">
            <w:pPr>
              <w:widowControl w:val="0"/>
              <w:suppressAutoHyphens/>
              <w:autoSpaceDE w:val="0"/>
              <w:autoSpaceDN w:val="0"/>
              <w:adjustRightInd w:val="0"/>
              <w:jc w:val="both"/>
              <w:rPr>
                <w:snapToGrid w:val="0"/>
                <w:color w:val="000000"/>
                <w:lang w:eastAsia="en-US"/>
              </w:rPr>
            </w:pPr>
            <w:r w:rsidRPr="00E26DDB">
              <w:rPr>
                <w:color w:val="000000"/>
              </w:rPr>
              <w:t>Įsigijus repelento, buvo atlikti miške esančių sodmenų</w:t>
            </w:r>
            <w:r w:rsidR="00A779B1">
              <w:rPr>
                <w:color w:val="000000"/>
              </w:rPr>
              <w:t xml:space="preserve"> (paprastosios eglės ir pušies sodinukai)</w:t>
            </w:r>
            <w:r w:rsidRPr="00E26DDB">
              <w:rPr>
                <w:color w:val="000000"/>
              </w:rPr>
              <w:t xml:space="preserve"> tepimo repelentais darbai. Darbai atlikti Skuodo r. sav.</w:t>
            </w:r>
            <w:r w:rsidR="00A779B1">
              <w:rPr>
                <w:color w:val="000000"/>
              </w:rPr>
              <w:t>,</w:t>
            </w:r>
            <w:r w:rsidRPr="00E26DDB">
              <w:rPr>
                <w:color w:val="000000"/>
              </w:rPr>
              <w:t xml:space="preserve"> </w:t>
            </w:r>
            <w:r w:rsidR="00A779B1">
              <w:rPr>
                <w:color w:val="000000"/>
              </w:rPr>
              <w:t>Žalgirių</w:t>
            </w:r>
            <w:r w:rsidRPr="00E26DDB">
              <w:rPr>
                <w:color w:val="000000"/>
              </w:rPr>
              <w:t xml:space="preserve"> k.</w:t>
            </w:r>
            <w:r>
              <w:rPr>
                <w:color w:val="000000"/>
              </w:rPr>
              <w:t>,</w:t>
            </w:r>
            <w:r w:rsidRPr="00E26DDB">
              <w:rPr>
                <w:color w:val="000000"/>
              </w:rPr>
              <w:t xml:space="preserve"> </w:t>
            </w:r>
            <w:r w:rsidR="00A779B1">
              <w:rPr>
                <w:color w:val="000000"/>
              </w:rPr>
              <w:t>Grūšlaukės</w:t>
            </w:r>
            <w:r w:rsidRPr="00E26DDB">
              <w:rPr>
                <w:color w:val="000000"/>
              </w:rPr>
              <w:t xml:space="preserve"> girininkijoje, kvartalo Nr. </w:t>
            </w:r>
            <w:r w:rsidR="00A779B1">
              <w:rPr>
                <w:color w:val="000000"/>
              </w:rPr>
              <w:t>267</w:t>
            </w:r>
            <w:r w:rsidRPr="00E26DDB">
              <w:rPr>
                <w:color w:val="000000"/>
              </w:rPr>
              <w:t>, sklyp</w:t>
            </w:r>
            <w:r>
              <w:rPr>
                <w:color w:val="000000"/>
              </w:rPr>
              <w:t>u</w:t>
            </w:r>
            <w:r w:rsidRPr="00E26DDB">
              <w:rPr>
                <w:color w:val="000000"/>
              </w:rPr>
              <w:t>o</w:t>
            </w:r>
            <w:r>
              <w:rPr>
                <w:color w:val="000000"/>
              </w:rPr>
              <w:t>se</w:t>
            </w:r>
            <w:r w:rsidRPr="00E26DDB">
              <w:rPr>
                <w:color w:val="000000"/>
              </w:rPr>
              <w:t xml:space="preserve"> Nr. </w:t>
            </w:r>
            <w:r>
              <w:rPr>
                <w:color w:val="000000"/>
              </w:rPr>
              <w:t>1</w:t>
            </w:r>
            <w:r w:rsidR="00A779B1">
              <w:rPr>
                <w:color w:val="000000"/>
              </w:rPr>
              <w:t>3</w:t>
            </w:r>
            <w:r w:rsidRPr="00E26DDB">
              <w:rPr>
                <w:color w:val="000000"/>
              </w:rPr>
              <w:t xml:space="preserve">A, </w:t>
            </w:r>
            <w:r>
              <w:rPr>
                <w:color w:val="000000"/>
              </w:rPr>
              <w:t>1</w:t>
            </w:r>
            <w:r w:rsidR="00A779B1">
              <w:rPr>
                <w:color w:val="000000"/>
              </w:rPr>
              <w:t>4B</w:t>
            </w:r>
            <w:r w:rsidRPr="00E26DDB">
              <w:rPr>
                <w:color w:val="000000"/>
              </w:rPr>
              <w:t>,</w:t>
            </w:r>
            <w:r>
              <w:rPr>
                <w:color w:val="000000"/>
              </w:rPr>
              <w:t xml:space="preserve"> 1</w:t>
            </w:r>
            <w:r w:rsidR="00A779B1">
              <w:rPr>
                <w:color w:val="000000"/>
              </w:rPr>
              <w:t>6C ir Šatraminių k., Grūšlaukės girininkijoje, kvartalo Nr. 534, sklype Nr. 37A</w:t>
            </w:r>
            <w:r w:rsidRPr="00E26DDB">
              <w:rPr>
                <w:color w:val="000000"/>
              </w:rPr>
              <w:t xml:space="preserve"> atsodinto</w:t>
            </w:r>
            <w:r>
              <w:rPr>
                <w:color w:val="000000"/>
              </w:rPr>
              <w:t>s</w:t>
            </w:r>
            <w:r w:rsidRPr="00E26DDB">
              <w:rPr>
                <w:color w:val="000000"/>
              </w:rPr>
              <w:t>e miško biržė</w:t>
            </w:r>
            <w:r>
              <w:rPr>
                <w:color w:val="000000"/>
              </w:rPr>
              <w:t>s</w:t>
            </w:r>
            <w:r w:rsidRPr="00E26DDB">
              <w:rPr>
                <w:color w:val="000000"/>
              </w:rPr>
              <w:t>e, kuri</w:t>
            </w:r>
            <w:r>
              <w:rPr>
                <w:color w:val="000000"/>
              </w:rPr>
              <w:t>ų</w:t>
            </w:r>
            <w:r w:rsidRPr="00E26DDB">
              <w:rPr>
                <w:color w:val="000000"/>
              </w:rPr>
              <w:t xml:space="preserve"> </w:t>
            </w:r>
            <w:r>
              <w:rPr>
                <w:color w:val="000000"/>
              </w:rPr>
              <w:t xml:space="preserve">bendras </w:t>
            </w:r>
            <w:r w:rsidRPr="00E26DDB">
              <w:rPr>
                <w:color w:val="000000"/>
              </w:rPr>
              <w:t xml:space="preserve">plotas </w:t>
            </w:r>
            <w:r>
              <w:rPr>
                <w:color w:val="000000"/>
              </w:rPr>
              <w:t>3</w:t>
            </w:r>
            <w:r w:rsidR="00A779B1">
              <w:rPr>
                <w:color w:val="000000"/>
              </w:rPr>
              <w:t>,6</w:t>
            </w:r>
            <w:r w:rsidRPr="00E26DDB">
              <w:rPr>
                <w:color w:val="000000"/>
              </w:rPr>
              <w:t xml:space="preserve"> ha.</w:t>
            </w:r>
          </w:p>
        </w:tc>
        <w:tc>
          <w:tcPr>
            <w:tcW w:w="1380" w:type="dxa"/>
          </w:tcPr>
          <w:p w14:paraId="3FD39D1F" w14:textId="56E98867" w:rsidR="00A8149B" w:rsidRPr="00447A92" w:rsidRDefault="00BB1883" w:rsidP="009A1D42">
            <w:pPr>
              <w:widowControl w:val="0"/>
              <w:suppressAutoHyphens/>
              <w:autoSpaceDE w:val="0"/>
              <w:autoSpaceDN w:val="0"/>
              <w:adjustRightInd w:val="0"/>
              <w:jc w:val="center"/>
              <w:rPr>
                <w:color w:val="000000"/>
                <w:lang w:val="en-US" w:eastAsia="en-US"/>
              </w:rPr>
            </w:pPr>
            <w:r w:rsidRPr="00BB1883">
              <w:rPr>
                <w:color w:val="000000"/>
                <w:lang w:val="en-US" w:eastAsia="en-US"/>
              </w:rPr>
              <w:lastRenderedPageBreak/>
              <w:t>1 438</w:t>
            </w:r>
          </w:p>
        </w:tc>
      </w:tr>
      <w:tr w:rsidR="00FB43A3" w:rsidRPr="009A1D42" w14:paraId="719FFC94" w14:textId="77777777" w:rsidTr="00FA46D6">
        <w:tc>
          <w:tcPr>
            <w:tcW w:w="876" w:type="dxa"/>
          </w:tcPr>
          <w:p w14:paraId="064F085C" w14:textId="77777777" w:rsidR="00FB43A3" w:rsidRPr="00447A92" w:rsidRDefault="00FB43A3" w:rsidP="009A1D42">
            <w:pPr>
              <w:widowControl w:val="0"/>
              <w:suppressAutoHyphens/>
              <w:autoSpaceDE w:val="0"/>
              <w:autoSpaceDN w:val="0"/>
              <w:adjustRightInd w:val="0"/>
              <w:jc w:val="center"/>
              <w:rPr>
                <w:lang w:eastAsia="en-US"/>
              </w:rPr>
            </w:pPr>
            <w:r>
              <w:rPr>
                <w:lang w:eastAsia="en-US"/>
              </w:rPr>
              <w:t>2.1.6.</w:t>
            </w:r>
          </w:p>
        </w:tc>
        <w:tc>
          <w:tcPr>
            <w:tcW w:w="3415" w:type="dxa"/>
          </w:tcPr>
          <w:p w14:paraId="2100680C" w14:textId="61E14844" w:rsidR="00FB43A3" w:rsidRPr="00447A92" w:rsidRDefault="00FB43A3" w:rsidP="00623D51">
            <w:pPr>
              <w:ind w:left="72"/>
              <w:jc w:val="both"/>
            </w:pPr>
            <w:r w:rsidRPr="00BA2740">
              <w:t>Įdiegt</w:t>
            </w:r>
            <w:r>
              <w:t>os</w:t>
            </w:r>
            <w:r w:rsidRPr="00BA2740">
              <w:t>, paraiškoje nurodyt</w:t>
            </w:r>
            <w:r>
              <w:t>os</w:t>
            </w:r>
            <w:r w:rsidRPr="00BA2740">
              <w:t xml:space="preserve"> prevencijos priemon</w:t>
            </w:r>
            <w:r>
              <w:t>ės</w:t>
            </w:r>
            <w:r w:rsidRPr="00BA2740">
              <w:t xml:space="preserve"> (</w:t>
            </w:r>
            <w:r w:rsidRPr="00102B30">
              <w:t>vilkų ūkiniams gyvūnams daromos žalos prevencijos priemonė – ūkinių gyvūnų (avių) ganyklų tvėrimas elektrinio tinklo aptvaru</w:t>
            </w:r>
            <w:r w:rsidRPr="00BA2740">
              <w:t>) išlaidų kompensavimas</w:t>
            </w:r>
          </w:p>
        </w:tc>
        <w:tc>
          <w:tcPr>
            <w:tcW w:w="4183" w:type="dxa"/>
          </w:tcPr>
          <w:p w14:paraId="5D96A5ED" w14:textId="02EA9990" w:rsidR="00FB43A3" w:rsidRPr="00BA2740" w:rsidRDefault="00FB43A3" w:rsidP="00051523">
            <w:pPr>
              <w:widowControl w:val="0"/>
              <w:suppressAutoHyphens/>
              <w:autoSpaceDE w:val="0"/>
              <w:autoSpaceDN w:val="0"/>
              <w:adjustRightInd w:val="0"/>
              <w:jc w:val="both"/>
              <w:rPr>
                <w:snapToGrid w:val="0"/>
                <w:color w:val="000000"/>
                <w:lang w:eastAsia="en-US"/>
              </w:rPr>
            </w:pPr>
            <w:r w:rsidRPr="00BA2740">
              <w:rPr>
                <w:snapToGrid w:val="0"/>
                <w:color w:val="000000"/>
                <w:lang w:eastAsia="en-US"/>
              </w:rPr>
              <w:t>Priemonės vykdytojas</w:t>
            </w:r>
            <w:r>
              <w:rPr>
                <w:snapToGrid w:val="0"/>
                <w:color w:val="000000"/>
                <w:lang w:eastAsia="en-US"/>
              </w:rPr>
              <w:t xml:space="preserve"> </w:t>
            </w:r>
            <w:r w:rsidR="00CF5F0C">
              <w:rPr>
                <w:snapToGrid w:val="0"/>
                <w:color w:val="000000"/>
                <w:lang w:eastAsia="en-US"/>
              </w:rPr>
              <w:t>P</w:t>
            </w:r>
            <w:r>
              <w:rPr>
                <w:snapToGrid w:val="0"/>
                <w:color w:val="000000"/>
                <w:lang w:eastAsia="en-US"/>
              </w:rPr>
              <w:t xml:space="preserve">. </w:t>
            </w:r>
            <w:r w:rsidR="00CF5F0C">
              <w:rPr>
                <w:snapToGrid w:val="0"/>
                <w:color w:val="000000"/>
                <w:lang w:eastAsia="en-US"/>
              </w:rPr>
              <w:t>S</w:t>
            </w:r>
            <w:r>
              <w:rPr>
                <w:snapToGrid w:val="0"/>
                <w:color w:val="000000"/>
                <w:lang w:eastAsia="en-US"/>
              </w:rPr>
              <w:t>.</w:t>
            </w:r>
            <w:r w:rsidRPr="00BA2740">
              <w:rPr>
                <w:snapToGrid w:val="0"/>
                <w:color w:val="000000"/>
                <w:lang w:eastAsia="en-US"/>
              </w:rPr>
              <w:t xml:space="preserve"> iš </w:t>
            </w:r>
            <w:r w:rsidRPr="00102B30">
              <w:rPr>
                <w:snapToGrid w:val="0"/>
                <w:color w:val="000000"/>
                <w:lang w:eastAsia="en-US"/>
              </w:rPr>
              <w:t xml:space="preserve">Skuodo r. sav., </w:t>
            </w:r>
            <w:r w:rsidR="00CF5F0C" w:rsidRPr="00CF5F0C">
              <w:rPr>
                <w:snapToGrid w:val="0"/>
                <w:color w:val="000000"/>
                <w:lang w:eastAsia="en-US"/>
              </w:rPr>
              <w:t>Veitelių k.</w:t>
            </w:r>
          </w:p>
          <w:p w14:paraId="776861BE" w14:textId="30FB0E3F" w:rsidR="00FB43A3" w:rsidRPr="00BA2740" w:rsidRDefault="00FB43A3" w:rsidP="00051523">
            <w:pPr>
              <w:widowControl w:val="0"/>
              <w:suppressAutoHyphens/>
              <w:autoSpaceDE w:val="0"/>
              <w:autoSpaceDN w:val="0"/>
              <w:adjustRightInd w:val="0"/>
              <w:jc w:val="both"/>
              <w:rPr>
                <w:snapToGrid w:val="0"/>
                <w:color w:val="000000"/>
                <w:lang w:eastAsia="en-US"/>
              </w:rPr>
            </w:pPr>
            <w:r w:rsidRPr="00BA2740">
              <w:rPr>
                <w:snapToGrid w:val="0"/>
                <w:color w:val="000000"/>
                <w:lang w:eastAsia="en-US"/>
              </w:rPr>
              <w:t xml:space="preserve">Gauta </w:t>
            </w:r>
            <w:r w:rsidR="00CF5F0C" w:rsidRPr="00CF5F0C">
              <w:rPr>
                <w:snapToGrid w:val="0"/>
                <w:color w:val="000000"/>
                <w:lang w:eastAsia="en-US"/>
              </w:rPr>
              <w:t>2025 m. birželio 13 d.</w:t>
            </w:r>
            <w:r w:rsidRPr="00BA2740">
              <w:rPr>
                <w:snapToGrid w:val="0"/>
                <w:color w:val="000000"/>
                <w:lang w:eastAsia="en-US"/>
              </w:rPr>
              <w:t xml:space="preserve"> paraiška.</w:t>
            </w:r>
          </w:p>
          <w:p w14:paraId="7A7A9E65" w14:textId="5645F1DC" w:rsidR="00FB43A3" w:rsidRPr="003B1414" w:rsidRDefault="00FB43A3" w:rsidP="00051523">
            <w:pPr>
              <w:widowControl w:val="0"/>
              <w:suppressAutoHyphens/>
              <w:autoSpaceDE w:val="0"/>
              <w:autoSpaceDN w:val="0"/>
              <w:adjustRightInd w:val="0"/>
              <w:jc w:val="both"/>
              <w:rPr>
                <w:snapToGrid w:val="0"/>
                <w:color w:val="000000"/>
                <w:lang w:eastAsia="en-US"/>
              </w:rPr>
            </w:pPr>
            <w:r w:rsidRPr="003B1414">
              <w:rPr>
                <w:snapToGrid w:val="0"/>
                <w:color w:val="000000"/>
                <w:lang w:eastAsia="en-US"/>
              </w:rPr>
              <w:t xml:space="preserve">Atsižvelgiant į Finansinės paramos, diegiant Skuodo rajone medžiojamųjų gyvūnų daromos žalos prevencijos priemones, teikimo vertinimo komisijos (toliau – komisijos) </w:t>
            </w:r>
            <w:r w:rsidRPr="00F53263">
              <w:rPr>
                <w:snapToGrid w:val="0"/>
                <w:color w:val="000000"/>
                <w:lang w:eastAsia="en-US"/>
              </w:rPr>
              <w:t>2025 m. rugsėjo 10 d. posėdžio protokole Nr. A3-167 išdėstytus siūlymus, Savivaldybės administracijos direktoriaus 2025 m. rugsėjo 12 d. įsakymu Nr. A1-482 „Dėl lėšų skyrimo iš Skuodo rajono savivaldybės aplinkos apsaugos rėmimo specialiosios programos“</w:t>
            </w:r>
            <w:r w:rsidRPr="003B1414">
              <w:rPr>
                <w:snapToGrid w:val="0"/>
                <w:color w:val="000000"/>
                <w:lang w:eastAsia="en-US"/>
              </w:rPr>
              <w:t xml:space="preserve"> prevencijos priemonės išlaidų kompensavimui skirta </w:t>
            </w:r>
            <w:r w:rsidR="00CF5F0C" w:rsidRPr="00CF5F0C">
              <w:rPr>
                <w:snapToGrid w:val="0"/>
                <w:color w:val="000000"/>
                <w:lang w:eastAsia="en-US"/>
              </w:rPr>
              <w:t>3</w:t>
            </w:r>
            <w:r w:rsidR="00CF5F0C">
              <w:rPr>
                <w:snapToGrid w:val="0"/>
                <w:color w:val="000000"/>
                <w:lang w:eastAsia="en-US"/>
              </w:rPr>
              <w:t xml:space="preserve"> </w:t>
            </w:r>
            <w:r w:rsidR="00CF5F0C" w:rsidRPr="00CF5F0C">
              <w:rPr>
                <w:snapToGrid w:val="0"/>
                <w:color w:val="000000"/>
                <w:lang w:eastAsia="en-US"/>
              </w:rPr>
              <w:t>24</w:t>
            </w:r>
            <w:r w:rsidR="00CF5F0C">
              <w:rPr>
                <w:snapToGrid w:val="0"/>
                <w:color w:val="000000"/>
                <w:lang w:eastAsia="en-US"/>
              </w:rPr>
              <w:t>4</w:t>
            </w:r>
            <w:r w:rsidRPr="003B1414">
              <w:rPr>
                <w:snapToGrid w:val="0"/>
                <w:color w:val="000000"/>
                <w:lang w:eastAsia="en-US"/>
              </w:rPr>
              <w:t xml:space="preserve"> Eur.</w:t>
            </w:r>
          </w:p>
          <w:p w14:paraId="4D1B89F1" w14:textId="051FB134" w:rsidR="00FB43A3" w:rsidRPr="003B1414" w:rsidRDefault="00FB43A3" w:rsidP="00051523">
            <w:pPr>
              <w:widowControl w:val="0"/>
              <w:suppressAutoHyphens/>
              <w:autoSpaceDE w:val="0"/>
              <w:autoSpaceDN w:val="0"/>
              <w:adjustRightInd w:val="0"/>
              <w:jc w:val="both"/>
              <w:rPr>
                <w:snapToGrid w:val="0"/>
                <w:color w:val="000000"/>
                <w:lang w:eastAsia="en-US"/>
              </w:rPr>
            </w:pPr>
            <w:r w:rsidRPr="003B1414">
              <w:rPr>
                <w:snapToGrid w:val="0"/>
                <w:color w:val="000000"/>
                <w:lang w:eastAsia="en-US"/>
              </w:rPr>
              <w:t xml:space="preserve">Su Savivaldybės administracija priemonės vykdytojas </w:t>
            </w:r>
            <w:r w:rsidRPr="005D3BAC">
              <w:rPr>
                <w:snapToGrid w:val="0"/>
                <w:color w:val="000000"/>
                <w:lang w:eastAsia="en-US"/>
              </w:rPr>
              <w:t>2025 m. rugsėjo 19 d.</w:t>
            </w:r>
            <w:r w:rsidRPr="003B1414">
              <w:rPr>
                <w:snapToGrid w:val="0"/>
                <w:color w:val="000000"/>
                <w:lang w:eastAsia="en-US"/>
              </w:rPr>
              <w:t xml:space="preserve"> sudarė Lėšų, žemės sklypų, kuriuose medžioklė nėra uždrausta, savininkų, valdytojų ir naudotojų įdiegtų žalos prevencijos priemonių, kuriomis jie siekia išvengti Skuodo rajone medžiojamųjų gyvūnų daromos žalos, išlaidoms kompensuoti, naudojimo sutartį Nr. </w:t>
            </w:r>
            <w:r w:rsidR="00CF5F0C" w:rsidRPr="00CF5F0C">
              <w:rPr>
                <w:snapToGrid w:val="0"/>
                <w:color w:val="000000"/>
                <w:lang w:eastAsia="en-US"/>
              </w:rPr>
              <w:t>(4.1.8)-R5-657</w:t>
            </w:r>
            <w:r w:rsidRPr="003B1414">
              <w:rPr>
                <w:snapToGrid w:val="0"/>
                <w:color w:val="000000"/>
                <w:lang w:eastAsia="en-US"/>
              </w:rPr>
              <w:t>.</w:t>
            </w:r>
          </w:p>
          <w:p w14:paraId="3487C921" w14:textId="5BFB2FD8" w:rsidR="00FB43A3" w:rsidRPr="003B1414" w:rsidRDefault="00FB43A3" w:rsidP="00051523">
            <w:pPr>
              <w:widowControl w:val="0"/>
              <w:suppressAutoHyphens/>
              <w:autoSpaceDE w:val="0"/>
              <w:autoSpaceDN w:val="0"/>
              <w:adjustRightInd w:val="0"/>
              <w:jc w:val="both"/>
              <w:rPr>
                <w:snapToGrid w:val="0"/>
                <w:color w:val="000000"/>
                <w:lang w:eastAsia="en-US"/>
              </w:rPr>
            </w:pPr>
            <w:r w:rsidRPr="003B1414">
              <w:rPr>
                <w:snapToGrid w:val="0"/>
                <w:color w:val="000000"/>
                <w:lang w:eastAsia="en-US"/>
              </w:rPr>
              <w:t xml:space="preserve">Komisijai </w:t>
            </w:r>
            <w:r w:rsidRPr="005D3BAC">
              <w:rPr>
                <w:snapToGrid w:val="0"/>
                <w:color w:val="000000"/>
                <w:lang w:eastAsia="en-US"/>
              </w:rPr>
              <w:t>2025 m. lapkričio 14 d. posėdžio protokolo Nr. A3-224</w:t>
            </w:r>
            <w:r w:rsidRPr="003B1414">
              <w:rPr>
                <w:snapToGrid w:val="0"/>
                <w:color w:val="000000"/>
                <w:lang w:eastAsia="en-US"/>
              </w:rPr>
              <w:t xml:space="preserve"> nutarimu patvirtinus priemonės vykdytojo pateiktą Skuodo rajone įdiegtų medžiojamųjų gyvūnų daromos žalos prevencijos priemonių darbų perdavimo–priėmimo aktą, priemonės vykdytojui pervesta </w:t>
            </w:r>
            <w:r w:rsidR="00CF5F0C" w:rsidRPr="00CF5F0C">
              <w:rPr>
                <w:snapToGrid w:val="0"/>
                <w:color w:val="000000"/>
                <w:lang w:eastAsia="en-US"/>
              </w:rPr>
              <w:t>3 244</w:t>
            </w:r>
            <w:r w:rsidRPr="003B1414">
              <w:rPr>
                <w:snapToGrid w:val="0"/>
                <w:color w:val="000000"/>
                <w:lang w:eastAsia="en-US"/>
              </w:rPr>
              <w:t xml:space="preserve"> Eur dydžio įdiegtos prevencijos priemonės </w:t>
            </w:r>
            <w:r w:rsidRPr="003B1414">
              <w:rPr>
                <w:snapToGrid w:val="0"/>
                <w:color w:val="000000"/>
                <w:lang w:eastAsia="en-US"/>
              </w:rPr>
              <w:lastRenderedPageBreak/>
              <w:t>kompensuotinų išlaidų suma už šią įdiegtą prevencijos priemonę: vilkų ūkiniams gyvūnams daromos žalos prevencijos priemonė – ūkinių gyvūnų (avių) ganyklų tvėrimas elektrinio tinklo aptvaru.</w:t>
            </w:r>
          </w:p>
          <w:p w14:paraId="1BBD4932" w14:textId="5D452CB7" w:rsidR="00FB43A3" w:rsidRPr="00447A92" w:rsidRDefault="00FB43A3" w:rsidP="002302D2">
            <w:pPr>
              <w:widowControl w:val="0"/>
              <w:suppressAutoHyphens/>
              <w:autoSpaceDE w:val="0"/>
              <w:autoSpaceDN w:val="0"/>
              <w:adjustRightInd w:val="0"/>
              <w:jc w:val="both"/>
              <w:rPr>
                <w:snapToGrid w:val="0"/>
                <w:color w:val="000000"/>
                <w:lang w:eastAsia="en-US"/>
              </w:rPr>
            </w:pPr>
            <w:r w:rsidRPr="000A1616">
              <w:rPr>
                <w:snapToGrid w:val="0"/>
                <w:color w:val="000000"/>
                <w:lang w:eastAsia="en-US"/>
              </w:rPr>
              <w:t xml:space="preserve">Priemonės vykdytojas įsigijo </w:t>
            </w:r>
            <w:r>
              <w:rPr>
                <w:snapToGrid w:val="0"/>
                <w:color w:val="000000"/>
                <w:lang w:eastAsia="en-US"/>
              </w:rPr>
              <w:t>8</w:t>
            </w:r>
            <w:r w:rsidR="00BC74BA">
              <w:rPr>
                <w:snapToGrid w:val="0"/>
                <w:color w:val="000000"/>
                <w:lang w:eastAsia="en-US"/>
              </w:rPr>
              <w:t>5</w:t>
            </w:r>
            <w:r w:rsidRPr="000A1616">
              <w:rPr>
                <w:snapToGrid w:val="0"/>
                <w:color w:val="000000"/>
                <w:lang w:eastAsia="en-US"/>
              </w:rPr>
              <w:t xml:space="preserve">0 metrų apsauginio elektrinio avių ganyklų, esančių Skuodo rajono </w:t>
            </w:r>
            <w:r w:rsidR="00BC74BA">
              <w:rPr>
                <w:snapToGrid w:val="0"/>
                <w:color w:val="000000"/>
                <w:lang w:eastAsia="en-US"/>
              </w:rPr>
              <w:t xml:space="preserve">Veitelių </w:t>
            </w:r>
            <w:r w:rsidRPr="000A1616">
              <w:rPr>
                <w:snapToGrid w:val="0"/>
                <w:color w:val="000000"/>
                <w:lang w:eastAsia="en-US"/>
              </w:rPr>
              <w:t>kaime, tvėrimo tinklo su priedais ir vieną elektrinį generatorių. Bendras avių ganyklų, kurio</w:t>
            </w:r>
            <w:r w:rsidR="002302D2">
              <w:rPr>
                <w:snapToGrid w:val="0"/>
                <w:color w:val="000000"/>
                <w:lang w:eastAsia="en-US"/>
              </w:rPr>
              <w:t>se</w:t>
            </w:r>
            <w:r w:rsidRPr="000A1616">
              <w:rPr>
                <w:snapToGrid w:val="0"/>
                <w:color w:val="000000"/>
                <w:lang w:eastAsia="en-US"/>
              </w:rPr>
              <w:t xml:space="preserve"> naudojamos įsigytos priemonės, plotas sudaro apie </w:t>
            </w:r>
            <w:r w:rsidR="002302D2">
              <w:rPr>
                <w:snapToGrid w:val="0"/>
                <w:color w:val="000000"/>
                <w:lang w:eastAsia="en-US"/>
              </w:rPr>
              <w:t>7</w:t>
            </w:r>
            <w:r>
              <w:rPr>
                <w:snapToGrid w:val="0"/>
                <w:color w:val="000000"/>
                <w:lang w:eastAsia="en-US"/>
              </w:rPr>
              <w:t>,</w:t>
            </w:r>
            <w:r w:rsidR="002302D2">
              <w:rPr>
                <w:snapToGrid w:val="0"/>
                <w:color w:val="000000"/>
                <w:lang w:eastAsia="en-US"/>
              </w:rPr>
              <w:t>43</w:t>
            </w:r>
            <w:r w:rsidRPr="000A1616">
              <w:rPr>
                <w:snapToGrid w:val="0"/>
                <w:color w:val="000000"/>
                <w:lang w:eastAsia="en-US"/>
              </w:rPr>
              <w:t xml:space="preserve"> ha.</w:t>
            </w:r>
          </w:p>
        </w:tc>
        <w:tc>
          <w:tcPr>
            <w:tcW w:w="1380" w:type="dxa"/>
          </w:tcPr>
          <w:p w14:paraId="47ADCD0B" w14:textId="47D376AD" w:rsidR="00FB43A3" w:rsidRPr="00447A92" w:rsidRDefault="002302D2" w:rsidP="00CF61ED">
            <w:pPr>
              <w:widowControl w:val="0"/>
              <w:suppressAutoHyphens/>
              <w:autoSpaceDE w:val="0"/>
              <w:autoSpaceDN w:val="0"/>
              <w:adjustRightInd w:val="0"/>
              <w:jc w:val="center"/>
              <w:rPr>
                <w:color w:val="000000"/>
                <w:lang w:val="en-US" w:eastAsia="en-US"/>
              </w:rPr>
            </w:pPr>
            <w:r w:rsidRPr="002302D2">
              <w:rPr>
                <w:color w:val="000000"/>
                <w:lang w:val="en-US" w:eastAsia="en-US"/>
              </w:rPr>
              <w:lastRenderedPageBreak/>
              <w:t>3 244</w:t>
            </w:r>
          </w:p>
        </w:tc>
      </w:tr>
      <w:tr w:rsidR="009B483B" w:rsidRPr="009A1D42" w14:paraId="318ADEEB" w14:textId="77777777" w:rsidTr="00FA46D6">
        <w:tc>
          <w:tcPr>
            <w:tcW w:w="876" w:type="dxa"/>
          </w:tcPr>
          <w:p w14:paraId="21A9B4F3" w14:textId="77777777" w:rsidR="009B483B" w:rsidRPr="00447A92" w:rsidRDefault="009B483B" w:rsidP="009A1D42">
            <w:pPr>
              <w:widowControl w:val="0"/>
              <w:suppressAutoHyphens/>
              <w:autoSpaceDE w:val="0"/>
              <w:autoSpaceDN w:val="0"/>
              <w:adjustRightInd w:val="0"/>
              <w:jc w:val="center"/>
              <w:rPr>
                <w:lang w:eastAsia="en-US"/>
              </w:rPr>
            </w:pPr>
            <w:r>
              <w:rPr>
                <w:lang w:eastAsia="en-US"/>
              </w:rPr>
              <w:t>2.1.7.</w:t>
            </w:r>
          </w:p>
        </w:tc>
        <w:tc>
          <w:tcPr>
            <w:tcW w:w="3415" w:type="dxa"/>
          </w:tcPr>
          <w:p w14:paraId="068F996F" w14:textId="29D8154C" w:rsidR="009B483B" w:rsidRPr="00447A92" w:rsidRDefault="00D05BF4" w:rsidP="00DC0DFA">
            <w:pPr>
              <w:ind w:left="72"/>
              <w:jc w:val="both"/>
            </w:pPr>
            <w:r w:rsidRPr="00D05BF4">
              <w:t>Įdiegt</w:t>
            </w:r>
            <w:r w:rsidR="00DC0DFA">
              <w:t>os</w:t>
            </w:r>
            <w:r w:rsidRPr="00D05BF4">
              <w:t>, paraiškoje nurodyt</w:t>
            </w:r>
            <w:r w:rsidR="00DC0DFA">
              <w:t>os</w:t>
            </w:r>
            <w:r w:rsidRPr="00D05BF4">
              <w:t xml:space="preserve"> prevencijos priemon</w:t>
            </w:r>
            <w:r w:rsidR="00DC0DFA">
              <w:t>ės</w:t>
            </w:r>
            <w:r w:rsidRPr="00D05BF4">
              <w:t xml:space="preserve"> (</w:t>
            </w:r>
            <w:r w:rsidR="00D863DD" w:rsidRPr="00D863DD">
              <w:t>medžiojamųjų gyvūnų pasėliams daromos žalos prevencijos priemonė – pasėlių (kukurūzų) tvėrimas el. piemens aptvaru (kai el. piemens virvė tveriama keturiomis lygiagrečiomis eilėmis)</w:t>
            </w:r>
            <w:r w:rsidRPr="00D05BF4">
              <w:t>) išlaidų kompensavimas</w:t>
            </w:r>
          </w:p>
        </w:tc>
        <w:tc>
          <w:tcPr>
            <w:tcW w:w="4183" w:type="dxa"/>
          </w:tcPr>
          <w:p w14:paraId="1B787ACB" w14:textId="6533D14F" w:rsidR="00DC0DFA" w:rsidRPr="00DC0DFA" w:rsidRDefault="00DC0DFA" w:rsidP="00DC0DFA">
            <w:pPr>
              <w:widowControl w:val="0"/>
              <w:suppressAutoHyphens/>
              <w:autoSpaceDE w:val="0"/>
              <w:autoSpaceDN w:val="0"/>
              <w:adjustRightInd w:val="0"/>
              <w:jc w:val="both"/>
              <w:rPr>
                <w:snapToGrid w:val="0"/>
                <w:color w:val="000000"/>
                <w:lang w:eastAsia="en-US"/>
              </w:rPr>
            </w:pPr>
            <w:r w:rsidRPr="00DC0DFA">
              <w:rPr>
                <w:snapToGrid w:val="0"/>
                <w:color w:val="000000"/>
                <w:lang w:eastAsia="en-US"/>
              </w:rPr>
              <w:t xml:space="preserve">Priemonės vykdytojas </w:t>
            </w:r>
            <w:r w:rsidR="00051523">
              <w:rPr>
                <w:snapToGrid w:val="0"/>
                <w:color w:val="000000"/>
                <w:lang w:eastAsia="en-US"/>
              </w:rPr>
              <w:t>R</w:t>
            </w:r>
            <w:r w:rsidRPr="00DC0DFA">
              <w:rPr>
                <w:snapToGrid w:val="0"/>
                <w:color w:val="000000"/>
                <w:lang w:eastAsia="en-US"/>
              </w:rPr>
              <w:t xml:space="preserve">. </w:t>
            </w:r>
            <w:r w:rsidR="00051523">
              <w:rPr>
                <w:snapToGrid w:val="0"/>
                <w:color w:val="000000"/>
                <w:lang w:eastAsia="en-US"/>
              </w:rPr>
              <w:t>R</w:t>
            </w:r>
            <w:r w:rsidRPr="00DC0DFA">
              <w:rPr>
                <w:snapToGrid w:val="0"/>
                <w:color w:val="000000"/>
                <w:lang w:eastAsia="en-US"/>
              </w:rPr>
              <w:t xml:space="preserve">. iš Skuodo r. sav., </w:t>
            </w:r>
            <w:r w:rsidR="00051523" w:rsidRPr="00051523">
              <w:rPr>
                <w:snapToGrid w:val="0"/>
                <w:color w:val="000000"/>
                <w:lang w:eastAsia="en-US"/>
              </w:rPr>
              <w:t>Visgaudžių</w:t>
            </w:r>
            <w:r w:rsidRPr="00DC0DFA">
              <w:rPr>
                <w:snapToGrid w:val="0"/>
                <w:color w:val="000000"/>
                <w:lang w:eastAsia="en-US"/>
              </w:rPr>
              <w:t xml:space="preserve"> k.</w:t>
            </w:r>
          </w:p>
          <w:p w14:paraId="780B726B" w14:textId="2466CE7B" w:rsidR="00DC0DFA" w:rsidRPr="00DC0DFA" w:rsidRDefault="00DC0DFA" w:rsidP="00DC0DFA">
            <w:pPr>
              <w:widowControl w:val="0"/>
              <w:suppressAutoHyphens/>
              <w:autoSpaceDE w:val="0"/>
              <w:autoSpaceDN w:val="0"/>
              <w:adjustRightInd w:val="0"/>
              <w:jc w:val="both"/>
              <w:rPr>
                <w:snapToGrid w:val="0"/>
                <w:color w:val="000000"/>
                <w:lang w:eastAsia="en-US"/>
              </w:rPr>
            </w:pPr>
            <w:r w:rsidRPr="00DC0DFA">
              <w:rPr>
                <w:snapToGrid w:val="0"/>
                <w:color w:val="000000"/>
                <w:lang w:eastAsia="en-US"/>
              </w:rPr>
              <w:t xml:space="preserve">Gauta </w:t>
            </w:r>
            <w:r w:rsidR="00051523" w:rsidRPr="00051523">
              <w:rPr>
                <w:snapToGrid w:val="0"/>
                <w:color w:val="000000"/>
                <w:lang w:eastAsia="en-US"/>
              </w:rPr>
              <w:t>2025 m. birželio 9 d.</w:t>
            </w:r>
            <w:r w:rsidRPr="00DC0DFA">
              <w:rPr>
                <w:snapToGrid w:val="0"/>
                <w:color w:val="000000"/>
                <w:lang w:eastAsia="en-US"/>
              </w:rPr>
              <w:t xml:space="preserve"> paraiška.</w:t>
            </w:r>
          </w:p>
          <w:p w14:paraId="6A31674F" w14:textId="07C706BC" w:rsidR="00DC0DFA" w:rsidRPr="00DC0DFA" w:rsidRDefault="00DC0DFA" w:rsidP="00DC0DFA">
            <w:pPr>
              <w:widowControl w:val="0"/>
              <w:suppressAutoHyphens/>
              <w:autoSpaceDE w:val="0"/>
              <w:autoSpaceDN w:val="0"/>
              <w:adjustRightInd w:val="0"/>
              <w:jc w:val="both"/>
              <w:rPr>
                <w:snapToGrid w:val="0"/>
                <w:color w:val="000000"/>
                <w:lang w:eastAsia="en-US"/>
              </w:rPr>
            </w:pPr>
            <w:r w:rsidRPr="00DC0DFA">
              <w:rPr>
                <w:snapToGrid w:val="0"/>
                <w:color w:val="000000"/>
                <w:lang w:eastAsia="en-US"/>
              </w:rPr>
              <w:t xml:space="preserve">Atsižvelgiant į Finansinės paramos, diegiant Skuodo rajone medžiojamųjų gyvūnų daromos žalos prevencijos priemones, teikimo vertinimo komisijos (toliau – komisijos) </w:t>
            </w:r>
            <w:r w:rsidR="00051523" w:rsidRPr="00051523">
              <w:rPr>
                <w:snapToGrid w:val="0"/>
                <w:color w:val="000000"/>
                <w:lang w:eastAsia="en-US"/>
              </w:rPr>
              <w:t>2025 m. rugsėjo 10 d. posėdžio protokole Nr. A3-167 išdėstytus siūlymus, Savivaldybės administracijos direktoriaus 2025 m. rugsėjo 12 d. įsakymu Nr. A1-482 „Dėl lėšų skyrimo iš Skuodo rajono savivaldybės aplinkos apsaugos rėmimo specialiosios programos“</w:t>
            </w:r>
            <w:r w:rsidRPr="00DC0DFA">
              <w:rPr>
                <w:snapToGrid w:val="0"/>
                <w:color w:val="000000"/>
                <w:lang w:eastAsia="en-US"/>
              </w:rPr>
              <w:t xml:space="preserve"> prevencijos priemonės išlaidų kompensavimui skirta </w:t>
            </w:r>
            <w:r w:rsidR="00051523" w:rsidRPr="00051523">
              <w:rPr>
                <w:snapToGrid w:val="0"/>
                <w:color w:val="000000"/>
                <w:lang w:eastAsia="en-US"/>
              </w:rPr>
              <w:t>3</w:t>
            </w:r>
            <w:r w:rsidR="00051523">
              <w:rPr>
                <w:snapToGrid w:val="0"/>
                <w:color w:val="000000"/>
                <w:lang w:eastAsia="en-US"/>
              </w:rPr>
              <w:t xml:space="preserve"> </w:t>
            </w:r>
            <w:r w:rsidR="00051523" w:rsidRPr="00051523">
              <w:rPr>
                <w:snapToGrid w:val="0"/>
                <w:color w:val="000000"/>
                <w:lang w:eastAsia="en-US"/>
              </w:rPr>
              <w:t>050</w:t>
            </w:r>
            <w:r w:rsidRPr="00DC0DFA">
              <w:rPr>
                <w:snapToGrid w:val="0"/>
                <w:color w:val="000000"/>
                <w:lang w:eastAsia="en-US"/>
              </w:rPr>
              <w:t xml:space="preserve"> Eur.</w:t>
            </w:r>
          </w:p>
          <w:p w14:paraId="04552608" w14:textId="1F97DEF6" w:rsidR="00DC0DFA" w:rsidRPr="00DC0DFA" w:rsidRDefault="00DC0DFA" w:rsidP="00DC0DFA">
            <w:pPr>
              <w:widowControl w:val="0"/>
              <w:suppressAutoHyphens/>
              <w:autoSpaceDE w:val="0"/>
              <w:autoSpaceDN w:val="0"/>
              <w:adjustRightInd w:val="0"/>
              <w:jc w:val="both"/>
              <w:rPr>
                <w:snapToGrid w:val="0"/>
                <w:color w:val="000000"/>
                <w:lang w:eastAsia="en-US"/>
              </w:rPr>
            </w:pPr>
            <w:r w:rsidRPr="00DC0DFA">
              <w:rPr>
                <w:snapToGrid w:val="0"/>
                <w:color w:val="000000"/>
                <w:lang w:eastAsia="en-US"/>
              </w:rPr>
              <w:t xml:space="preserve">Su Savivaldybės administracija priemonės vykdytojas </w:t>
            </w:r>
            <w:r w:rsidR="00051523" w:rsidRPr="00051523">
              <w:rPr>
                <w:snapToGrid w:val="0"/>
                <w:color w:val="000000"/>
                <w:lang w:eastAsia="en-US"/>
              </w:rPr>
              <w:t>2025 m. rugsėjo 19 d.</w:t>
            </w:r>
            <w:r w:rsidRPr="00DC0DFA">
              <w:rPr>
                <w:snapToGrid w:val="0"/>
                <w:color w:val="000000"/>
                <w:lang w:eastAsia="en-US"/>
              </w:rPr>
              <w:t xml:space="preserve"> sudarė Lėšų, žemės sklypų, kuriuose medžioklė nėra uždrausta, savininkų, valdytojų ir naudotojų įdiegtų žalos prevencijos priemonių, kuriomis jie siekia išvengti Skuodo rajone medžiojamųjų gyvūnų daromos žalos, išlaidoms kompensuoti, naudojimo sutartį Nr. </w:t>
            </w:r>
            <w:r w:rsidR="00051523" w:rsidRPr="00051523">
              <w:rPr>
                <w:snapToGrid w:val="0"/>
                <w:color w:val="000000"/>
                <w:lang w:eastAsia="en-US"/>
              </w:rPr>
              <w:t>(4.1.8)-R5-658</w:t>
            </w:r>
            <w:r w:rsidRPr="00DC0DFA">
              <w:rPr>
                <w:snapToGrid w:val="0"/>
                <w:color w:val="000000"/>
                <w:lang w:eastAsia="en-US"/>
              </w:rPr>
              <w:t>.</w:t>
            </w:r>
          </w:p>
          <w:p w14:paraId="51A0BCB3" w14:textId="3A4440E9" w:rsidR="00DC0DFA" w:rsidRPr="00DC0DFA" w:rsidRDefault="00DC0DFA" w:rsidP="00DC0DFA">
            <w:pPr>
              <w:widowControl w:val="0"/>
              <w:suppressAutoHyphens/>
              <w:autoSpaceDE w:val="0"/>
              <w:autoSpaceDN w:val="0"/>
              <w:adjustRightInd w:val="0"/>
              <w:jc w:val="both"/>
              <w:rPr>
                <w:snapToGrid w:val="0"/>
                <w:color w:val="000000"/>
                <w:lang w:eastAsia="en-US"/>
              </w:rPr>
            </w:pPr>
            <w:r w:rsidRPr="00DC0DFA">
              <w:rPr>
                <w:snapToGrid w:val="0"/>
                <w:color w:val="000000"/>
                <w:lang w:eastAsia="en-US"/>
              </w:rPr>
              <w:t xml:space="preserve">Komisijai </w:t>
            </w:r>
            <w:r w:rsidR="00051523" w:rsidRPr="00051523">
              <w:rPr>
                <w:snapToGrid w:val="0"/>
                <w:color w:val="000000"/>
                <w:lang w:eastAsia="en-US"/>
              </w:rPr>
              <w:t>2025 m. lapkričio 14 d. posėdžio protokolo Nr. A3-224</w:t>
            </w:r>
            <w:r w:rsidRPr="00DC0DFA">
              <w:rPr>
                <w:snapToGrid w:val="0"/>
                <w:color w:val="000000"/>
                <w:lang w:eastAsia="en-US"/>
              </w:rPr>
              <w:t xml:space="preserve"> nutarimu patvirtinus priemonės vykdytojo pateiktą Skuodo rajone įdiegtų medžiojamųjų gyvūnų daromos žalos prevencijos priemonių darbų perdavimo–priėmimo aktą, priemonės vykdytojui pervesta </w:t>
            </w:r>
            <w:r w:rsidR="002F1CF1" w:rsidRPr="002F1CF1">
              <w:rPr>
                <w:snapToGrid w:val="0"/>
                <w:color w:val="000000"/>
                <w:lang w:eastAsia="en-US"/>
              </w:rPr>
              <w:t>3 050</w:t>
            </w:r>
            <w:r w:rsidRPr="00DC0DFA">
              <w:rPr>
                <w:snapToGrid w:val="0"/>
                <w:color w:val="000000"/>
                <w:lang w:eastAsia="en-US"/>
              </w:rPr>
              <w:t xml:space="preserve"> Eur dydžio įdiegtos prevencijos priemonės </w:t>
            </w:r>
            <w:r w:rsidRPr="00DC0DFA">
              <w:rPr>
                <w:snapToGrid w:val="0"/>
                <w:color w:val="000000"/>
                <w:lang w:eastAsia="en-US"/>
              </w:rPr>
              <w:lastRenderedPageBreak/>
              <w:t xml:space="preserve">kompensuotinų išlaidų suma už šią įdiegtą prevencijos priemonę: </w:t>
            </w:r>
            <w:r w:rsidR="002F1CF1" w:rsidRPr="002F1CF1">
              <w:rPr>
                <w:snapToGrid w:val="0"/>
                <w:color w:val="000000"/>
                <w:lang w:eastAsia="en-US"/>
              </w:rPr>
              <w:t>medžiojamųjų gyvūnų pasėliams daromos žalos prevencijos priemonė – pasėlių (kukurūzų) tvėrimas el. piemens aptvaru (kai el. piemens virvė tveriama keturiomis lygiagrečiomis eilėmis)</w:t>
            </w:r>
            <w:r w:rsidRPr="00DC0DFA">
              <w:rPr>
                <w:snapToGrid w:val="0"/>
                <w:color w:val="000000"/>
                <w:lang w:eastAsia="en-US"/>
              </w:rPr>
              <w:t>.</w:t>
            </w:r>
          </w:p>
          <w:p w14:paraId="0C25B4E8" w14:textId="4C7C5CC6" w:rsidR="00BA2EB3" w:rsidRPr="00447A92" w:rsidRDefault="00DC0DFA" w:rsidP="0034278E">
            <w:pPr>
              <w:widowControl w:val="0"/>
              <w:suppressAutoHyphens/>
              <w:autoSpaceDE w:val="0"/>
              <w:autoSpaceDN w:val="0"/>
              <w:adjustRightInd w:val="0"/>
              <w:jc w:val="both"/>
              <w:rPr>
                <w:snapToGrid w:val="0"/>
                <w:color w:val="000000"/>
                <w:lang w:eastAsia="en-US"/>
              </w:rPr>
            </w:pPr>
            <w:r w:rsidRPr="00DC0DFA">
              <w:rPr>
                <w:snapToGrid w:val="0"/>
                <w:color w:val="000000"/>
                <w:lang w:eastAsia="en-US"/>
              </w:rPr>
              <w:t xml:space="preserve">Priemonės vykdytojas įsigijo vieną elektrinį generatorių ir </w:t>
            </w:r>
            <w:r w:rsidR="00EA24F9">
              <w:rPr>
                <w:snapToGrid w:val="0"/>
                <w:color w:val="000000"/>
                <w:lang w:eastAsia="en-US"/>
              </w:rPr>
              <w:t>5</w:t>
            </w:r>
            <w:r w:rsidRPr="00DC0DFA">
              <w:rPr>
                <w:snapToGrid w:val="0"/>
                <w:color w:val="000000"/>
                <w:lang w:eastAsia="en-US"/>
              </w:rPr>
              <w:t>000 metrų elektrinio piemens virvės su priedais. Visa tai panaudota įrengiant pasėlių (</w:t>
            </w:r>
            <w:r w:rsidR="00F913D9" w:rsidRPr="00F913D9">
              <w:rPr>
                <w:snapToGrid w:val="0"/>
                <w:color w:val="000000"/>
                <w:lang w:eastAsia="en-US"/>
              </w:rPr>
              <w:t>kukurūzų</w:t>
            </w:r>
            <w:r w:rsidRPr="00DC0DFA">
              <w:rPr>
                <w:snapToGrid w:val="0"/>
                <w:color w:val="000000"/>
                <w:lang w:eastAsia="en-US"/>
              </w:rPr>
              <w:t xml:space="preserve">), esančių Skuodo rajono </w:t>
            </w:r>
            <w:r w:rsidR="00EA24F9" w:rsidRPr="00EA24F9">
              <w:rPr>
                <w:snapToGrid w:val="0"/>
                <w:color w:val="000000"/>
                <w:lang w:eastAsia="en-US"/>
              </w:rPr>
              <w:t>Visgaudžių</w:t>
            </w:r>
            <w:r w:rsidRPr="00DC0DFA">
              <w:rPr>
                <w:snapToGrid w:val="0"/>
                <w:color w:val="000000"/>
                <w:lang w:eastAsia="en-US"/>
              </w:rPr>
              <w:t xml:space="preserve"> kaime, elektrinį vielinį aptvarą. </w:t>
            </w:r>
            <w:r w:rsidR="0034278E" w:rsidRPr="0034278E">
              <w:rPr>
                <w:snapToGrid w:val="0"/>
                <w:color w:val="000000"/>
                <w:lang w:eastAsia="en-US"/>
              </w:rPr>
              <w:t>Bendras pasėlių (kukurūzų), kuri</w:t>
            </w:r>
            <w:r w:rsidR="0034278E">
              <w:rPr>
                <w:snapToGrid w:val="0"/>
                <w:color w:val="000000"/>
                <w:lang w:eastAsia="en-US"/>
              </w:rPr>
              <w:t>e</w:t>
            </w:r>
            <w:r w:rsidR="0034278E" w:rsidRPr="0034278E">
              <w:rPr>
                <w:snapToGrid w:val="0"/>
                <w:color w:val="000000"/>
                <w:lang w:eastAsia="en-US"/>
              </w:rPr>
              <w:t xml:space="preserve">ms tverti naudojamos įsigytos priemonės, plotas sudaro apie </w:t>
            </w:r>
            <w:r w:rsidR="0034278E">
              <w:rPr>
                <w:snapToGrid w:val="0"/>
                <w:color w:val="000000"/>
                <w:lang w:eastAsia="en-US"/>
              </w:rPr>
              <w:t>8</w:t>
            </w:r>
            <w:r w:rsidR="0034278E" w:rsidRPr="0034278E">
              <w:rPr>
                <w:snapToGrid w:val="0"/>
                <w:color w:val="000000"/>
                <w:lang w:eastAsia="en-US"/>
              </w:rPr>
              <w:t>,</w:t>
            </w:r>
            <w:r w:rsidR="0034278E">
              <w:rPr>
                <w:snapToGrid w:val="0"/>
                <w:color w:val="000000"/>
                <w:lang w:eastAsia="en-US"/>
              </w:rPr>
              <w:t>74</w:t>
            </w:r>
            <w:r w:rsidR="0034278E" w:rsidRPr="0034278E">
              <w:rPr>
                <w:snapToGrid w:val="0"/>
                <w:color w:val="000000"/>
                <w:lang w:eastAsia="en-US"/>
              </w:rPr>
              <w:t xml:space="preserve"> ha.</w:t>
            </w:r>
          </w:p>
        </w:tc>
        <w:tc>
          <w:tcPr>
            <w:tcW w:w="1380" w:type="dxa"/>
          </w:tcPr>
          <w:p w14:paraId="1D99D4F1" w14:textId="5DBBBAE5" w:rsidR="009B483B" w:rsidRPr="00447A92" w:rsidRDefault="00401502" w:rsidP="009A1D42">
            <w:pPr>
              <w:widowControl w:val="0"/>
              <w:suppressAutoHyphens/>
              <w:autoSpaceDE w:val="0"/>
              <w:autoSpaceDN w:val="0"/>
              <w:adjustRightInd w:val="0"/>
              <w:jc w:val="center"/>
              <w:rPr>
                <w:color w:val="000000"/>
                <w:lang w:val="en-US" w:eastAsia="en-US"/>
              </w:rPr>
            </w:pPr>
            <w:r w:rsidRPr="00401502">
              <w:rPr>
                <w:color w:val="000000"/>
                <w:lang w:val="en-US" w:eastAsia="en-US"/>
              </w:rPr>
              <w:lastRenderedPageBreak/>
              <w:t>3 050</w:t>
            </w:r>
          </w:p>
        </w:tc>
      </w:tr>
      <w:tr w:rsidR="009B483B" w:rsidRPr="009A1D42" w14:paraId="2A6C3485" w14:textId="77777777" w:rsidTr="00FA46D6">
        <w:tc>
          <w:tcPr>
            <w:tcW w:w="876" w:type="dxa"/>
          </w:tcPr>
          <w:p w14:paraId="3796AE25" w14:textId="77777777" w:rsidR="009B483B" w:rsidRPr="00447A92" w:rsidRDefault="009B483B" w:rsidP="009A1D42">
            <w:pPr>
              <w:widowControl w:val="0"/>
              <w:suppressAutoHyphens/>
              <w:autoSpaceDE w:val="0"/>
              <w:autoSpaceDN w:val="0"/>
              <w:adjustRightInd w:val="0"/>
              <w:jc w:val="center"/>
              <w:rPr>
                <w:lang w:eastAsia="en-US"/>
              </w:rPr>
            </w:pPr>
            <w:r>
              <w:rPr>
                <w:lang w:eastAsia="en-US"/>
              </w:rPr>
              <w:t>2.1.8.</w:t>
            </w:r>
          </w:p>
        </w:tc>
        <w:tc>
          <w:tcPr>
            <w:tcW w:w="3415" w:type="dxa"/>
          </w:tcPr>
          <w:p w14:paraId="2AA393F0" w14:textId="37DF3BF2" w:rsidR="009B483B" w:rsidRPr="00447A92" w:rsidRDefault="00FE769D" w:rsidP="009878D0">
            <w:pPr>
              <w:ind w:left="72"/>
              <w:jc w:val="both"/>
            </w:pPr>
            <w:r w:rsidRPr="00FE769D">
              <w:t>Įdiegtų, paraiškoje nurodytų prevencijos priemonių (</w:t>
            </w:r>
            <w:r w:rsidR="00D96827" w:rsidRPr="00D96827">
              <w:t>neperspektyvių bebraviečių ardymo darbai</w:t>
            </w:r>
            <w:r w:rsidRPr="00FE769D">
              <w:t>) išlaidų kompensavimas</w:t>
            </w:r>
          </w:p>
        </w:tc>
        <w:tc>
          <w:tcPr>
            <w:tcW w:w="4183" w:type="dxa"/>
          </w:tcPr>
          <w:p w14:paraId="16313AFF" w14:textId="4F3B88B4" w:rsidR="00D96827" w:rsidRPr="00D96827" w:rsidRDefault="00D96827" w:rsidP="00D96827">
            <w:pPr>
              <w:widowControl w:val="0"/>
              <w:suppressAutoHyphens/>
              <w:autoSpaceDE w:val="0"/>
              <w:autoSpaceDN w:val="0"/>
              <w:adjustRightInd w:val="0"/>
              <w:jc w:val="both"/>
              <w:rPr>
                <w:snapToGrid w:val="0"/>
                <w:color w:val="000000"/>
                <w:lang w:eastAsia="en-US"/>
              </w:rPr>
            </w:pPr>
            <w:r w:rsidRPr="00D96827">
              <w:rPr>
                <w:snapToGrid w:val="0"/>
                <w:color w:val="000000"/>
                <w:lang w:eastAsia="en-US"/>
              </w:rPr>
              <w:t xml:space="preserve">Priemonės vykdytojas </w:t>
            </w:r>
            <w:r w:rsidR="00D44BDB">
              <w:rPr>
                <w:snapToGrid w:val="0"/>
                <w:color w:val="000000"/>
                <w:lang w:eastAsia="en-US"/>
              </w:rPr>
              <w:t>I</w:t>
            </w:r>
            <w:r w:rsidRPr="00D96827">
              <w:rPr>
                <w:snapToGrid w:val="0"/>
                <w:color w:val="000000"/>
                <w:lang w:eastAsia="en-US"/>
              </w:rPr>
              <w:t xml:space="preserve">. </w:t>
            </w:r>
            <w:r w:rsidR="00D44BDB">
              <w:rPr>
                <w:snapToGrid w:val="0"/>
                <w:color w:val="000000"/>
                <w:lang w:eastAsia="en-US"/>
              </w:rPr>
              <w:t>Š</w:t>
            </w:r>
            <w:r w:rsidRPr="00D96827">
              <w:rPr>
                <w:snapToGrid w:val="0"/>
                <w:color w:val="000000"/>
                <w:lang w:eastAsia="en-US"/>
              </w:rPr>
              <w:t>. iš Skuodo r. sav., Didžiųjų Rūšupių k.</w:t>
            </w:r>
          </w:p>
          <w:p w14:paraId="79B0FF8E" w14:textId="39F83F5A" w:rsidR="00D96827" w:rsidRPr="00D96827" w:rsidRDefault="00D96827" w:rsidP="00D96827">
            <w:pPr>
              <w:widowControl w:val="0"/>
              <w:suppressAutoHyphens/>
              <w:autoSpaceDE w:val="0"/>
              <w:autoSpaceDN w:val="0"/>
              <w:adjustRightInd w:val="0"/>
              <w:jc w:val="both"/>
              <w:rPr>
                <w:snapToGrid w:val="0"/>
                <w:color w:val="000000"/>
                <w:lang w:eastAsia="en-US"/>
              </w:rPr>
            </w:pPr>
            <w:r w:rsidRPr="00D96827">
              <w:rPr>
                <w:snapToGrid w:val="0"/>
                <w:color w:val="000000"/>
                <w:lang w:eastAsia="en-US"/>
              </w:rPr>
              <w:t xml:space="preserve">Gauta </w:t>
            </w:r>
            <w:r w:rsidR="00D44BDB" w:rsidRPr="00D44BDB">
              <w:rPr>
                <w:snapToGrid w:val="0"/>
                <w:color w:val="000000"/>
                <w:lang w:eastAsia="en-US"/>
              </w:rPr>
              <w:t>2025 m. gegužės 7 d.</w:t>
            </w:r>
            <w:r w:rsidRPr="00D96827">
              <w:rPr>
                <w:snapToGrid w:val="0"/>
                <w:color w:val="000000"/>
                <w:lang w:eastAsia="en-US"/>
              </w:rPr>
              <w:t xml:space="preserve"> paraiška.</w:t>
            </w:r>
          </w:p>
          <w:p w14:paraId="1648F043" w14:textId="5E7A2C20" w:rsidR="00D96827" w:rsidRPr="00D96827" w:rsidRDefault="00D96827" w:rsidP="00D96827">
            <w:pPr>
              <w:widowControl w:val="0"/>
              <w:suppressAutoHyphens/>
              <w:autoSpaceDE w:val="0"/>
              <w:autoSpaceDN w:val="0"/>
              <w:adjustRightInd w:val="0"/>
              <w:jc w:val="both"/>
              <w:rPr>
                <w:snapToGrid w:val="0"/>
                <w:color w:val="000000"/>
                <w:lang w:eastAsia="en-US"/>
              </w:rPr>
            </w:pPr>
            <w:r w:rsidRPr="00D96827">
              <w:rPr>
                <w:snapToGrid w:val="0"/>
                <w:color w:val="000000"/>
                <w:lang w:eastAsia="en-US"/>
              </w:rPr>
              <w:t xml:space="preserve">Atsižvelgiant į Finansinės paramos, diegiant Skuodo rajone medžiojamųjų gyvūnų daromos žalos prevencijos priemones, teikimo vertinimo komisijos (toliau – komisijos) </w:t>
            </w:r>
            <w:r w:rsidR="00491CF8" w:rsidRPr="00491CF8">
              <w:rPr>
                <w:snapToGrid w:val="0"/>
                <w:color w:val="000000"/>
                <w:lang w:eastAsia="en-US"/>
              </w:rPr>
              <w:t>2025 m. rugsėjo 10 d. posėdžio protokole Nr. A3-167 išdėstytus siūlymus, Savivaldybės administracijos direktoriaus 2025 m. rugsėjo 12 d. įsakymu Nr. A1-482 „Dėl lėšų skyrimo iš Skuodo rajono savivaldybės aplinkos apsaugos rėmimo specialiosios programos“</w:t>
            </w:r>
            <w:r w:rsidRPr="00D96827">
              <w:rPr>
                <w:snapToGrid w:val="0"/>
                <w:color w:val="000000"/>
                <w:lang w:eastAsia="en-US"/>
              </w:rPr>
              <w:t xml:space="preserve"> prevencijos priemonių išlaidų kompensavimui skirta </w:t>
            </w:r>
            <w:r w:rsidR="00491CF8" w:rsidRPr="00491CF8">
              <w:rPr>
                <w:snapToGrid w:val="0"/>
                <w:color w:val="000000"/>
                <w:lang w:eastAsia="en-US"/>
              </w:rPr>
              <w:t>63</w:t>
            </w:r>
            <w:r w:rsidR="00491CF8">
              <w:rPr>
                <w:snapToGrid w:val="0"/>
                <w:color w:val="000000"/>
                <w:lang w:eastAsia="en-US"/>
              </w:rPr>
              <w:t>5</w:t>
            </w:r>
            <w:r w:rsidRPr="00D96827">
              <w:rPr>
                <w:snapToGrid w:val="0"/>
                <w:color w:val="000000"/>
                <w:lang w:eastAsia="en-US"/>
              </w:rPr>
              <w:t xml:space="preserve"> Eur.</w:t>
            </w:r>
          </w:p>
          <w:p w14:paraId="0735EF9E" w14:textId="7B60CEC8" w:rsidR="00D96827" w:rsidRPr="00D96827" w:rsidRDefault="00D96827" w:rsidP="00D96827">
            <w:pPr>
              <w:widowControl w:val="0"/>
              <w:suppressAutoHyphens/>
              <w:autoSpaceDE w:val="0"/>
              <w:autoSpaceDN w:val="0"/>
              <w:adjustRightInd w:val="0"/>
              <w:jc w:val="both"/>
              <w:rPr>
                <w:snapToGrid w:val="0"/>
                <w:color w:val="000000"/>
                <w:lang w:eastAsia="en-US"/>
              </w:rPr>
            </w:pPr>
            <w:r w:rsidRPr="00D96827">
              <w:rPr>
                <w:snapToGrid w:val="0"/>
                <w:color w:val="000000"/>
                <w:lang w:eastAsia="en-US"/>
              </w:rPr>
              <w:t xml:space="preserve">Su Savivaldybės administracija priemonės vykdytojas </w:t>
            </w:r>
            <w:r w:rsidR="00491CF8" w:rsidRPr="00491CF8">
              <w:rPr>
                <w:snapToGrid w:val="0"/>
                <w:color w:val="000000"/>
                <w:lang w:eastAsia="en-US"/>
              </w:rPr>
              <w:t>2025 m. rugsėjo 19 d.</w:t>
            </w:r>
            <w:r w:rsidRPr="00D96827">
              <w:rPr>
                <w:snapToGrid w:val="0"/>
                <w:color w:val="000000"/>
                <w:lang w:eastAsia="en-US"/>
              </w:rPr>
              <w:t xml:space="preserve"> sudarė Lėšų, žemės sklypų, kuriuose medžioklė nėra uždrausta, savininkų, valdytojų ir naudotojų įdiegtų žalos prevencijos priemonių, kuriomis jie siekia išvengti Skuodo rajone medžiojamųjų gyvūnų daromos žalos, išlaidoms kompensuoti, naudojimo sutartį Nr. </w:t>
            </w:r>
            <w:r w:rsidR="00491CF8" w:rsidRPr="00491CF8">
              <w:rPr>
                <w:snapToGrid w:val="0"/>
                <w:color w:val="000000"/>
                <w:lang w:eastAsia="en-US"/>
              </w:rPr>
              <w:t>(4.1.8)-R5-659</w:t>
            </w:r>
            <w:r w:rsidRPr="00D96827">
              <w:rPr>
                <w:snapToGrid w:val="0"/>
                <w:color w:val="000000"/>
                <w:lang w:eastAsia="en-US"/>
              </w:rPr>
              <w:t>.</w:t>
            </w:r>
          </w:p>
          <w:p w14:paraId="3B36397F" w14:textId="421DC69F" w:rsidR="00D96827" w:rsidRPr="00D96827" w:rsidRDefault="00D96827" w:rsidP="00D96827">
            <w:pPr>
              <w:widowControl w:val="0"/>
              <w:suppressAutoHyphens/>
              <w:autoSpaceDE w:val="0"/>
              <w:autoSpaceDN w:val="0"/>
              <w:adjustRightInd w:val="0"/>
              <w:jc w:val="both"/>
              <w:rPr>
                <w:snapToGrid w:val="0"/>
                <w:color w:val="000000"/>
                <w:lang w:eastAsia="en-US"/>
              </w:rPr>
            </w:pPr>
            <w:r w:rsidRPr="00D96827">
              <w:rPr>
                <w:snapToGrid w:val="0"/>
                <w:color w:val="000000"/>
                <w:lang w:eastAsia="en-US"/>
              </w:rPr>
              <w:t xml:space="preserve">Komisijai </w:t>
            </w:r>
            <w:r w:rsidR="00491CF8" w:rsidRPr="00491CF8">
              <w:rPr>
                <w:snapToGrid w:val="0"/>
                <w:color w:val="000000"/>
                <w:lang w:eastAsia="en-US"/>
              </w:rPr>
              <w:t>2025 m. lapkričio 14 d. posėdžio protokolo Nr. A3-224</w:t>
            </w:r>
            <w:r w:rsidRPr="00D96827">
              <w:rPr>
                <w:snapToGrid w:val="0"/>
                <w:color w:val="000000"/>
                <w:lang w:eastAsia="en-US"/>
              </w:rPr>
              <w:t xml:space="preserve"> nutarimu patvirtinus priemonės vykdytojo pateiktą Skuodo rajone įdiegtų medžiojamųjų gyvūnų daromos žalos prevencijos priemonių darbų </w:t>
            </w:r>
            <w:r w:rsidRPr="00D96827">
              <w:rPr>
                <w:snapToGrid w:val="0"/>
                <w:color w:val="000000"/>
                <w:lang w:eastAsia="en-US"/>
              </w:rPr>
              <w:lastRenderedPageBreak/>
              <w:t xml:space="preserve">perdavimo–priėmimo aktą, priemonės vykdytojui pervesta </w:t>
            </w:r>
            <w:r w:rsidR="00491CF8" w:rsidRPr="00491CF8">
              <w:rPr>
                <w:snapToGrid w:val="0"/>
                <w:color w:val="000000"/>
                <w:lang w:eastAsia="en-US"/>
              </w:rPr>
              <w:t>57</w:t>
            </w:r>
            <w:r w:rsidR="00B01515">
              <w:rPr>
                <w:snapToGrid w:val="0"/>
                <w:color w:val="000000"/>
                <w:lang w:eastAsia="en-US"/>
              </w:rPr>
              <w:t>3</w:t>
            </w:r>
            <w:r w:rsidRPr="00D96827">
              <w:rPr>
                <w:snapToGrid w:val="0"/>
                <w:color w:val="000000"/>
                <w:lang w:eastAsia="en-US"/>
              </w:rPr>
              <w:t xml:space="preserve"> Eur dydžio įdiegtų prevencijos priemonių kompensuotinų išlaidų suma už šias įdiegtas prevencijos priemones: </w:t>
            </w:r>
            <w:r w:rsidR="009D1CAC" w:rsidRPr="009D1CAC">
              <w:rPr>
                <w:snapToGrid w:val="0"/>
                <w:color w:val="000000"/>
                <w:lang w:eastAsia="en-US"/>
              </w:rPr>
              <w:t>neperspektyvių bebraviečių ardymo darbai</w:t>
            </w:r>
            <w:r w:rsidRPr="00D96827">
              <w:rPr>
                <w:snapToGrid w:val="0"/>
                <w:color w:val="000000"/>
                <w:lang w:eastAsia="en-US"/>
              </w:rPr>
              <w:t>.</w:t>
            </w:r>
          </w:p>
          <w:p w14:paraId="326E2324" w14:textId="7B83423C" w:rsidR="0038433B" w:rsidRPr="00447A92" w:rsidRDefault="003237E3" w:rsidP="00491CF8">
            <w:pPr>
              <w:widowControl w:val="0"/>
              <w:suppressAutoHyphens/>
              <w:autoSpaceDE w:val="0"/>
              <w:autoSpaceDN w:val="0"/>
              <w:adjustRightInd w:val="0"/>
              <w:jc w:val="both"/>
              <w:rPr>
                <w:snapToGrid w:val="0"/>
                <w:color w:val="000000"/>
                <w:lang w:eastAsia="en-US"/>
              </w:rPr>
            </w:pPr>
            <w:r w:rsidRPr="003237E3">
              <w:rPr>
                <w:snapToGrid w:val="0"/>
                <w:color w:val="000000"/>
                <w:lang w:eastAsia="en-US"/>
              </w:rPr>
              <w:t xml:space="preserve">Buvo atlikti </w:t>
            </w:r>
            <w:r w:rsidR="00491CF8">
              <w:rPr>
                <w:snapToGrid w:val="0"/>
                <w:color w:val="000000"/>
                <w:lang w:eastAsia="en-US"/>
              </w:rPr>
              <w:t>5</w:t>
            </w:r>
            <w:r w:rsidRPr="003237E3">
              <w:rPr>
                <w:snapToGrid w:val="0"/>
                <w:color w:val="000000"/>
                <w:lang w:eastAsia="en-US"/>
              </w:rPr>
              <w:t xml:space="preserve"> neperspektyvių bebraviečių (bebrų užtvankų) ardymo darbai Skuodo rajono Didžiųjų Rūšupių kaimo teritorijoje.</w:t>
            </w:r>
          </w:p>
        </w:tc>
        <w:tc>
          <w:tcPr>
            <w:tcW w:w="1380" w:type="dxa"/>
          </w:tcPr>
          <w:p w14:paraId="4646EFD9" w14:textId="65108284" w:rsidR="009B483B" w:rsidRPr="00447A92" w:rsidRDefault="005B140D" w:rsidP="00B01515">
            <w:pPr>
              <w:widowControl w:val="0"/>
              <w:suppressAutoHyphens/>
              <w:autoSpaceDE w:val="0"/>
              <w:autoSpaceDN w:val="0"/>
              <w:adjustRightInd w:val="0"/>
              <w:jc w:val="center"/>
              <w:rPr>
                <w:color w:val="000000"/>
                <w:lang w:val="en-US" w:eastAsia="en-US"/>
              </w:rPr>
            </w:pPr>
            <w:r w:rsidRPr="005B140D">
              <w:rPr>
                <w:color w:val="000000"/>
                <w:lang w:val="en-US" w:eastAsia="en-US"/>
              </w:rPr>
              <w:lastRenderedPageBreak/>
              <w:t>57</w:t>
            </w:r>
            <w:r w:rsidR="00B01515">
              <w:rPr>
                <w:color w:val="000000"/>
                <w:lang w:val="en-US" w:eastAsia="en-US"/>
              </w:rPr>
              <w:t>3</w:t>
            </w:r>
          </w:p>
        </w:tc>
      </w:tr>
      <w:tr w:rsidR="00D24F22" w:rsidRPr="009A1D42" w14:paraId="79BF13E0" w14:textId="77777777" w:rsidTr="00FA46D6">
        <w:tc>
          <w:tcPr>
            <w:tcW w:w="876" w:type="dxa"/>
          </w:tcPr>
          <w:p w14:paraId="3D210456" w14:textId="77777777" w:rsidR="00D24F22" w:rsidRPr="00447A92" w:rsidRDefault="00D24F22" w:rsidP="009A1D42">
            <w:pPr>
              <w:widowControl w:val="0"/>
              <w:suppressAutoHyphens/>
              <w:autoSpaceDE w:val="0"/>
              <w:autoSpaceDN w:val="0"/>
              <w:adjustRightInd w:val="0"/>
              <w:jc w:val="center"/>
              <w:rPr>
                <w:lang w:eastAsia="en-US"/>
              </w:rPr>
            </w:pPr>
            <w:r w:rsidRPr="00447A92">
              <w:rPr>
                <w:lang w:eastAsia="en-US"/>
              </w:rPr>
              <w:t>2.2.</w:t>
            </w:r>
          </w:p>
        </w:tc>
        <w:tc>
          <w:tcPr>
            <w:tcW w:w="7598" w:type="dxa"/>
            <w:gridSpan w:val="2"/>
          </w:tcPr>
          <w:p w14:paraId="36B02F5C" w14:textId="77777777" w:rsidR="00D24F22" w:rsidRPr="00447A92" w:rsidRDefault="00D24F22" w:rsidP="009A1D42">
            <w:pPr>
              <w:widowControl w:val="0"/>
              <w:suppressAutoHyphens/>
              <w:autoSpaceDE w:val="0"/>
              <w:autoSpaceDN w:val="0"/>
              <w:adjustRightInd w:val="0"/>
              <w:jc w:val="both"/>
              <w:rPr>
                <w:lang w:eastAsia="en-US"/>
              </w:rPr>
            </w:pPr>
            <w:r w:rsidRPr="00447A92">
              <w:rPr>
                <w:lang w:eastAsia="en-US"/>
              </w:rPr>
              <w:t>Kartografinės ir kitos medžiagos, reikalingos pagal Medžioklės įstatymo reikalavimus rengiamiems medžioklės plotų vienetų sudarymo ar jų ribų pakeitimo projektams parengti, įsigijimas</w:t>
            </w:r>
          </w:p>
        </w:tc>
        <w:tc>
          <w:tcPr>
            <w:tcW w:w="1380" w:type="dxa"/>
          </w:tcPr>
          <w:p w14:paraId="2015A747" w14:textId="74D8EDDD" w:rsidR="00D24F22" w:rsidRPr="00447A92" w:rsidRDefault="00C63654" w:rsidP="009A1D42">
            <w:pPr>
              <w:widowControl w:val="0"/>
              <w:suppressAutoHyphens/>
              <w:autoSpaceDE w:val="0"/>
              <w:autoSpaceDN w:val="0"/>
              <w:adjustRightInd w:val="0"/>
              <w:jc w:val="center"/>
              <w:rPr>
                <w:lang w:eastAsia="en-US"/>
              </w:rPr>
            </w:pPr>
            <w:r>
              <w:rPr>
                <w:lang w:eastAsia="en-US"/>
              </w:rPr>
              <w:t>0</w:t>
            </w:r>
          </w:p>
        </w:tc>
      </w:tr>
      <w:tr w:rsidR="00D24F22" w:rsidRPr="009A1D42" w14:paraId="61ED7619" w14:textId="77777777" w:rsidTr="00FA46D6">
        <w:tc>
          <w:tcPr>
            <w:tcW w:w="876" w:type="dxa"/>
          </w:tcPr>
          <w:p w14:paraId="326A6459" w14:textId="77777777" w:rsidR="00D24F22" w:rsidRPr="00447A92" w:rsidRDefault="00D24F22" w:rsidP="009A1D42">
            <w:pPr>
              <w:widowControl w:val="0"/>
              <w:suppressAutoHyphens/>
              <w:autoSpaceDE w:val="0"/>
              <w:autoSpaceDN w:val="0"/>
              <w:adjustRightInd w:val="0"/>
              <w:jc w:val="center"/>
              <w:rPr>
                <w:lang w:eastAsia="en-US"/>
              </w:rPr>
            </w:pPr>
            <w:r w:rsidRPr="00447A92">
              <w:rPr>
                <w:lang w:eastAsia="en-US"/>
              </w:rPr>
              <w:t>2.2.1.</w:t>
            </w:r>
          </w:p>
        </w:tc>
        <w:tc>
          <w:tcPr>
            <w:tcW w:w="3415" w:type="dxa"/>
          </w:tcPr>
          <w:p w14:paraId="36987A6E" w14:textId="77777777" w:rsidR="00D24F22" w:rsidRPr="00447A92" w:rsidRDefault="00D24F22" w:rsidP="00AD2D35">
            <w:pPr>
              <w:widowControl w:val="0"/>
              <w:suppressAutoHyphens/>
              <w:autoSpaceDE w:val="0"/>
              <w:autoSpaceDN w:val="0"/>
              <w:adjustRightInd w:val="0"/>
              <w:jc w:val="center"/>
              <w:rPr>
                <w:color w:val="000000"/>
                <w:lang w:eastAsia="en-US"/>
              </w:rPr>
            </w:pPr>
            <w:r w:rsidRPr="00447A92">
              <w:rPr>
                <w:color w:val="000000"/>
                <w:lang w:eastAsia="en-US"/>
              </w:rPr>
              <w:t>-</w:t>
            </w:r>
          </w:p>
        </w:tc>
        <w:tc>
          <w:tcPr>
            <w:tcW w:w="4183" w:type="dxa"/>
          </w:tcPr>
          <w:p w14:paraId="129DAE79" w14:textId="77777777" w:rsidR="00D24F22" w:rsidRPr="00447A92" w:rsidRDefault="00D24F22" w:rsidP="00AD2D35">
            <w:pPr>
              <w:widowControl w:val="0"/>
              <w:suppressAutoHyphens/>
              <w:autoSpaceDE w:val="0"/>
              <w:autoSpaceDN w:val="0"/>
              <w:adjustRightInd w:val="0"/>
              <w:jc w:val="center"/>
              <w:rPr>
                <w:lang w:eastAsia="en-US"/>
              </w:rPr>
            </w:pPr>
            <w:r w:rsidRPr="00447A92">
              <w:rPr>
                <w:lang w:eastAsia="en-US"/>
              </w:rPr>
              <w:t>-</w:t>
            </w:r>
          </w:p>
        </w:tc>
        <w:tc>
          <w:tcPr>
            <w:tcW w:w="1380" w:type="dxa"/>
          </w:tcPr>
          <w:p w14:paraId="463B09A2" w14:textId="2FA64DDC" w:rsidR="00D24F22" w:rsidRPr="00447A92" w:rsidRDefault="00C63654" w:rsidP="009A1D42">
            <w:pPr>
              <w:widowControl w:val="0"/>
              <w:suppressAutoHyphens/>
              <w:autoSpaceDE w:val="0"/>
              <w:autoSpaceDN w:val="0"/>
              <w:adjustRightInd w:val="0"/>
              <w:jc w:val="center"/>
              <w:rPr>
                <w:color w:val="000000"/>
                <w:lang w:val="en-US" w:eastAsia="en-US"/>
              </w:rPr>
            </w:pPr>
            <w:r>
              <w:rPr>
                <w:color w:val="000000"/>
                <w:lang w:val="en-US" w:eastAsia="en-US"/>
              </w:rPr>
              <w:t>0</w:t>
            </w:r>
          </w:p>
        </w:tc>
      </w:tr>
      <w:tr w:rsidR="00D24F22" w:rsidRPr="009A1D42" w14:paraId="2270CE19" w14:textId="77777777" w:rsidTr="00FA46D6">
        <w:trPr>
          <w:trHeight w:val="215"/>
        </w:trPr>
        <w:tc>
          <w:tcPr>
            <w:tcW w:w="876" w:type="dxa"/>
          </w:tcPr>
          <w:p w14:paraId="4F8E27DB" w14:textId="77777777" w:rsidR="00D24F22" w:rsidRPr="00447A92" w:rsidRDefault="00D24F22" w:rsidP="009A1D42">
            <w:pPr>
              <w:keepNext/>
              <w:widowControl w:val="0"/>
              <w:suppressAutoHyphens/>
              <w:autoSpaceDE w:val="0"/>
              <w:autoSpaceDN w:val="0"/>
              <w:adjustRightInd w:val="0"/>
              <w:jc w:val="center"/>
              <w:rPr>
                <w:lang w:eastAsia="en-US"/>
              </w:rPr>
            </w:pPr>
          </w:p>
        </w:tc>
        <w:tc>
          <w:tcPr>
            <w:tcW w:w="7598" w:type="dxa"/>
            <w:gridSpan w:val="2"/>
          </w:tcPr>
          <w:p w14:paraId="1B9BC94A" w14:textId="77777777" w:rsidR="00D24F22" w:rsidRPr="00447A92" w:rsidRDefault="00D24F22" w:rsidP="009A1D42">
            <w:pPr>
              <w:widowControl w:val="0"/>
              <w:suppressAutoHyphens/>
              <w:autoSpaceDE w:val="0"/>
              <w:autoSpaceDN w:val="0"/>
              <w:adjustRightInd w:val="0"/>
              <w:jc w:val="both"/>
              <w:rPr>
                <w:lang w:eastAsia="en-US"/>
              </w:rPr>
            </w:pPr>
            <w:r w:rsidRPr="00447A92">
              <w:rPr>
                <w:lang w:eastAsia="en-US"/>
              </w:rPr>
              <w:t>Iš viso</w:t>
            </w:r>
          </w:p>
        </w:tc>
        <w:tc>
          <w:tcPr>
            <w:tcW w:w="1380" w:type="dxa"/>
          </w:tcPr>
          <w:p w14:paraId="4285CF5C" w14:textId="5EEA4ED8" w:rsidR="00D24F22" w:rsidRPr="00447A92" w:rsidRDefault="007B7F08" w:rsidP="00B01515">
            <w:pPr>
              <w:widowControl w:val="0"/>
              <w:suppressAutoHyphens/>
              <w:autoSpaceDE w:val="0"/>
              <w:autoSpaceDN w:val="0"/>
              <w:adjustRightInd w:val="0"/>
              <w:jc w:val="center"/>
              <w:rPr>
                <w:color w:val="000000"/>
                <w:lang w:val="en-US" w:eastAsia="en-US"/>
              </w:rPr>
            </w:pPr>
            <w:r w:rsidRPr="007B7F08">
              <w:rPr>
                <w:color w:val="000000"/>
                <w:lang w:val="en-US" w:eastAsia="en-US"/>
              </w:rPr>
              <w:t>21 94</w:t>
            </w:r>
            <w:r w:rsidR="00B01515">
              <w:rPr>
                <w:color w:val="000000"/>
                <w:lang w:val="en-US" w:eastAsia="en-US"/>
              </w:rPr>
              <w:t>8</w:t>
            </w:r>
          </w:p>
        </w:tc>
      </w:tr>
    </w:tbl>
    <w:p w14:paraId="44A552EB" w14:textId="77777777" w:rsidR="008E77C0" w:rsidRPr="008E77C0" w:rsidRDefault="008E77C0" w:rsidP="003D7947">
      <w:pPr>
        <w:pStyle w:val="MAZAS"/>
        <w:ind w:firstLine="0"/>
        <w:rPr>
          <w:rFonts w:ascii="Times New Roman" w:hAnsi="Times New Roman"/>
          <w:sz w:val="24"/>
          <w:szCs w:val="24"/>
          <w:lang w:val="lt-LT"/>
        </w:rPr>
      </w:pPr>
    </w:p>
    <w:p w14:paraId="5C9F481B" w14:textId="77777777" w:rsidR="009A1D42" w:rsidRPr="0044354C" w:rsidRDefault="009A1D42" w:rsidP="009A1D42">
      <w:pPr>
        <w:pStyle w:val="MAZAS"/>
        <w:ind w:firstLine="0"/>
        <w:jc w:val="center"/>
        <w:rPr>
          <w:rFonts w:ascii="Times New Roman" w:hAnsi="Times New Roman"/>
          <w:b/>
          <w:sz w:val="24"/>
          <w:szCs w:val="24"/>
          <w:lang w:val="lt-LT"/>
        </w:rPr>
      </w:pPr>
      <w:r w:rsidRPr="0044354C">
        <w:rPr>
          <w:rFonts w:ascii="Times New Roman" w:hAnsi="Times New Roman"/>
          <w:b/>
          <w:sz w:val="24"/>
          <w:szCs w:val="24"/>
          <w:lang w:val="lt-LT"/>
        </w:rPr>
        <w:t>3. Programos lėšos, skirtos Savivaldybės visuomenės sveikatos rėmimo specialiajai programai</w:t>
      </w:r>
    </w:p>
    <w:p w14:paraId="659E2865" w14:textId="77777777" w:rsidR="009A1D42" w:rsidRPr="0044354C" w:rsidRDefault="009A1D42" w:rsidP="009A1D42">
      <w:pPr>
        <w:pStyle w:val="MAZAS"/>
        <w:ind w:firstLine="0"/>
        <w:rPr>
          <w:rFonts w:ascii="Times New Roman" w:hAnsi="Times New Roman"/>
          <w:color w:val="auto"/>
          <w:sz w:val="24"/>
          <w:szCs w:val="24"/>
          <w:lang w:val="lt-LT"/>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79"/>
        <w:gridCol w:w="2410"/>
      </w:tblGrid>
      <w:tr w:rsidR="009A1D42" w:rsidRPr="009A1D42" w14:paraId="6E2B0861" w14:textId="77777777" w:rsidTr="004F3638">
        <w:tc>
          <w:tcPr>
            <w:tcW w:w="7479" w:type="dxa"/>
          </w:tcPr>
          <w:p w14:paraId="7F809CCE" w14:textId="77777777" w:rsidR="009A1D42" w:rsidRPr="009A1D42" w:rsidRDefault="009A1D42" w:rsidP="009A1D42">
            <w:pPr>
              <w:widowControl w:val="0"/>
              <w:suppressAutoHyphens/>
              <w:autoSpaceDE w:val="0"/>
              <w:autoSpaceDN w:val="0"/>
              <w:adjustRightInd w:val="0"/>
              <w:jc w:val="both"/>
              <w:rPr>
                <w:b/>
                <w:color w:val="000000"/>
                <w:lang w:eastAsia="en-US"/>
              </w:rPr>
            </w:pPr>
            <w:r w:rsidRPr="009A1D42">
              <w:rPr>
                <w:b/>
                <w:color w:val="000000"/>
                <w:lang w:eastAsia="en-US"/>
              </w:rPr>
              <w:t>Programos pavadinimas</w:t>
            </w:r>
          </w:p>
        </w:tc>
        <w:tc>
          <w:tcPr>
            <w:tcW w:w="2410" w:type="dxa"/>
          </w:tcPr>
          <w:p w14:paraId="040C7D2E" w14:textId="77777777" w:rsidR="009A1D42" w:rsidRPr="009A1D42" w:rsidRDefault="009A1D42" w:rsidP="009A1D42">
            <w:pPr>
              <w:widowControl w:val="0"/>
              <w:suppressAutoHyphens/>
              <w:autoSpaceDE w:val="0"/>
              <w:autoSpaceDN w:val="0"/>
              <w:adjustRightInd w:val="0"/>
              <w:jc w:val="center"/>
              <w:rPr>
                <w:b/>
                <w:color w:val="000000"/>
                <w:lang w:eastAsia="en-US"/>
              </w:rPr>
            </w:pPr>
            <w:r w:rsidRPr="009A1D42">
              <w:rPr>
                <w:b/>
                <w:lang w:eastAsia="en-US"/>
              </w:rPr>
              <w:t>Panaudota lėšų, Eur</w:t>
            </w:r>
          </w:p>
        </w:tc>
      </w:tr>
      <w:tr w:rsidR="009A1D42" w:rsidRPr="009A1D42" w14:paraId="0D2594BF" w14:textId="77777777" w:rsidTr="004F3638">
        <w:tc>
          <w:tcPr>
            <w:tcW w:w="7479" w:type="dxa"/>
          </w:tcPr>
          <w:p w14:paraId="03ED53B3" w14:textId="77777777" w:rsidR="009A1D42" w:rsidRPr="009A1D42" w:rsidRDefault="009A1D42" w:rsidP="009A1D42">
            <w:pPr>
              <w:widowControl w:val="0"/>
              <w:suppressAutoHyphens/>
              <w:autoSpaceDE w:val="0"/>
              <w:autoSpaceDN w:val="0"/>
              <w:adjustRightInd w:val="0"/>
              <w:jc w:val="both"/>
              <w:rPr>
                <w:b/>
                <w:color w:val="000000"/>
                <w:lang w:eastAsia="en-US"/>
              </w:rPr>
            </w:pPr>
            <w:r w:rsidRPr="009A1D42">
              <w:rPr>
                <w:b/>
                <w:color w:val="000000"/>
                <w:lang w:eastAsia="en-US"/>
              </w:rPr>
              <w:t>Savivaldybės visuomenės sveikatos rėmimo specialioji programa</w:t>
            </w:r>
          </w:p>
        </w:tc>
        <w:tc>
          <w:tcPr>
            <w:tcW w:w="2410" w:type="dxa"/>
          </w:tcPr>
          <w:p w14:paraId="42B0A137" w14:textId="1D5DA700" w:rsidR="009A1D42" w:rsidRPr="009A1D42" w:rsidRDefault="00685C78" w:rsidP="00EA62AC">
            <w:pPr>
              <w:widowControl w:val="0"/>
              <w:suppressAutoHyphens/>
              <w:autoSpaceDE w:val="0"/>
              <w:autoSpaceDN w:val="0"/>
              <w:adjustRightInd w:val="0"/>
              <w:jc w:val="center"/>
              <w:rPr>
                <w:color w:val="000000"/>
                <w:lang w:eastAsia="en-US"/>
              </w:rPr>
            </w:pPr>
            <w:r>
              <w:rPr>
                <w:color w:val="000000"/>
                <w:lang w:eastAsia="en-US"/>
              </w:rPr>
              <w:t>12 949</w:t>
            </w:r>
          </w:p>
        </w:tc>
      </w:tr>
    </w:tbl>
    <w:p w14:paraId="75C82E16" w14:textId="77777777" w:rsidR="009A1D42" w:rsidRDefault="009A1D42"/>
    <w:p w14:paraId="1B9D05DE" w14:textId="77777777" w:rsidR="009A1D42" w:rsidRPr="0044354C" w:rsidRDefault="009A1D42" w:rsidP="009A1D42">
      <w:pPr>
        <w:pStyle w:val="MAZAS"/>
        <w:ind w:firstLine="0"/>
        <w:jc w:val="center"/>
        <w:rPr>
          <w:rFonts w:ascii="Times New Roman" w:hAnsi="Times New Roman"/>
          <w:b/>
          <w:sz w:val="24"/>
          <w:szCs w:val="24"/>
          <w:lang w:val="lt-LT"/>
        </w:rPr>
      </w:pPr>
      <w:r w:rsidRPr="0044354C">
        <w:rPr>
          <w:rFonts w:ascii="Times New Roman" w:hAnsi="Times New Roman"/>
          <w:b/>
          <w:color w:val="auto"/>
          <w:sz w:val="24"/>
          <w:szCs w:val="24"/>
          <w:lang w:val="lt-LT"/>
        </w:rPr>
        <w:t>4.</w:t>
      </w:r>
      <w:r w:rsidRPr="0044354C">
        <w:rPr>
          <w:rFonts w:ascii="Times New Roman" w:hAnsi="Times New Roman"/>
          <w:b/>
          <w:sz w:val="24"/>
          <w:szCs w:val="24"/>
          <w:lang w:val="lt-LT"/>
        </w:rPr>
        <w:t xml:space="preserve"> Kitos aplinkosaugos priemonės, kurioms įgyvendinti panaudotos </w:t>
      </w:r>
      <w:r>
        <w:rPr>
          <w:rFonts w:ascii="Times New Roman" w:hAnsi="Times New Roman"/>
          <w:b/>
          <w:sz w:val="24"/>
          <w:szCs w:val="24"/>
          <w:lang w:val="lt-LT"/>
        </w:rPr>
        <w:t>p</w:t>
      </w:r>
      <w:r w:rsidRPr="0044354C">
        <w:rPr>
          <w:rFonts w:ascii="Times New Roman" w:hAnsi="Times New Roman"/>
          <w:b/>
          <w:sz w:val="24"/>
          <w:szCs w:val="24"/>
          <w:lang w:val="lt-LT"/>
        </w:rPr>
        <w:t>rogramos lėšos</w:t>
      </w:r>
    </w:p>
    <w:p w14:paraId="71F6E37F" w14:textId="77777777" w:rsidR="009A1D42" w:rsidRPr="0044354C" w:rsidRDefault="009A1D42" w:rsidP="009A1D42">
      <w:pPr>
        <w:pStyle w:val="MAZAS"/>
        <w:ind w:firstLine="1247"/>
        <w:rPr>
          <w:rFonts w:ascii="Times New Roman" w:hAnsi="Times New Roman"/>
          <w:sz w:val="24"/>
          <w:szCs w:val="24"/>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
        <w:gridCol w:w="3212"/>
        <w:gridCol w:w="4237"/>
        <w:gridCol w:w="1405"/>
      </w:tblGrid>
      <w:tr w:rsidR="00DA268D" w:rsidRPr="009A1D42" w14:paraId="017C471B" w14:textId="77777777" w:rsidTr="004F3638">
        <w:trPr>
          <w:tblHeader/>
        </w:trPr>
        <w:tc>
          <w:tcPr>
            <w:tcW w:w="0" w:type="auto"/>
          </w:tcPr>
          <w:p w14:paraId="278274C7" w14:textId="77777777" w:rsidR="009A1D42" w:rsidRPr="009A1D42" w:rsidRDefault="009A1D42" w:rsidP="009A1D42">
            <w:pPr>
              <w:widowControl w:val="0"/>
              <w:suppressAutoHyphens/>
              <w:autoSpaceDE w:val="0"/>
              <w:autoSpaceDN w:val="0"/>
              <w:adjustRightInd w:val="0"/>
              <w:jc w:val="center"/>
              <w:rPr>
                <w:b/>
                <w:lang w:eastAsia="en-US"/>
              </w:rPr>
            </w:pPr>
            <w:r w:rsidRPr="009A1D42">
              <w:rPr>
                <w:b/>
                <w:lang w:eastAsia="en-US"/>
              </w:rPr>
              <w:t>Eil. Nr.</w:t>
            </w:r>
          </w:p>
        </w:tc>
        <w:tc>
          <w:tcPr>
            <w:tcW w:w="0" w:type="auto"/>
          </w:tcPr>
          <w:p w14:paraId="52C6B0A9" w14:textId="77777777" w:rsidR="009A1D42" w:rsidRPr="009A1D42" w:rsidRDefault="009A1D42" w:rsidP="009A1D42">
            <w:pPr>
              <w:widowControl w:val="0"/>
              <w:suppressAutoHyphens/>
              <w:autoSpaceDE w:val="0"/>
              <w:autoSpaceDN w:val="0"/>
              <w:adjustRightInd w:val="0"/>
              <w:jc w:val="center"/>
              <w:rPr>
                <w:lang w:eastAsia="en-US"/>
              </w:rPr>
            </w:pPr>
            <w:r w:rsidRPr="009A1D42">
              <w:rPr>
                <w:b/>
                <w:color w:val="000000"/>
                <w:lang w:eastAsia="en-US"/>
              </w:rPr>
              <w:t>Priemonės pavadinimas</w:t>
            </w:r>
          </w:p>
        </w:tc>
        <w:tc>
          <w:tcPr>
            <w:tcW w:w="0" w:type="auto"/>
          </w:tcPr>
          <w:p w14:paraId="2B743058" w14:textId="77777777" w:rsidR="009A1D42" w:rsidRPr="009A1D42" w:rsidRDefault="009A1D42" w:rsidP="009A1D42">
            <w:pPr>
              <w:widowControl w:val="0"/>
              <w:suppressAutoHyphens/>
              <w:autoSpaceDE w:val="0"/>
              <w:autoSpaceDN w:val="0"/>
              <w:adjustRightInd w:val="0"/>
              <w:ind w:firstLine="312"/>
              <w:jc w:val="center"/>
              <w:rPr>
                <w:b/>
                <w:lang w:eastAsia="en-US"/>
              </w:rPr>
            </w:pPr>
            <w:r w:rsidRPr="009A1D42">
              <w:rPr>
                <w:b/>
                <w:lang w:eastAsia="en-US"/>
              </w:rPr>
              <w:t>Detalus priemonės vykdymo aprašymas</w:t>
            </w:r>
          </w:p>
        </w:tc>
        <w:tc>
          <w:tcPr>
            <w:tcW w:w="0" w:type="auto"/>
          </w:tcPr>
          <w:p w14:paraId="236F577E" w14:textId="77777777" w:rsidR="009A1D42" w:rsidRPr="009A1D42" w:rsidRDefault="009A1D42" w:rsidP="009A1D42">
            <w:pPr>
              <w:widowControl w:val="0"/>
              <w:suppressAutoHyphens/>
              <w:autoSpaceDE w:val="0"/>
              <w:autoSpaceDN w:val="0"/>
              <w:adjustRightInd w:val="0"/>
              <w:jc w:val="center"/>
              <w:rPr>
                <w:b/>
                <w:lang w:eastAsia="en-US"/>
              </w:rPr>
            </w:pPr>
            <w:r w:rsidRPr="009A1D42">
              <w:rPr>
                <w:b/>
                <w:lang w:eastAsia="en-US"/>
              </w:rPr>
              <w:t>Panaudota lėšų, Eur</w:t>
            </w:r>
          </w:p>
        </w:tc>
      </w:tr>
      <w:tr w:rsidR="00DA268D" w:rsidRPr="009A1D42" w14:paraId="5D5344DF" w14:textId="77777777" w:rsidTr="004F3638">
        <w:trPr>
          <w:tblHeader/>
        </w:trPr>
        <w:tc>
          <w:tcPr>
            <w:tcW w:w="0" w:type="auto"/>
          </w:tcPr>
          <w:p w14:paraId="17C0917B" w14:textId="77777777" w:rsidR="009A1D42" w:rsidRPr="009A1D42" w:rsidRDefault="009A1D42" w:rsidP="009A1D42">
            <w:pPr>
              <w:widowControl w:val="0"/>
              <w:suppressAutoHyphens/>
              <w:autoSpaceDE w:val="0"/>
              <w:autoSpaceDN w:val="0"/>
              <w:adjustRightInd w:val="0"/>
              <w:jc w:val="center"/>
              <w:rPr>
                <w:sz w:val="20"/>
                <w:szCs w:val="20"/>
                <w:lang w:eastAsia="en-US"/>
              </w:rPr>
            </w:pPr>
            <w:r w:rsidRPr="009A1D42">
              <w:rPr>
                <w:sz w:val="20"/>
                <w:szCs w:val="20"/>
                <w:lang w:eastAsia="en-US"/>
              </w:rPr>
              <w:t>1</w:t>
            </w:r>
          </w:p>
        </w:tc>
        <w:tc>
          <w:tcPr>
            <w:tcW w:w="0" w:type="auto"/>
          </w:tcPr>
          <w:p w14:paraId="5199D7C7" w14:textId="77777777" w:rsidR="009A1D42" w:rsidRPr="009A1D42" w:rsidRDefault="009A1D42" w:rsidP="009A1D42">
            <w:pPr>
              <w:widowControl w:val="0"/>
              <w:suppressAutoHyphens/>
              <w:autoSpaceDE w:val="0"/>
              <w:autoSpaceDN w:val="0"/>
              <w:adjustRightInd w:val="0"/>
              <w:jc w:val="center"/>
              <w:rPr>
                <w:color w:val="000000"/>
                <w:sz w:val="20"/>
                <w:szCs w:val="20"/>
                <w:lang w:eastAsia="en-US"/>
              </w:rPr>
            </w:pPr>
            <w:r w:rsidRPr="009A1D42">
              <w:rPr>
                <w:color w:val="000000"/>
                <w:sz w:val="20"/>
                <w:szCs w:val="20"/>
                <w:lang w:eastAsia="en-US"/>
              </w:rPr>
              <w:t>2</w:t>
            </w:r>
          </w:p>
        </w:tc>
        <w:tc>
          <w:tcPr>
            <w:tcW w:w="0" w:type="auto"/>
          </w:tcPr>
          <w:p w14:paraId="15F7C633" w14:textId="77777777" w:rsidR="009A1D42" w:rsidRPr="009A1D42" w:rsidRDefault="009A1D42" w:rsidP="009A1D42">
            <w:pPr>
              <w:widowControl w:val="0"/>
              <w:suppressAutoHyphens/>
              <w:autoSpaceDE w:val="0"/>
              <w:autoSpaceDN w:val="0"/>
              <w:adjustRightInd w:val="0"/>
              <w:ind w:firstLine="312"/>
              <w:jc w:val="center"/>
              <w:rPr>
                <w:sz w:val="20"/>
                <w:szCs w:val="20"/>
                <w:lang w:eastAsia="en-US"/>
              </w:rPr>
            </w:pPr>
            <w:r w:rsidRPr="009A1D42">
              <w:rPr>
                <w:sz w:val="20"/>
                <w:szCs w:val="20"/>
                <w:lang w:eastAsia="en-US"/>
              </w:rPr>
              <w:t>3</w:t>
            </w:r>
          </w:p>
        </w:tc>
        <w:tc>
          <w:tcPr>
            <w:tcW w:w="0" w:type="auto"/>
          </w:tcPr>
          <w:p w14:paraId="5D7B46AD" w14:textId="77777777" w:rsidR="009A1D42" w:rsidRPr="009A1D42" w:rsidRDefault="009A1D42" w:rsidP="009A1D42">
            <w:pPr>
              <w:widowControl w:val="0"/>
              <w:suppressAutoHyphens/>
              <w:autoSpaceDE w:val="0"/>
              <w:autoSpaceDN w:val="0"/>
              <w:adjustRightInd w:val="0"/>
              <w:jc w:val="center"/>
              <w:rPr>
                <w:sz w:val="20"/>
                <w:szCs w:val="20"/>
                <w:lang w:eastAsia="en-US"/>
              </w:rPr>
            </w:pPr>
            <w:r w:rsidRPr="009A1D42">
              <w:rPr>
                <w:sz w:val="20"/>
                <w:szCs w:val="20"/>
                <w:lang w:eastAsia="en-US"/>
              </w:rPr>
              <w:t>4</w:t>
            </w:r>
          </w:p>
        </w:tc>
      </w:tr>
      <w:tr w:rsidR="00DA268D" w:rsidRPr="009A1D42" w14:paraId="512ADA16" w14:textId="77777777" w:rsidTr="004F3638">
        <w:tc>
          <w:tcPr>
            <w:tcW w:w="0" w:type="auto"/>
          </w:tcPr>
          <w:p w14:paraId="5E85F9AC" w14:textId="77777777" w:rsidR="009A1D42" w:rsidRPr="00447A92" w:rsidRDefault="009A1D42" w:rsidP="009A1D42">
            <w:pPr>
              <w:widowControl w:val="0"/>
              <w:suppressAutoHyphens/>
              <w:autoSpaceDE w:val="0"/>
              <w:autoSpaceDN w:val="0"/>
              <w:adjustRightInd w:val="0"/>
              <w:jc w:val="center"/>
              <w:rPr>
                <w:b/>
                <w:lang w:eastAsia="en-US"/>
              </w:rPr>
            </w:pPr>
            <w:r w:rsidRPr="00447A92">
              <w:rPr>
                <w:b/>
                <w:lang w:eastAsia="en-US"/>
              </w:rPr>
              <w:t>4.1.</w:t>
            </w:r>
          </w:p>
        </w:tc>
        <w:tc>
          <w:tcPr>
            <w:tcW w:w="0" w:type="auto"/>
            <w:gridSpan w:val="2"/>
          </w:tcPr>
          <w:p w14:paraId="54C83372" w14:textId="77777777" w:rsidR="009A1D42" w:rsidRPr="00447A92" w:rsidRDefault="009A1D42" w:rsidP="009A1D42">
            <w:pPr>
              <w:widowControl w:val="0"/>
              <w:suppressAutoHyphens/>
              <w:autoSpaceDE w:val="0"/>
              <w:autoSpaceDN w:val="0"/>
              <w:adjustRightInd w:val="0"/>
              <w:ind w:firstLine="13"/>
              <w:jc w:val="center"/>
              <w:rPr>
                <w:b/>
                <w:lang w:eastAsia="en-US"/>
              </w:rPr>
            </w:pPr>
            <w:r w:rsidRPr="00447A92">
              <w:rPr>
                <w:b/>
                <w:lang w:eastAsia="en-US"/>
              </w:rPr>
              <w:t>Aplinkos kokybės gerinimo ir apsaugos priemonės</w:t>
            </w:r>
          </w:p>
        </w:tc>
        <w:tc>
          <w:tcPr>
            <w:tcW w:w="0" w:type="auto"/>
          </w:tcPr>
          <w:p w14:paraId="1F6A6ED6" w14:textId="4BD8761A" w:rsidR="009A1D42" w:rsidRPr="00447A92" w:rsidRDefault="008D5F9F" w:rsidP="007876CE">
            <w:pPr>
              <w:widowControl w:val="0"/>
              <w:suppressAutoHyphens/>
              <w:autoSpaceDE w:val="0"/>
              <w:autoSpaceDN w:val="0"/>
              <w:adjustRightInd w:val="0"/>
              <w:jc w:val="center"/>
              <w:rPr>
                <w:lang w:eastAsia="en-US"/>
              </w:rPr>
            </w:pPr>
            <w:r>
              <w:rPr>
                <w:lang w:eastAsia="en-US"/>
              </w:rPr>
              <w:t>13 5</w:t>
            </w:r>
            <w:r w:rsidR="007876CE">
              <w:rPr>
                <w:lang w:eastAsia="en-US"/>
              </w:rPr>
              <w:t>8</w:t>
            </w:r>
            <w:r>
              <w:rPr>
                <w:lang w:eastAsia="en-US"/>
              </w:rPr>
              <w:t>9</w:t>
            </w:r>
          </w:p>
        </w:tc>
      </w:tr>
      <w:tr w:rsidR="00DA268D" w:rsidRPr="009A1D42" w14:paraId="4E527F31" w14:textId="77777777" w:rsidTr="004F3638">
        <w:tc>
          <w:tcPr>
            <w:tcW w:w="0" w:type="auto"/>
          </w:tcPr>
          <w:p w14:paraId="73FD6FBB" w14:textId="77777777" w:rsidR="009A1D42" w:rsidRPr="00447A92" w:rsidRDefault="009A1D42" w:rsidP="009A1D42">
            <w:pPr>
              <w:widowControl w:val="0"/>
              <w:suppressAutoHyphens/>
              <w:autoSpaceDE w:val="0"/>
              <w:autoSpaceDN w:val="0"/>
              <w:adjustRightInd w:val="0"/>
              <w:jc w:val="center"/>
              <w:rPr>
                <w:lang w:eastAsia="en-US"/>
              </w:rPr>
            </w:pPr>
            <w:r w:rsidRPr="00447A92">
              <w:rPr>
                <w:lang w:eastAsia="en-US"/>
              </w:rPr>
              <w:t>4.1.1.</w:t>
            </w:r>
          </w:p>
        </w:tc>
        <w:tc>
          <w:tcPr>
            <w:tcW w:w="0" w:type="auto"/>
          </w:tcPr>
          <w:p w14:paraId="5CB44ECB" w14:textId="77777777" w:rsidR="009A1D42" w:rsidRPr="00447A92" w:rsidRDefault="008C6A49" w:rsidP="009A1D42">
            <w:pPr>
              <w:widowControl w:val="0"/>
              <w:suppressAutoHyphens/>
              <w:autoSpaceDE w:val="0"/>
              <w:autoSpaceDN w:val="0"/>
              <w:adjustRightInd w:val="0"/>
              <w:ind w:firstLine="13"/>
              <w:jc w:val="both"/>
              <w:rPr>
                <w:lang w:eastAsia="en-US"/>
              </w:rPr>
            </w:pPr>
            <w:r w:rsidRPr="003D1706">
              <w:t>Skuodo rajono savivaldybės administracijai – vandens telkiniams įžuvinti</w:t>
            </w:r>
          </w:p>
        </w:tc>
        <w:tc>
          <w:tcPr>
            <w:tcW w:w="0" w:type="auto"/>
          </w:tcPr>
          <w:p w14:paraId="3CD7E156" w14:textId="77777777" w:rsidR="001616FE" w:rsidRDefault="00CB461D" w:rsidP="002260D9">
            <w:pPr>
              <w:jc w:val="both"/>
            </w:pPr>
            <w:r w:rsidRPr="00CB461D">
              <w:t xml:space="preserve">Vykdant </w:t>
            </w:r>
            <w:r w:rsidR="002260D9">
              <w:t xml:space="preserve">Lietuvos Respublikos žemės ūkio ministro 2024 m. kovo 7 d. įsakymu Nr. 3D-184 „Dėl Žuvų ir vėžių įveisimo į valstybinius vandens telkinius 2024–2028 metų planų ir Valstybinio žuvų ir vėžių gaudymo žuvivaisai 2024–2028 metų plano patvirtinimo“ patvirtintą ir 2025 m. balandžio 8 d. įsakymu Nr. 3D-197 „Dėl Žemės ūkio ministro 2024 m. kovo 7 d. įsakymo Nr. 3D-184 „Dėl Žuvų ir vėžių įveisimo į valstybinius vandens telkinius 2024–2028 metų planų ir Valstybinio žuvų ir vėžių gaudymo žuvivaisai 2024–2028 metų plano patvirtinimo“ pakeitimo“ pakeistą Žuvų ir vėžių įveisimo į valstybinius vandens telkinius 2025 metų planą, 2025 m. spalio 20 d. į Skuodo rajono savivaldybės teritorijoje esančius valstybinius vandens telkinius, į kuriuos neišduoti leidimai naudoti žvejybos plotą, Savivaldybės aplinkos </w:t>
            </w:r>
            <w:r w:rsidR="002260D9">
              <w:lastRenderedPageBreak/>
              <w:t>apsaugos rėmimo specialiosios programos lėšomis, įžuvinta:</w:t>
            </w:r>
          </w:p>
          <w:p w14:paraId="43910B83" w14:textId="77777777" w:rsidR="001616FE" w:rsidRDefault="002260D9" w:rsidP="002260D9">
            <w:pPr>
              <w:jc w:val="both"/>
            </w:pPr>
            <w:r>
              <w:t>Ylakių tvenkinys</w:t>
            </w:r>
            <w:r w:rsidR="001616FE">
              <w:t xml:space="preserve"> –</w:t>
            </w:r>
            <w:r>
              <w:t xml:space="preserve"> šiųmetėmis (0</w:t>
            </w:r>
            <w:r w:rsidRPr="001616FE">
              <w:rPr>
                <w:vertAlign w:val="superscript"/>
              </w:rPr>
              <w:t>+</w:t>
            </w:r>
            <w:r>
              <w:t>) lydekomis</w:t>
            </w:r>
            <w:r w:rsidR="001616FE">
              <w:t xml:space="preserve"> </w:t>
            </w:r>
            <w:r>
              <w:t>(50 vnt., bendras svoris 14,4 kg);</w:t>
            </w:r>
          </w:p>
          <w:p w14:paraId="03F1C402" w14:textId="77777777" w:rsidR="001616FE" w:rsidRDefault="002260D9" w:rsidP="002260D9">
            <w:pPr>
              <w:jc w:val="both"/>
            </w:pPr>
            <w:r>
              <w:t xml:space="preserve">Kernų tvenkinys </w:t>
            </w:r>
            <w:r w:rsidR="001616FE">
              <w:t>–</w:t>
            </w:r>
            <w:r>
              <w:t xml:space="preserve"> šiųmetėmis (0</w:t>
            </w:r>
            <w:r w:rsidRPr="001616FE">
              <w:rPr>
                <w:vertAlign w:val="superscript"/>
              </w:rPr>
              <w:t>+</w:t>
            </w:r>
            <w:r>
              <w:t>) lydekomis (400 vnt., bendras svoris</w:t>
            </w:r>
            <w:r w:rsidR="001616FE">
              <w:t xml:space="preserve"> </w:t>
            </w:r>
            <w:r>
              <w:t>114,5 kg);</w:t>
            </w:r>
          </w:p>
          <w:p w14:paraId="2D0FA276" w14:textId="77777777" w:rsidR="001616FE" w:rsidRDefault="002260D9" w:rsidP="002260D9">
            <w:pPr>
              <w:jc w:val="both"/>
            </w:pPr>
            <w:r>
              <w:t xml:space="preserve">Skuodo tvenkinys </w:t>
            </w:r>
            <w:r w:rsidR="001616FE">
              <w:t xml:space="preserve">– </w:t>
            </w:r>
            <w:r>
              <w:t>šiųmetėmis (0</w:t>
            </w:r>
            <w:r w:rsidRPr="001616FE">
              <w:rPr>
                <w:vertAlign w:val="superscript"/>
              </w:rPr>
              <w:t>+</w:t>
            </w:r>
            <w:r>
              <w:t>) lydekomis (450 vnt., bendras svoris 128,8 kg);</w:t>
            </w:r>
          </w:p>
          <w:p w14:paraId="032A1F4A" w14:textId="590AD5A8" w:rsidR="002D5C86" w:rsidRDefault="002260D9" w:rsidP="002260D9">
            <w:pPr>
              <w:jc w:val="both"/>
            </w:pPr>
            <w:r>
              <w:t>Šauklių I</w:t>
            </w:r>
            <w:r w:rsidR="001616FE">
              <w:t xml:space="preserve"> </w:t>
            </w:r>
            <w:r>
              <w:t xml:space="preserve">tvenkinys </w:t>
            </w:r>
            <w:r w:rsidR="001616FE">
              <w:t xml:space="preserve">– </w:t>
            </w:r>
            <w:r>
              <w:t>dvivasariais (1</w:t>
            </w:r>
            <w:r w:rsidRPr="001616FE">
              <w:rPr>
                <w:vertAlign w:val="superscript"/>
              </w:rPr>
              <w:t>+</w:t>
            </w:r>
            <w:r>
              <w:t>) lynais (100 vnt., bendras svoris 40 kg) ir trivasariais (2</w:t>
            </w:r>
            <w:r w:rsidRPr="000F43A0">
              <w:rPr>
                <w:vertAlign w:val="superscript"/>
              </w:rPr>
              <w:t>+</w:t>
            </w:r>
            <w:r>
              <w:t>) baltaisiais amūrais</w:t>
            </w:r>
            <w:r w:rsidR="001616FE">
              <w:t xml:space="preserve"> </w:t>
            </w:r>
            <w:r>
              <w:t>(20 vnt., bendras svoris 60 kg)</w:t>
            </w:r>
            <w:r w:rsidR="001616FE">
              <w:t>.</w:t>
            </w:r>
          </w:p>
          <w:p w14:paraId="0C3FB750" w14:textId="589357F7" w:rsidR="00604761" w:rsidRPr="00447A92" w:rsidRDefault="001616FE" w:rsidP="000C25CF">
            <w:pPr>
              <w:jc w:val="both"/>
            </w:pPr>
            <w:r>
              <w:t>Nurodytos žuvys</w:t>
            </w:r>
            <w:r w:rsidR="00D96963">
              <w:t>,</w:t>
            </w:r>
            <w:r w:rsidR="003C4EAB">
              <w:t xml:space="preserve"> už kuri</w:t>
            </w:r>
            <w:r>
              <w:t>a</w:t>
            </w:r>
            <w:r w:rsidR="003C4EAB">
              <w:t xml:space="preserve">s </w:t>
            </w:r>
            <w:r>
              <w:t xml:space="preserve">iš </w:t>
            </w:r>
            <w:r w:rsidRPr="001616FE">
              <w:t>Savivaldybės aplinkos apsaugos rėmimo specialiosios programos lėš</w:t>
            </w:r>
            <w:r>
              <w:t>ų</w:t>
            </w:r>
            <w:r w:rsidR="00A65221">
              <w:t xml:space="preserve"> </w:t>
            </w:r>
            <w:r w:rsidR="003C4EAB">
              <w:t xml:space="preserve">sumokėta </w:t>
            </w:r>
            <w:r w:rsidR="0071547C">
              <w:t>5</w:t>
            </w:r>
            <w:r w:rsidR="002031EB">
              <w:t xml:space="preserve"> </w:t>
            </w:r>
            <w:r>
              <w:t>499</w:t>
            </w:r>
            <w:r w:rsidR="00A65221">
              <w:t xml:space="preserve"> Eur,</w:t>
            </w:r>
            <w:r w:rsidR="003C4EAB">
              <w:t xml:space="preserve"> įsigyt</w:t>
            </w:r>
            <w:r w:rsidR="000C25CF">
              <w:t>os</w:t>
            </w:r>
            <w:r w:rsidR="003C4EAB">
              <w:t xml:space="preserve"> iš </w:t>
            </w:r>
            <w:r w:rsidR="00A65221">
              <w:t>UAB „Šilo Pavėžupis“.</w:t>
            </w:r>
          </w:p>
        </w:tc>
        <w:tc>
          <w:tcPr>
            <w:tcW w:w="0" w:type="auto"/>
          </w:tcPr>
          <w:p w14:paraId="03682B51" w14:textId="681BB17B" w:rsidR="009A1D42" w:rsidRPr="00447A92" w:rsidRDefault="000C25CF" w:rsidP="009A1D42">
            <w:pPr>
              <w:widowControl w:val="0"/>
              <w:suppressAutoHyphens/>
              <w:autoSpaceDE w:val="0"/>
              <w:autoSpaceDN w:val="0"/>
              <w:adjustRightInd w:val="0"/>
              <w:jc w:val="center"/>
              <w:rPr>
                <w:lang w:eastAsia="en-US"/>
              </w:rPr>
            </w:pPr>
            <w:r w:rsidRPr="000C25CF">
              <w:rPr>
                <w:lang w:eastAsia="en-US"/>
              </w:rPr>
              <w:lastRenderedPageBreak/>
              <w:t>5 499</w:t>
            </w:r>
          </w:p>
        </w:tc>
      </w:tr>
      <w:tr w:rsidR="00DA268D" w:rsidRPr="009A1D42" w14:paraId="0A8D63FE" w14:textId="77777777" w:rsidTr="004F3638">
        <w:tc>
          <w:tcPr>
            <w:tcW w:w="0" w:type="auto"/>
          </w:tcPr>
          <w:p w14:paraId="06B021A3" w14:textId="2C1A0FAD" w:rsidR="00724654" w:rsidRPr="00447A92" w:rsidRDefault="00724654" w:rsidP="00937FA5">
            <w:pPr>
              <w:widowControl w:val="0"/>
              <w:suppressAutoHyphens/>
              <w:autoSpaceDE w:val="0"/>
              <w:autoSpaceDN w:val="0"/>
              <w:adjustRightInd w:val="0"/>
              <w:jc w:val="center"/>
              <w:rPr>
                <w:lang w:eastAsia="en-US"/>
              </w:rPr>
            </w:pPr>
            <w:r>
              <w:rPr>
                <w:lang w:eastAsia="en-US"/>
              </w:rPr>
              <w:t>4.1.</w:t>
            </w:r>
            <w:r w:rsidR="00937FA5">
              <w:rPr>
                <w:lang w:eastAsia="en-US"/>
              </w:rPr>
              <w:t>2</w:t>
            </w:r>
            <w:r>
              <w:rPr>
                <w:lang w:eastAsia="en-US"/>
              </w:rPr>
              <w:t>.</w:t>
            </w:r>
          </w:p>
        </w:tc>
        <w:tc>
          <w:tcPr>
            <w:tcW w:w="0" w:type="auto"/>
          </w:tcPr>
          <w:p w14:paraId="09FEF0F5" w14:textId="77777777" w:rsidR="005B0729" w:rsidRDefault="005B0729" w:rsidP="005B0729">
            <w:pPr>
              <w:widowControl w:val="0"/>
              <w:suppressAutoHyphens/>
              <w:autoSpaceDE w:val="0"/>
              <w:autoSpaceDN w:val="0"/>
              <w:adjustRightInd w:val="0"/>
              <w:ind w:firstLine="13"/>
              <w:jc w:val="both"/>
            </w:pPr>
            <w:r>
              <w:t>Skuodo rajono savivaldybės administracijos seniūnijoms – Invazinių Lietuvoje rūšių sąraše esančio augalo (Sosnovskio barščio) kontrolės įgyvendinimo darbams finansuoti:</w:t>
            </w:r>
          </w:p>
          <w:p w14:paraId="146EA712" w14:textId="77777777" w:rsidR="005B0729" w:rsidRDefault="005B0729" w:rsidP="005B0729">
            <w:pPr>
              <w:widowControl w:val="0"/>
              <w:suppressAutoHyphens/>
              <w:autoSpaceDE w:val="0"/>
              <w:autoSpaceDN w:val="0"/>
              <w:adjustRightInd w:val="0"/>
              <w:ind w:firstLine="13"/>
              <w:jc w:val="both"/>
            </w:pPr>
            <w:r>
              <w:t>Ylakių seniūnijai</w:t>
            </w:r>
          </w:p>
          <w:p w14:paraId="740C1CA0" w14:textId="77777777" w:rsidR="005B0729" w:rsidRDefault="005B0729" w:rsidP="005B0729">
            <w:pPr>
              <w:widowControl w:val="0"/>
              <w:suppressAutoHyphens/>
              <w:autoSpaceDE w:val="0"/>
              <w:autoSpaceDN w:val="0"/>
              <w:adjustRightInd w:val="0"/>
              <w:ind w:firstLine="13"/>
              <w:jc w:val="both"/>
            </w:pPr>
            <w:r>
              <w:t>Lenkimų seniūnijai</w:t>
            </w:r>
          </w:p>
          <w:p w14:paraId="0FB32415" w14:textId="77777777" w:rsidR="005B0729" w:rsidRDefault="005B0729" w:rsidP="005B0729">
            <w:pPr>
              <w:widowControl w:val="0"/>
              <w:suppressAutoHyphens/>
              <w:autoSpaceDE w:val="0"/>
              <w:autoSpaceDN w:val="0"/>
              <w:adjustRightInd w:val="0"/>
              <w:ind w:firstLine="13"/>
              <w:jc w:val="both"/>
            </w:pPr>
            <w:r>
              <w:t>Mosėdžio seniūnijai</w:t>
            </w:r>
          </w:p>
          <w:p w14:paraId="54683C80" w14:textId="3493BB19" w:rsidR="00724654" w:rsidRPr="003D1706" w:rsidRDefault="005B0729" w:rsidP="003D7947">
            <w:pPr>
              <w:widowControl w:val="0"/>
              <w:suppressAutoHyphens/>
              <w:autoSpaceDE w:val="0"/>
              <w:autoSpaceDN w:val="0"/>
              <w:adjustRightInd w:val="0"/>
              <w:ind w:firstLine="13"/>
              <w:jc w:val="both"/>
            </w:pPr>
            <w:r>
              <w:t>Skuodo miesto seniūnijai</w:t>
            </w:r>
          </w:p>
        </w:tc>
        <w:tc>
          <w:tcPr>
            <w:tcW w:w="0" w:type="auto"/>
          </w:tcPr>
          <w:p w14:paraId="4DB1BB4F" w14:textId="6661623F" w:rsidR="00533663" w:rsidRPr="00C8764A" w:rsidRDefault="00533663" w:rsidP="00533663">
            <w:pPr>
              <w:widowControl w:val="0"/>
              <w:suppressAutoHyphens/>
              <w:autoSpaceDE w:val="0"/>
              <w:autoSpaceDN w:val="0"/>
              <w:adjustRightInd w:val="0"/>
              <w:jc w:val="both"/>
              <w:rPr>
                <w:color w:val="000000"/>
                <w:lang w:eastAsia="en-US"/>
              </w:rPr>
            </w:pPr>
            <w:r w:rsidRPr="00C8764A">
              <w:rPr>
                <w:color w:val="000000"/>
                <w:lang w:eastAsia="en-US"/>
              </w:rPr>
              <w:t xml:space="preserve">Savivaldybės administracijos Ylakių seniūnija Invazinių Lietuvoje rūšių sąraše esančio augalo (Sosnovskio barščio) naikinimo darbams </w:t>
            </w:r>
            <w:r w:rsidR="00564A2A" w:rsidRPr="00C8764A">
              <w:rPr>
                <w:color w:val="000000"/>
                <w:lang w:eastAsia="en-US"/>
              </w:rPr>
              <w:t>išleido</w:t>
            </w:r>
            <w:r w:rsidRPr="00C8764A">
              <w:rPr>
                <w:color w:val="000000"/>
                <w:lang w:eastAsia="en-US"/>
              </w:rPr>
              <w:t xml:space="preserve"> </w:t>
            </w:r>
            <w:r w:rsidR="006B026C" w:rsidRPr="00C8764A">
              <w:rPr>
                <w:color w:val="000000"/>
                <w:lang w:eastAsia="en-US"/>
              </w:rPr>
              <w:t>8</w:t>
            </w:r>
            <w:r w:rsidRPr="00C8764A">
              <w:rPr>
                <w:color w:val="000000"/>
                <w:lang w:eastAsia="en-US"/>
              </w:rPr>
              <w:t>00 Eur.</w:t>
            </w:r>
          </w:p>
          <w:p w14:paraId="366B9E44" w14:textId="114005B8" w:rsidR="00533663" w:rsidRPr="00C8764A" w:rsidRDefault="00533663" w:rsidP="00533663">
            <w:pPr>
              <w:widowControl w:val="0"/>
              <w:suppressAutoHyphens/>
              <w:autoSpaceDE w:val="0"/>
              <w:autoSpaceDN w:val="0"/>
              <w:adjustRightInd w:val="0"/>
              <w:jc w:val="both"/>
              <w:rPr>
                <w:color w:val="000000"/>
                <w:lang w:eastAsia="en-US"/>
              </w:rPr>
            </w:pPr>
            <w:r w:rsidRPr="00C8764A">
              <w:rPr>
                <w:color w:val="000000"/>
                <w:lang w:eastAsia="en-US"/>
              </w:rPr>
              <w:t xml:space="preserve">Atlikti darbai: Ylakių miestelyje, prie Ylakių Viešpaties Apreiškimo Švč. Mergelei Marijai bažnyčios augantys Sosnovskio barščiai buvo naikinami </w:t>
            </w:r>
            <w:r w:rsidR="00411DC2" w:rsidRPr="00C8764A">
              <w:rPr>
                <w:color w:val="000000"/>
                <w:lang w:eastAsia="en-US"/>
              </w:rPr>
              <w:t>cheminiu būdu, augalus api</w:t>
            </w:r>
            <w:r w:rsidRPr="00C8764A">
              <w:rPr>
                <w:color w:val="000000"/>
                <w:lang w:eastAsia="en-US"/>
              </w:rPr>
              <w:t>purškiant s</w:t>
            </w:r>
            <w:r w:rsidR="00411DC2" w:rsidRPr="00C8764A">
              <w:rPr>
                <w:color w:val="000000"/>
                <w:lang w:eastAsia="en-US"/>
              </w:rPr>
              <w:t>isteminiais</w:t>
            </w:r>
            <w:r w:rsidRPr="00C8764A">
              <w:rPr>
                <w:color w:val="000000"/>
                <w:lang w:eastAsia="en-US"/>
              </w:rPr>
              <w:t xml:space="preserve"> herbicidais. Žemės sklypo, kuriame atlikti darbai, plotas apie 0,75 ha.</w:t>
            </w:r>
          </w:p>
          <w:p w14:paraId="78F7B108" w14:textId="6AB28DEB" w:rsidR="006B026C" w:rsidRPr="00C8764A" w:rsidRDefault="00533663" w:rsidP="00533663">
            <w:pPr>
              <w:widowControl w:val="0"/>
              <w:suppressAutoHyphens/>
              <w:autoSpaceDE w:val="0"/>
              <w:autoSpaceDN w:val="0"/>
              <w:adjustRightInd w:val="0"/>
              <w:jc w:val="both"/>
              <w:rPr>
                <w:color w:val="000000"/>
                <w:lang w:eastAsia="en-US"/>
              </w:rPr>
            </w:pPr>
            <w:r w:rsidRPr="00C8764A">
              <w:rPr>
                <w:color w:val="000000"/>
                <w:lang w:eastAsia="en-US"/>
              </w:rPr>
              <w:t xml:space="preserve">Darbus atliko </w:t>
            </w:r>
            <w:r w:rsidR="006B026C" w:rsidRPr="00C8764A">
              <w:rPr>
                <w:color w:val="000000"/>
                <w:lang w:eastAsia="en-US"/>
              </w:rPr>
              <w:t>UAB</w:t>
            </w:r>
            <w:r w:rsidRPr="00C8764A">
              <w:rPr>
                <w:color w:val="000000"/>
                <w:lang w:eastAsia="en-US"/>
              </w:rPr>
              <w:t xml:space="preserve"> „</w:t>
            </w:r>
            <w:r w:rsidR="006B026C" w:rsidRPr="00C8764A">
              <w:rPr>
                <w:color w:val="000000"/>
                <w:lang w:eastAsia="en-US"/>
              </w:rPr>
              <w:t>A</w:t>
            </w:r>
            <w:r w:rsidR="00A63071" w:rsidRPr="00C8764A">
              <w:rPr>
                <w:color w:val="000000"/>
                <w:lang w:eastAsia="en-US"/>
              </w:rPr>
              <w:t>rbora</w:t>
            </w:r>
            <w:r w:rsidRPr="00C8764A">
              <w:rPr>
                <w:color w:val="000000"/>
                <w:lang w:eastAsia="en-US"/>
              </w:rPr>
              <w:t xml:space="preserve"> LT“.</w:t>
            </w:r>
          </w:p>
          <w:p w14:paraId="32B789F9" w14:textId="0671B323" w:rsidR="00625378" w:rsidRPr="00625378" w:rsidRDefault="00625378" w:rsidP="00625378">
            <w:pPr>
              <w:widowControl w:val="0"/>
              <w:suppressAutoHyphens/>
              <w:autoSpaceDE w:val="0"/>
              <w:autoSpaceDN w:val="0"/>
              <w:adjustRightInd w:val="0"/>
              <w:jc w:val="both"/>
              <w:rPr>
                <w:color w:val="000000"/>
                <w:lang w:eastAsia="en-US"/>
              </w:rPr>
            </w:pPr>
            <w:r w:rsidRPr="00625378">
              <w:rPr>
                <w:color w:val="000000"/>
                <w:lang w:eastAsia="en-US"/>
              </w:rPr>
              <w:t xml:space="preserve">Savivaldybės administracijos </w:t>
            </w:r>
            <w:r>
              <w:rPr>
                <w:color w:val="000000"/>
                <w:lang w:eastAsia="en-US"/>
              </w:rPr>
              <w:t>Lenkimų</w:t>
            </w:r>
            <w:r w:rsidRPr="00625378">
              <w:rPr>
                <w:color w:val="000000"/>
                <w:lang w:eastAsia="en-US"/>
              </w:rPr>
              <w:t xml:space="preserve"> seniūnija Invazinių Lietuvoje rūšių sąraše esančio augalo (Sosnovskio barščio) naikinimo darbams išleido </w:t>
            </w:r>
            <w:r>
              <w:rPr>
                <w:color w:val="000000"/>
                <w:lang w:eastAsia="en-US"/>
              </w:rPr>
              <w:t>1 0</w:t>
            </w:r>
            <w:r w:rsidRPr="00625378">
              <w:rPr>
                <w:color w:val="000000"/>
                <w:lang w:eastAsia="en-US"/>
              </w:rPr>
              <w:t>00 Eur.</w:t>
            </w:r>
          </w:p>
          <w:p w14:paraId="4634EEB2" w14:textId="3053275F" w:rsidR="00625378" w:rsidRPr="00625378" w:rsidRDefault="00625378" w:rsidP="00625378">
            <w:pPr>
              <w:widowControl w:val="0"/>
              <w:suppressAutoHyphens/>
              <w:autoSpaceDE w:val="0"/>
              <w:autoSpaceDN w:val="0"/>
              <w:adjustRightInd w:val="0"/>
              <w:jc w:val="both"/>
              <w:rPr>
                <w:color w:val="000000"/>
                <w:lang w:eastAsia="en-US"/>
              </w:rPr>
            </w:pPr>
            <w:r w:rsidRPr="00625378">
              <w:rPr>
                <w:color w:val="000000"/>
                <w:lang w:eastAsia="en-US"/>
              </w:rPr>
              <w:t>Atlikti darbai: Sriauptų k</w:t>
            </w:r>
            <w:r>
              <w:rPr>
                <w:color w:val="000000"/>
                <w:lang w:eastAsia="en-US"/>
              </w:rPr>
              <w:t>aimo teritorijoje</w:t>
            </w:r>
            <w:r w:rsidRPr="00625378">
              <w:rPr>
                <w:color w:val="000000"/>
                <w:lang w:eastAsia="en-US"/>
              </w:rPr>
              <w:t xml:space="preserve"> augantys Sosnovskio barščiai buvo naikinami cheminiu būdu, augalus apipurškiant sisteminiais herbicidais.</w:t>
            </w:r>
            <w:r w:rsidR="00CC029E">
              <w:rPr>
                <w:color w:val="000000"/>
                <w:lang w:eastAsia="en-US"/>
              </w:rPr>
              <w:t xml:space="preserve"> Minėti darbai buvo atliekami du kartus.</w:t>
            </w:r>
            <w:r w:rsidRPr="00625378">
              <w:rPr>
                <w:color w:val="000000"/>
                <w:lang w:eastAsia="en-US"/>
              </w:rPr>
              <w:t xml:space="preserve"> Žemės sklypo, kuriame atlikti darbai, plotas apie 0,</w:t>
            </w:r>
            <w:r>
              <w:rPr>
                <w:color w:val="000000"/>
                <w:lang w:eastAsia="en-US"/>
              </w:rPr>
              <w:t>60</w:t>
            </w:r>
            <w:r w:rsidRPr="00625378">
              <w:rPr>
                <w:color w:val="000000"/>
                <w:lang w:eastAsia="en-US"/>
              </w:rPr>
              <w:t xml:space="preserve"> ha.</w:t>
            </w:r>
          </w:p>
          <w:p w14:paraId="339CCB6D" w14:textId="77B60950" w:rsidR="00625378" w:rsidRDefault="00625378" w:rsidP="00625378">
            <w:pPr>
              <w:widowControl w:val="0"/>
              <w:suppressAutoHyphens/>
              <w:autoSpaceDE w:val="0"/>
              <w:autoSpaceDN w:val="0"/>
              <w:adjustRightInd w:val="0"/>
              <w:jc w:val="both"/>
              <w:rPr>
                <w:color w:val="000000"/>
                <w:lang w:eastAsia="en-US"/>
              </w:rPr>
            </w:pPr>
            <w:r w:rsidRPr="00625378">
              <w:rPr>
                <w:color w:val="000000"/>
                <w:lang w:eastAsia="en-US"/>
              </w:rPr>
              <w:t>Darbus atliko UAB „Arbora LT“.</w:t>
            </w:r>
          </w:p>
          <w:p w14:paraId="6C66AA15" w14:textId="2CADD5E3" w:rsidR="00285A99" w:rsidRDefault="00D40375" w:rsidP="004A74DC">
            <w:pPr>
              <w:widowControl w:val="0"/>
              <w:suppressAutoHyphens/>
              <w:autoSpaceDE w:val="0"/>
              <w:autoSpaceDN w:val="0"/>
              <w:adjustRightInd w:val="0"/>
              <w:jc w:val="both"/>
            </w:pPr>
            <w:r w:rsidRPr="00D40375">
              <w:t>Savivaldybės administracijos Mosėdžio seniūnija</w:t>
            </w:r>
            <w:r>
              <w:t xml:space="preserve"> </w:t>
            </w:r>
            <w:r w:rsidRPr="00D40375">
              <w:t>Invazinių Lietuvoje rūšių sąraše esančio augalo (Sosnovskio barščio) naikinimo darbams</w:t>
            </w:r>
            <w:r>
              <w:t xml:space="preserve"> </w:t>
            </w:r>
            <w:r w:rsidR="00564A2A">
              <w:t>išleido</w:t>
            </w:r>
            <w:r>
              <w:t xml:space="preserve"> </w:t>
            </w:r>
            <w:r w:rsidR="00CE22E7">
              <w:t>4</w:t>
            </w:r>
            <w:r w:rsidR="002031EB">
              <w:t xml:space="preserve"> </w:t>
            </w:r>
            <w:r w:rsidR="00954541">
              <w:t>0</w:t>
            </w:r>
            <w:r>
              <w:t>00 Eur.</w:t>
            </w:r>
          </w:p>
          <w:p w14:paraId="3997D5D9" w14:textId="1903E4B0" w:rsidR="00D40375" w:rsidRDefault="00D40375" w:rsidP="004A74DC">
            <w:pPr>
              <w:widowControl w:val="0"/>
              <w:suppressAutoHyphens/>
              <w:autoSpaceDE w:val="0"/>
              <w:autoSpaceDN w:val="0"/>
              <w:adjustRightInd w:val="0"/>
              <w:jc w:val="both"/>
            </w:pPr>
            <w:r>
              <w:t>Atlikti darbai: ant Mosėdžio piliakalnio</w:t>
            </w:r>
            <w:r w:rsidR="00A465A2">
              <w:t>;</w:t>
            </w:r>
            <w:r>
              <w:t xml:space="preserve"> </w:t>
            </w:r>
            <w:r>
              <w:lastRenderedPageBreak/>
              <w:t>prie Mosėdžio miestelio kapinių</w:t>
            </w:r>
            <w:r w:rsidR="00A465A2">
              <w:t>; Mosėdžio mstl., Ežero g.;</w:t>
            </w:r>
            <w:r w:rsidR="007716F7">
              <w:t xml:space="preserve"> prie nuotekų valymo įrenginių</w:t>
            </w:r>
            <w:r w:rsidR="00A465A2">
              <w:t>;</w:t>
            </w:r>
            <w:r w:rsidR="007716F7">
              <w:t xml:space="preserve"> </w:t>
            </w:r>
            <w:r w:rsidR="009518BA">
              <w:t>prie Mosėdžio akmens</w:t>
            </w:r>
            <w:r w:rsidR="00481874">
              <w:t xml:space="preserve"> Bobiliškių kaime</w:t>
            </w:r>
            <w:r w:rsidR="00A465A2">
              <w:t>;</w:t>
            </w:r>
            <w:r w:rsidR="009518BA">
              <w:t xml:space="preserve"> Skuodo rajono Nevočių kaime Mosėdžio gatvėje</w:t>
            </w:r>
            <w:r>
              <w:t xml:space="preserve"> augantys Sosnovskio barščiai buvo naikinami </w:t>
            </w:r>
            <w:r w:rsidR="00C85972" w:rsidRPr="00C85972">
              <w:t>cheminiu būdu, augalus apipurškiant sisteminiais herbicidais</w:t>
            </w:r>
            <w:r>
              <w:t>.</w:t>
            </w:r>
            <w:r w:rsidR="00561D78">
              <w:t xml:space="preserve"> </w:t>
            </w:r>
            <w:r w:rsidR="00815B7B">
              <w:t>Bendras ž</w:t>
            </w:r>
            <w:r w:rsidR="00561D78">
              <w:t>emės sklyp</w:t>
            </w:r>
            <w:r w:rsidR="00815B7B">
              <w:t>ų</w:t>
            </w:r>
            <w:r w:rsidR="00561D78">
              <w:t>, kuri</w:t>
            </w:r>
            <w:r w:rsidR="00815B7B">
              <w:t>uose</w:t>
            </w:r>
            <w:r w:rsidR="00561D78">
              <w:t xml:space="preserve"> atlikti darbai, plotas apie </w:t>
            </w:r>
            <w:r w:rsidR="00481874">
              <w:t>10</w:t>
            </w:r>
            <w:r w:rsidR="00561D78">
              <w:t xml:space="preserve"> ha.</w:t>
            </w:r>
          </w:p>
          <w:p w14:paraId="16259D42" w14:textId="77777777" w:rsidR="00D40375" w:rsidRDefault="00D40375" w:rsidP="00BE2F9E">
            <w:pPr>
              <w:widowControl w:val="0"/>
              <w:suppressAutoHyphens/>
              <w:autoSpaceDE w:val="0"/>
              <w:autoSpaceDN w:val="0"/>
              <w:adjustRightInd w:val="0"/>
              <w:jc w:val="both"/>
            </w:pPr>
            <w:r>
              <w:t xml:space="preserve">Darbus atliko </w:t>
            </w:r>
            <w:r w:rsidR="00A63071" w:rsidRPr="00A63071">
              <w:t>UAB „Arbora LT“</w:t>
            </w:r>
            <w:r>
              <w:t>.</w:t>
            </w:r>
          </w:p>
          <w:p w14:paraId="1995ED6D" w14:textId="3092C3F4" w:rsidR="00625378" w:rsidRDefault="00625378" w:rsidP="00625378">
            <w:pPr>
              <w:widowControl w:val="0"/>
              <w:suppressAutoHyphens/>
              <w:autoSpaceDE w:val="0"/>
              <w:autoSpaceDN w:val="0"/>
              <w:adjustRightInd w:val="0"/>
              <w:jc w:val="both"/>
            </w:pPr>
            <w:r>
              <w:t xml:space="preserve">Savivaldybės administracijos Skuodo miesto seniūnija Invazinių Lietuvoje rūšių sąraše esančio augalo (Sosnovskio barščio) kontrolės įgyvendinimo darbams išleido 1 </w:t>
            </w:r>
            <w:r w:rsidR="007876CE">
              <w:t>09</w:t>
            </w:r>
            <w:r>
              <w:t>0 Eur.</w:t>
            </w:r>
          </w:p>
          <w:p w14:paraId="27C225F9" w14:textId="77777777" w:rsidR="00625378" w:rsidRDefault="00625378" w:rsidP="00625378">
            <w:pPr>
              <w:widowControl w:val="0"/>
              <w:suppressAutoHyphens/>
              <w:autoSpaceDE w:val="0"/>
              <w:autoSpaceDN w:val="0"/>
              <w:adjustRightInd w:val="0"/>
              <w:jc w:val="both"/>
            </w:pPr>
            <w:r>
              <w:t>Atlikti darbai: Sosnovskio barščiai visą jų vegetacinį laikotarpį buvo kertami Skuodo tvenkinio pakrantėje ties Skuodo miesto Laisvės gatve bei plote už buvusios Skuodo geležinkelio stoties.</w:t>
            </w:r>
          </w:p>
          <w:p w14:paraId="6CC00883" w14:textId="709A7421" w:rsidR="00625378" w:rsidRDefault="00625378" w:rsidP="00625378">
            <w:pPr>
              <w:widowControl w:val="0"/>
              <w:suppressAutoHyphens/>
              <w:autoSpaceDE w:val="0"/>
              <w:autoSpaceDN w:val="0"/>
              <w:adjustRightInd w:val="0"/>
              <w:jc w:val="both"/>
            </w:pPr>
            <w:r>
              <w:t>Darbus atliko</w:t>
            </w:r>
            <w:r w:rsidR="0077372F">
              <w:t xml:space="preserve"> </w:t>
            </w:r>
            <w:r>
              <w:t xml:space="preserve">Raimundas Padolskas, dirbantis pagal verslo liudijimą. Už atliktus darbus pervesta </w:t>
            </w:r>
            <w:r w:rsidR="0077372F">
              <w:t>1 00</w:t>
            </w:r>
            <w:r>
              <w:t>0 Eur.</w:t>
            </w:r>
          </w:p>
          <w:p w14:paraId="10F3C72B" w14:textId="39B07690" w:rsidR="00625378" w:rsidRPr="00724654" w:rsidRDefault="00625378" w:rsidP="007876CE">
            <w:pPr>
              <w:widowControl w:val="0"/>
              <w:suppressAutoHyphens/>
              <w:autoSpaceDE w:val="0"/>
              <w:autoSpaceDN w:val="0"/>
              <w:adjustRightInd w:val="0"/>
              <w:jc w:val="both"/>
            </w:pPr>
            <w:r>
              <w:t xml:space="preserve">Sosnovskio barščio kontrolės įgyvendinimo darbams (purškimui) iš UAB „ALSA“ už </w:t>
            </w:r>
            <w:r w:rsidR="007876CE">
              <w:t>9</w:t>
            </w:r>
            <w:r>
              <w:t>0 Eur įsigyta herbicido.</w:t>
            </w:r>
          </w:p>
        </w:tc>
        <w:tc>
          <w:tcPr>
            <w:tcW w:w="0" w:type="auto"/>
          </w:tcPr>
          <w:p w14:paraId="732C6E39" w14:textId="5C4A0FA5" w:rsidR="00724654" w:rsidRDefault="002E7929" w:rsidP="00D42F91">
            <w:pPr>
              <w:widowControl w:val="0"/>
              <w:suppressAutoHyphens/>
              <w:autoSpaceDE w:val="0"/>
              <w:autoSpaceDN w:val="0"/>
              <w:adjustRightInd w:val="0"/>
              <w:jc w:val="center"/>
              <w:rPr>
                <w:lang w:eastAsia="en-US"/>
              </w:rPr>
            </w:pPr>
            <w:r>
              <w:rPr>
                <w:lang w:eastAsia="en-US"/>
              </w:rPr>
              <w:lastRenderedPageBreak/>
              <w:t xml:space="preserve">6 </w:t>
            </w:r>
            <w:r w:rsidR="007876CE">
              <w:rPr>
                <w:lang w:eastAsia="en-US"/>
              </w:rPr>
              <w:t>8</w:t>
            </w:r>
            <w:r>
              <w:rPr>
                <w:lang w:eastAsia="en-US"/>
              </w:rPr>
              <w:t>90</w:t>
            </w:r>
          </w:p>
        </w:tc>
      </w:tr>
      <w:tr w:rsidR="00DA268D" w:rsidRPr="009A1D42" w14:paraId="357F0CA5" w14:textId="77777777" w:rsidTr="004F3638">
        <w:tc>
          <w:tcPr>
            <w:tcW w:w="0" w:type="auto"/>
          </w:tcPr>
          <w:p w14:paraId="58934A7D" w14:textId="6BBDB39B" w:rsidR="00D8692C" w:rsidRDefault="00D8692C" w:rsidP="009B2E80">
            <w:pPr>
              <w:widowControl w:val="0"/>
              <w:suppressAutoHyphens/>
              <w:autoSpaceDE w:val="0"/>
              <w:autoSpaceDN w:val="0"/>
              <w:adjustRightInd w:val="0"/>
              <w:jc w:val="center"/>
              <w:rPr>
                <w:lang w:eastAsia="en-US"/>
              </w:rPr>
            </w:pPr>
            <w:r>
              <w:rPr>
                <w:lang w:eastAsia="en-US"/>
              </w:rPr>
              <w:t>4.1.</w:t>
            </w:r>
            <w:r w:rsidR="009B2E80">
              <w:rPr>
                <w:lang w:eastAsia="en-US"/>
              </w:rPr>
              <w:t>3</w:t>
            </w:r>
            <w:r>
              <w:rPr>
                <w:lang w:eastAsia="en-US"/>
              </w:rPr>
              <w:t>.</w:t>
            </w:r>
          </w:p>
        </w:tc>
        <w:tc>
          <w:tcPr>
            <w:tcW w:w="0" w:type="auto"/>
          </w:tcPr>
          <w:p w14:paraId="259D81E4" w14:textId="420FAE7F" w:rsidR="00D8692C" w:rsidRDefault="00D8692C" w:rsidP="003D7947">
            <w:pPr>
              <w:widowControl w:val="0"/>
              <w:suppressAutoHyphens/>
              <w:autoSpaceDE w:val="0"/>
              <w:autoSpaceDN w:val="0"/>
              <w:adjustRightInd w:val="0"/>
              <w:ind w:firstLine="13"/>
              <w:jc w:val="both"/>
            </w:pPr>
            <w:r w:rsidRPr="00D8692C">
              <w:t>Skuodo rajono savivaldybės administracijai – Skuodo rajono savivaldybės gamtos paveldo objektų apsaugos ir tvarkymo darbams finansuoti</w:t>
            </w:r>
          </w:p>
        </w:tc>
        <w:tc>
          <w:tcPr>
            <w:tcW w:w="0" w:type="auto"/>
          </w:tcPr>
          <w:p w14:paraId="1DA9D742" w14:textId="5224EA42" w:rsidR="00D8692C" w:rsidRDefault="00344441" w:rsidP="00344441">
            <w:pPr>
              <w:widowControl w:val="0"/>
              <w:suppressAutoHyphens/>
              <w:autoSpaceDE w:val="0"/>
              <w:autoSpaceDN w:val="0"/>
              <w:adjustRightInd w:val="0"/>
              <w:jc w:val="both"/>
              <w:rPr>
                <w:lang w:eastAsia="en-US"/>
              </w:rPr>
            </w:pPr>
            <w:r w:rsidRPr="00344441">
              <w:rPr>
                <w:lang w:eastAsia="en-US"/>
              </w:rPr>
              <w:t>Savivaldybės administracija – Skuodo rajono savivaldybės gamtos paveldo objektų apsaugos ir tvarkymo darbams</w:t>
            </w:r>
            <w:r>
              <w:rPr>
                <w:lang w:eastAsia="en-US"/>
              </w:rPr>
              <w:t xml:space="preserve"> 202</w:t>
            </w:r>
            <w:r w:rsidR="006F3DF3">
              <w:rPr>
                <w:lang w:eastAsia="en-US"/>
              </w:rPr>
              <w:t>5</w:t>
            </w:r>
            <w:r>
              <w:rPr>
                <w:lang w:eastAsia="en-US"/>
              </w:rPr>
              <w:t xml:space="preserve"> metais išleido </w:t>
            </w:r>
            <w:r w:rsidR="00AF1311">
              <w:rPr>
                <w:lang w:eastAsia="en-US"/>
              </w:rPr>
              <w:t>1 2</w:t>
            </w:r>
            <w:r w:rsidR="009B2E80">
              <w:rPr>
                <w:lang w:eastAsia="en-US"/>
              </w:rPr>
              <w:t>00</w:t>
            </w:r>
            <w:r w:rsidR="0050011C">
              <w:rPr>
                <w:lang w:eastAsia="en-US"/>
              </w:rPr>
              <w:t xml:space="preserve"> Eur</w:t>
            </w:r>
            <w:r w:rsidR="00C341E0">
              <w:rPr>
                <w:lang w:eastAsia="en-US"/>
              </w:rPr>
              <w:t>.</w:t>
            </w:r>
          </w:p>
          <w:p w14:paraId="5D5E4C97" w14:textId="783BA235" w:rsidR="00FF1208" w:rsidRDefault="00AF1311" w:rsidP="004002B2">
            <w:pPr>
              <w:widowControl w:val="0"/>
              <w:suppressAutoHyphens/>
              <w:autoSpaceDE w:val="0"/>
              <w:autoSpaceDN w:val="0"/>
              <w:adjustRightInd w:val="0"/>
              <w:jc w:val="both"/>
              <w:rPr>
                <w:lang w:eastAsia="en-US"/>
              </w:rPr>
            </w:pPr>
            <w:r>
              <w:rPr>
                <w:lang w:eastAsia="en-US"/>
              </w:rPr>
              <w:t>Atlikti darbai: Skuodo rajono savivaldybės</w:t>
            </w:r>
            <w:r w:rsidR="00ED1C57">
              <w:rPr>
                <w:lang w:eastAsia="en-US"/>
              </w:rPr>
              <w:t xml:space="preserve"> saugomam</w:t>
            </w:r>
            <w:r>
              <w:rPr>
                <w:lang w:eastAsia="en-US"/>
              </w:rPr>
              <w:t xml:space="preserve"> gamtos paveldo objektui – Klauseikių kadagiui atlikti žemutinės arboristikos darbai: pasvirusio kadagio palaipsninis atstatymas į vertikalią padėtį, nepažeidžiant gyvybinių funkcijų; naujų atramų montavimas ir lynų įtempimas.</w:t>
            </w:r>
          </w:p>
          <w:p w14:paraId="268CD18F" w14:textId="4DDB7C48" w:rsidR="00ED1C57" w:rsidRPr="00447A92" w:rsidRDefault="00ED1C57" w:rsidP="00ED1C57">
            <w:pPr>
              <w:widowControl w:val="0"/>
              <w:suppressAutoHyphens/>
              <w:autoSpaceDE w:val="0"/>
              <w:autoSpaceDN w:val="0"/>
              <w:adjustRightInd w:val="0"/>
              <w:jc w:val="both"/>
              <w:rPr>
                <w:lang w:eastAsia="en-US"/>
              </w:rPr>
            </w:pPr>
            <w:r>
              <w:rPr>
                <w:lang w:eastAsia="en-US"/>
              </w:rPr>
              <w:t xml:space="preserve">Darbus atliko </w:t>
            </w:r>
            <w:r w:rsidRPr="00ED1C57">
              <w:rPr>
                <w:lang w:eastAsia="en-US"/>
              </w:rPr>
              <w:t xml:space="preserve">UAB </w:t>
            </w:r>
            <w:r>
              <w:rPr>
                <w:lang w:eastAsia="en-US"/>
              </w:rPr>
              <w:t>„</w:t>
            </w:r>
            <w:r w:rsidRPr="00ED1C57">
              <w:rPr>
                <w:lang w:eastAsia="en-US"/>
              </w:rPr>
              <w:t>Arbovita ir Ko</w:t>
            </w:r>
            <w:r>
              <w:rPr>
                <w:lang w:eastAsia="en-US"/>
              </w:rPr>
              <w:t>“.</w:t>
            </w:r>
          </w:p>
        </w:tc>
        <w:tc>
          <w:tcPr>
            <w:tcW w:w="0" w:type="auto"/>
          </w:tcPr>
          <w:p w14:paraId="03502A9A" w14:textId="22CAB31B" w:rsidR="00D8692C" w:rsidRDefault="00ED1C57" w:rsidP="00B45265">
            <w:pPr>
              <w:widowControl w:val="0"/>
              <w:suppressAutoHyphens/>
              <w:autoSpaceDE w:val="0"/>
              <w:autoSpaceDN w:val="0"/>
              <w:adjustRightInd w:val="0"/>
              <w:jc w:val="center"/>
              <w:rPr>
                <w:lang w:eastAsia="en-US"/>
              </w:rPr>
            </w:pPr>
            <w:r>
              <w:rPr>
                <w:lang w:eastAsia="en-US"/>
              </w:rPr>
              <w:t>1 200</w:t>
            </w:r>
          </w:p>
        </w:tc>
      </w:tr>
      <w:tr w:rsidR="00DA268D" w:rsidRPr="009A1D42" w14:paraId="7A7634E2" w14:textId="77777777" w:rsidTr="004F3638">
        <w:tc>
          <w:tcPr>
            <w:tcW w:w="0" w:type="auto"/>
          </w:tcPr>
          <w:p w14:paraId="048B764A" w14:textId="044ED059" w:rsidR="00724654" w:rsidRPr="00447A92" w:rsidRDefault="00724654" w:rsidP="009A1D42">
            <w:pPr>
              <w:widowControl w:val="0"/>
              <w:suppressAutoHyphens/>
              <w:autoSpaceDE w:val="0"/>
              <w:autoSpaceDN w:val="0"/>
              <w:adjustRightInd w:val="0"/>
              <w:jc w:val="center"/>
              <w:rPr>
                <w:b/>
                <w:lang w:eastAsia="en-US"/>
              </w:rPr>
            </w:pPr>
            <w:r w:rsidRPr="00447A92">
              <w:rPr>
                <w:b/>
                <w:lang w:eastAsia="en-US"/>
              </w:rPr>
              <w:t>4.2.</w:t>
            </w:r>
          </w:p>
        </w:tc>
        <w:tc>
          <w:tcPr>
            <w:tcW w:w="0" w:type="auto"/>
            <w:gridSpan w:val="2"/>
          </w:tcPr>
          <w:p w14:paraId="7545AB5A" w14:textId="77777777" w:rsidR="00724654" w:rsidRPr="00447A92" w:rsidRDefault="00724654" w:rsidP="009A1D42">
            <w:pPr>
              <w:widowControl w:val="0"/>
              <w:suppressAutoHyphens/>
              <w:autoSpaceDE w:val="0"/>
              <w:autoSpaceDN w:val="0"/>
              <w:adjustRightInd w:val="0"/>
              <w:ind w:firstLine="13"/>
              <w:jc w:val="center"/>
              <w:rPr>
                <w:b/>
                <w:lang w:eastAsia="en-US"/>
              </w:rPr>
            </w:pPr>
            <w:r w:rsidRPr="00447A92">
              <w:rPr>
                <w:b/>
                <w:lang w:eastAsia="en-US"/>
              </w:rPr>
              <w:t>Atliekų tvarkymo infrastruktūros plėtros priemonės</w:t>
            </w:r>
          </w:p>
        </w:tc>
        <w:tc>
          <w:tcPr>
            <w:tcW w:w="0" w:type="auto"/>
          </w:tcPr>
          <w:p w14:paraId="0CCB9DED" w14:textId="221CA9FC" w:rsidR="00724654" w:rsidRPr="00447A92" w:rsidRDefault="00437BAE" w:rsidP="005E2F3E">
            <w:pPr>
              <w:widowControl w:val="0"/>
              <w:suppressAutoHyphens/>
              <w:autoSpaceDE w:val="0"/>
              <w:autoSpaceDN w:val="0"/>
              <w:adjustRightInd w:val="0"/>
              <w:jc w:val="center"/>
              <w:rPr>
                <w:lang w:eastAsia="en-US"/>
              </w:rPr>
            </w:pPr>
            <w:r>
              <w:rPr>
                <w:lang w:eastAsia="en-US"/>
              </w:rPr>
              <w:t>4 964</w:t>
            </w:r>
          </w:p>
        </w:tc>
      </w:tr>
      <w:tr w:rsidR="00DA268D" w:rsidRPr="009A1D42" w14:paraId="33738C19" w14:textId="77777777" w:rsidTr="004F3638">
        <w:tc>
          <w:tcPr>
            <w:tcW w:w="0" w:type="auto"/>
          </w:tcPr>
          <w:p w14:paraId="23D7AD40" w14:textId="77777777" w:rsidR="003674E8" w:rsidRPr="00447A92" w:rsidRDefault="003674E8" w:rsidP="009A1D42">
            <w:pPr>
              <w:widowControl w:val="0"/>
              <w:suppressAutoHyphens/>
              <w:autoSpaceDE w:val="0"/>
              <w:autoSpaceDN w:val="0"/>
              <w:adjustRightInd w:val="0"/>
              <w:jc w:val="center"/>
              <w:rPr>
                <w:lang w:eastAsia="en-US"/>
              </w:rPr>
            </w:pPr>
            <w:r w:rsidRPr="00447A92">
              <w:rPr>
                <w:lang w:eastAsia="en-US"/>
              </w:rPr>
              <w:t>4.2.1.</w:t>
            </w:r>
          </w:p>
        </w:tc>
        <w:tc>
          <w:tcPr>
            <w:tcW w:w="0" w:type="auto"/>
          </w:tcPr>
          <w:p w14:paraId="241E4080" w14:textId="0661D0BA" w:rsidR="003674E8" w:rsidRPr="00447A92" w:rsidRDefault="00532F07" w:rsidP="00563447">
            <w:pPr>
              <w:widowControl w:val="0"/>
              <w:suppressAutoHyphens/>
              <w:autoSpaceDE w:val="0"/>
              <w:autoSpaceDN w:val="0"/>
              <w:adjustRightInd w:val="0"/>
              <w:ind w:firstLine="13"/>
              <w:jc w:val="both"/>
              <w:rPr>
                <w:lang w:eastAsia="en-US"/>
              </w:rPr>
            </w:pPr>
            <w:r w:rsidRPr="00532F07">
              <w:t>Skuodo rajono savivaldybės administracijai – mišrių komunalinių atliekų surinkimo bendro naudojimo konteinerių pastogių konteinerių aikštelėse remontui, reikalingų priemonių įsigijimui finansuoti</w:t>
            </w:r>
          </w:p>
        </w:tc>
        <w:tc>
          <w:tcPr>
            <w:tcW w:w="0" w:type="auto"/>
          </w:tcPr>
          <w:p w14:paraId="2837842C" w14:textId="39B7C034" w:rsidR="00EE6866" w:rsidRDefault="002F22F4" w:rsidP="00EE6866">
            <w:pPr>
              <w:overflowPunct w:val="0"/>
              <w:autoSpaceDE w:val="0"/>
              <w:autoSpaceDN w:val="0"/>
              <w:adjustRightInd w:val="0"/>
              <w:jc w:val="both"/>
              <w:textAlignment w:val="baseline"/>
            </w:pPr>
            <w:r w:rsidRPr="002F22F4">
              <w:t>Gaisro</w:t>
            </w:r>
            <w:r>
              <w:t xml:space="preserve"> </w:t>
            </w:r>
            <w:r w:rsidRPr="002F22F4">
              <w:t>metu</w:t>
            </w:r>
            <w:r>
              <w:t xml:space="preserve"> apgadintos m</w:t>
            </w:r>
            <w:r w:rsidR="00EE6866">
              <w:t xml:space="preserve">išrių komunalinių atliekų surinkimo bendro naudojimo konteinerio pastogės, esančios konteinerių aikštelėje, adresu: Skuodas, Apuolės g. 2, remontui įsigytos metalinės durys ir dangtis su visais reikiamais </w:t>
            </w:r>
            <w:r w:rsidR="00EE6866">
              <w:lastRenderedPageBreak/>
              <w:t>montavimo prie betoninio korpuso priedais.</w:t>
            </w:r>
          </w:p>
          <w:p w14:paraId="74D663DF" w14:textId="282F54C0" w:rsidR="00EE6866" w:rsidRDefault="00EE6866" w:rsidP="00EE6866">
            <w:pPr>
              <w:overflowPunct w:val="0"/>
              <w:autoSpaceDE w:val="0"/>
              <w:autoSpaceDN w:val="0"/>
              <w:adjustRightInd w:val="0"/>
              <w:jc w:val="both"/>
              <w:textAlignment w:val="baseline"/>
            </w:pPr>
            <w:r>
              <w:t>Konteinerio pastogė yra skirta laikyti vieną 1100 litrų talpos atliekų konteinerį.</w:t>
            </w:r>
          </w:p>
          <w:p w14:paraId="647929E8" w14:textId="25E794A3" w:rsidR="0087051B" w:rsidRDefault="00EE6866" w:rsidP="0087051B">
            <w:pPr>
              <w:overflowPunct w:val="0"/>
              <w:autoSpaceDE w:val="0"/>
              <w:autoSpaceDN w:val="0"/>
              <w:adjustRightInd w:val="0"/>
              <w:jc w:val="both"/>
              <w:textAlignment w:val="baseline"/>
            </w:pPr>
            <w:r>
              <w:t>Durys ir dangtis pagaminti iš plieno, apsaugoto nuo korozijos miltelinio dažymo būdu.</w:t>
            </w:r>
          </w:p>
          <w:p w14:paraId="379D3695" w14:textId="1B59A5AC" w:rsidR="003674E8" w:rsidRPr="00447A92" w:rsidRDefault="0087051B" w:rsidP="00351381">
            <w:pPr>
              <w:overflowPunct w:val="0"/>
              <w:autoSpaceDE w:val="0"/>
              <w:autoSpaceDN w:val="0"/>
              <w:adjustRightInd w:val="0"/>
              <w:jc w:val="both"/>
              <w:textAlignment w:val="baseline"/>
            </w:pPr>
            <w:r>
              <w:t xml:space="preserve">Šios </w:t>
            </w:r>
            <w:r w:rsidR="00351381" w:rsidRPr="00351381">
              <w:t>konteinerio pastogės</w:t>
            </w:r>
            <w:r w:rsidR="00351381">
              <w:t xml:space="preserve"> remontui reikalingos</w:t>
            </w:r>
            <w:r>
              <w:t xml:space="preserve"> dalys, už kurias Savivaldybės administracija sumokėjo </w:t>
            </w:r>
            <w:r w:rsidR="00351381">
              <w:t>1</w:t>
            </w:r>
            <w:r w:rsidR="002031EB">
              <w:t xml:space="preserve"> </w:t>
            </w:r>
            <w:r w:rsidR="00351381">
              <w:t>581</w:t>
            </w:r>
            <w:r>
              <w:t xml:space="preserve"> Eur, įsigytos iš UAB „</w:t>
            </w:r>
            <w:r w:rsidR="00351381" w:rsidRPr="00351381">
              <w:t>Sigromas</w:t>
            </w:r>
            <w:r>
              <w:t>“.</w:t>
            </w:r>
          </w:p>
        </w:tc>
        <w:tc>
          <w:tcPr>
            <w:tcW w:w="0" w:type="auto"/>
          </w:tcPr>
          <w:p w14:paraId="2543C1EE" w14:textId="28F05B80" w:rsidR="003674E8" w:rsidRPr="00447A92" w:rsidRDefault="00351381" w:rsidP="00B4630E">
            <w:pPr>
              <w:widowControl w:val="0"/>
              <w:suppressAutoHyphens/>
              <w:autoSpaceDE w:val="0"/>
              <w:autoSpaceDN w:val="0"/>
              <w:adjustRightInd w:val="0"/>
              <w:jc w:val="center"/>
              <w:rPr>
                <w:lang w:eastAsia="en-US"/>
              </w:rPr>
            </w:pPr>
            <w:r>
              <w:rPr>
                <w:lang w:eastAsia="en-US"/>
              </w:rPr>
              <w:lastRenderedPageBreak/>
              <w:t>1 581</w:t>
            </w:r>
          </w:p>
        </w:tc>
      </w:tr>
      <w:tr w:rsidR="00DA268D" w:rsidRPr="009A1D42" w14:paraId="513A7B8A" w14:textId="77777777" w:rsidTr="004F3638">
        <w:tc>
          <w:tcPr>
            <w:tcW w:w="0" w:type="auto"/>
          </w:tcPr>
          <w:p w14:paraId="662A0ECD" w14:textId="70573D8F" w:rsidR="003674E8" w:rsidRPr="00447A92" w:rsidRDefault="003674E8" w:rsidP="009A1D42">
            <w:pPr>
              <w:widowControl w:val="0"/>
              <w:suppressAutoHyphens/>
              <w:autoSpaceDE w:val="0"/>
              <w:autoSpaceDN w:val="0"/>
              <w:adjustRightInd w:val="0"/>
              <w:jc w:val="center"/>
              <w:rPr>
                <w:lang w:eastAsia="en-US"/>
              </w:rPr>
            </w:pPr>
            <w:r>
              <w:rPr>
                <w:lang w:eastAsia="en-US"/>
              </w:rPr>
              <w:t>4.2.2</w:t>
            </w:r>
            <w:r w:rsidRPr="00563447">
              <w:rPr>
                <w:lang w:eastAsia="en-US"/>
              </w:rPr>
              <w:t>.</w:t>
            </w:r>
          </w:p>
        </w:tc>
        <w:tc>
          <w:tcPr>
            <w:tcW w:w="0" w:type="auto"/>
          </w:tcPr>
          <w:p w14:paraId="7686C83A" w14:textId="3E7F8616" w:rsidR="003674E8" w:rsidRDefault="00351381" w:rsidP="00563447">
            <w:pPr>
              <w:widowControl w:val="0"/>
              <w:suppressAutoHyphens/>
              <w:autoSpaceDE w:val="0"/>
              <w:autoSpaceDN w:val="0"/>
              <w:adjustRightInd w:val="0"/>
              <w:ind w:firstLine="13"/>
              <w:jc w:val="both"/>
              <w:rPr>
                <w:lang w:eastAsia="en-US"/>
              </w:rPr>
            </w:pPr>
            <w:r w:rsidRPr="00351381">
              <w:t>Skuodo rajono savivaldybės administracijai – tekstilės atliekų surinkimo konteineriams įsigyti</w:t>
            </w:r>
          </w:p>
        </w:tc>
        <w:tc>
          <w:tcPr>
            <w:tcW w:w="0" w:type="auto"/>
          </w:tcPr>
          <w:p w14:paraId="2BBC5FA5" w14:textId="137CA8EB" w:rsidR="003674E8" w:rsidRDefault="004F13B5" w:rsidP="004F13B5">
            <w:pPr>
              <w:overflowPunct w:val="0"/>
              <w:autoSpaceDE w:val="0"/>
              <w:autoSpaceDN w:val="0"/>
              <w:adjustRightInd w:val="0"/>
              <w:jc w:val="both"/>
              <w:textAlignment w:val="baseline"/>
            </w:pPr>
            <w:r>
              <w:t>Plečiant tekstilės atliekų surinkimo bendro naudojimo konteinerių tinklą Skuodo rajono savivaldybės teritorijoje,</w:t>
            </w:r>
            <w:r w:rsidR="00801DFB">
              <w:t xml:space="preserve"> Savivaldybės administracija</w:t>
            </w:r>
            <w:r>
              <w:t xml:space="preserve"> 2025 m.</w:t>
            </w:r>
            <w:r w:rsidR="00801DFB">
              <w:t xml:space="preserve"> </w:t>
            </w:r>
            <w:r>
              <w:t xml:space="preserve">papildomai </w:t>
            </w:r>
            <w:r w:rsidR="00801DFB">
              <w:t xml:space="preserve">įsigijo </w:t>
            </w:r>
            <w:r>
              <w:t>keturis naujus</w:t>
            </w:r>
            <w:r w:rsidR="00801DFB">
              <w:t xml:space="preserve"> tekstilės atliekų surinkimo konteiner</w:t>
            </w:r>
            <w:r>
              <w:t>ius</w:t>
            </w:r>
            <w:r w:rsidR="00801DFB">
              <w:t>, už kur</w:t>
            </w:r>
            <w:r>
              <w:t>iuos</w:t>
            </w:r>
            <w:r w:rsidR="00801DFB">
              <w:t xml:space="preserve"> sumokėta </w:t>
            </w:r>
            <w:r>
              <w:t>3 383</w:t>
            </w:r>
            <w:r w:rsidR="00801DFB">
              <w:t xml:space="preserve"> Eur. Konteineri</w:t>
            </w:r>
            <w:r>
              <w:t>ai</w:t>
            </w:r>
            <w:r w:rsidR="00801DFB">
              <w:t xml:space="preserve"> įsigyt</w:t>
            </w:r>
            <w:r>
              <w:t>i</w:t>
            </w:r>
            <w:r w:rsidR="00801DFB">
              <w:t xml:space="preserve"> iš </w:t>
            </w:r>
            <w:r w:rsidR="00801DFB" w:rsidRPr="00801DFB">
              <w:t>UAB „RB Baltic“</w:t>
            </w:r>
            <w:r w:rsidR="00801DFB">
              <w:t>.</w:t>
            </w:r>
          </w:p>
        </w:tc>
        <w:tc>
          <w:tcPr>
            <w:tcW w:w="0" w:type="auto"/>
          </w:tcPr>
          <w:p w14:paraId="74ADF91B" w14:textId="0796C0C9" w:rsidR="003674E8" w:rsidRPr="00447A92" w:rsidRDefault="00256770" w:rsidP="00B4630E">
            <w:pPr>
              <w:widowControl w:val="0"/>
              <w:suppressAutoHyphens/>
              <w:autoSpaceDE w:val="0"/>
              <w:autoSpaceDN w:val="0"/>
              <w:adjustRightInd w:val="0"/>
              <w:jc w:val="center"/>
              <w:rPr>
                <w:lang w:eastAsia="en-US"/>
              </w:rPr>
            </w:pPr>
            <w:r>
              <w:rPr>
                <w:lang w:eastAsia="en-US"/>
              </w:rPr>
              <w:t>3 383</w:t>
            </w:r>
          </w:p>
        </w:tc>
      </w:tr>
      <w:tr w:rsidR="00DA268D" w:rsidRPr="009A1D42" w14:paraId="5BF8A3E0" w14:textId="77777777" w:rsidTr="004F3638">
        <w:tc>
          <w:tcPr>
            <w:tcW w:w="0" w:type="auto"/>
          </w:tcPr>
          <w:p w14:paraId="72D25D3E" w14:textId="3103F828" w:rsidR="00724654" w:rsidRPr="00447A92" w:rsidRDefault="00724654" w:rsidP="009A1D42">
            <w:pPr>
              <w:widowControl w:val="0"/>
              <w:suppressAutoHyphens/>
              <w:autoSpaceDE w:val="0"/>
              <w:autoSpaceDN w:val="0"/>
              <w:adjustRightInd w:val="0"/>
              <w:jc w:val="center"/>
              <w:rPr>
                <w:b/>
                <w:lang w:eastAsia="en-US"/>
              </w:rPr>
            </w:pPr>
            <w:r w:rsidRPr="00447A92">
              <w:rPr>
                <w:b/>
                <w:lang w:eastAsia="en-US"/>
              </w:rPr>
              <w:t>4.3.</w:t>
            </w:r>
          </w:p>
        </w:tc>
        <w:tc>
          <w:tcPr>
            <w:tcW w:w="0" w:type="auto"/>
            <w:gridSpan w:val="2"/>
          </w:tcPr>
          <w:p w14:paraId="0B4FFC47" w14:textId="77777777" w:rsidR="00724654" w:rsidRPr="00447A92" w:rsidRDefault="00724654" w:rsidP="009A1D42">
            <w:pPr>
              <w:pageBreakBefore/>
              <w:widowControl w:val="0"/>
              <w:suppressAutoHyphens/>
              <w:autoSpaceDE w:val="0"/>
              <w:autoSpaceDN w:val="0"/>
              <w:adjustRightInd w:val="0"/>
              <w:ind w:firstLine="13"/>
              <w:jc w:val="center"/>
              <w:rPr>
                <w:b/>
                <w:lang w:eastAsia="en-US"/>
              </w:rPr>
            </w:pPr>
            <w:r w:rsidRPr="00447A92">
              <w:rPr>
                <w:b/>
                <w:color w:val="000000"/>
                <w:lang w:eastAsia="en-US"/>
              </w:rPr>
              <w:t>Atliekų, kurių turėtojo nustatyti neįmanoma arba kuris nebeegzistuoja, tvarkymo priemonės</w:t>
            </w:r>
          </w:p>
        </w:tc>
        <w:tc>
          <w:tcPr>
            <w:tcW w:w="0" w:type="auto"/>
          </w:tcPr>
          <w:p w14:paraId="168DE0E0" w14:textId="29790E3C" w:rsidR="00724654" w:rsidRPr="00447A92" w:rsidRDefault="001D369E" w:rsidP="006761A6">
            <w:pPr>
              <w:pageBreakBefore/>
              <w:widowControl w:val="0"/>
              <w:suppressAutoHyphens/>
              <w:autoSpaceDE w:val="0"/>
              <w:autoSpaceDN w:val="0"/>
              <w:adjustRightInd w:val="0"/>
              <w:jc w:val="center"/>
              <w:rPr>
                <w:lang w:eastAsia="en-US"/>
              </w:rPr>
            </w:pPr>
            <w:r w:rsidRPr="001D369E">
              <w:rPr>
                <w:lang w:eastAsia="en-US"/>
              </w:rPr>
              <w:t>62</w:t>
            </w:r>
            <w:r w:rsidR="006761A6">
              <w:rPr>
                <w:lang w:eastAsia="en-US"/>
              </w:rPr>
              <w:t>4</w:t>
            </w:r>
          </w:p>
        </w:tc>
      </w:tr>
      <w:tr w:rsidR="00DA268D" w:rsidRPr="009A1D42" w14:paraId="5497450A" w14:textId="77777777" w:rsidTr="004F3638">
        <w:tc>
          <w:tcPr>
            <w:tcW w:w="0" w:type="auto"/>
          </w:tcPr>
          <w:p w14:paraId="6CB3B28C" w14:textId="77777777" w:rsidR="00724654" w:rsidRPr="00447A92" w:rsidRDefault="00724654" w:rsidP="009A1D42">
            <w:pPr>
              <w:widowControl w:val="0"/>
              <w:suppressAutoHyphens/>
              <w:autoSpaceDE w:val="0"/>
              <w:autoSpaceDN w:val="0"/>
              <w:adjustRightInd w:val="0"/>
              <w:jc w:val="center"/>
              <w:rPr>
                <w:lang w:eastAsia="en-US"/>
              </w:rPr>
            </w:pPr>
            <w:r w:rsidRPr="00447A92">
              <w:rPr>
                <w:lang w:eastAsia="en-US"/>
              </w:rPr>
              <w:t>4.3.1.</w:t>
            </w:r>
          </w:p>
        </w:tc>
        <w:tc>
          <w:tcPr>
            <w:tcW w:w="0" w:type="auto"/>
          </w:tcPr>
          <w:p w14:paraId="44D58D76" w14:textId="0B48559F" w:rsidR="00724654" w:rsidRPr="00447A92" w:rsidRDefault="002168C2" w:rsidP="009A1D42">
            <w:pPr>
              <w:jc w:val="both"/>
            </w:pPr>
            <w:r w:rsidRPr="002168C2">
              <w:t>Skuodo rajono savivaldybės administracijai – padangų atliekų tvarkymo darbams finansuoti</w:t>
            </w:r>
          </w:p>
        </w:tc>
        <w:tc>
          <w:tcPr>
            <w:tcW w:w="0" w:type="auto"/>
          </w:tcPr>
          <w:p w14:paraId="4FA0B139" w14:textId="5763A907" w:rsidR="00C71F5E" w:rsidRPr="00447A92" w:rsidRDefault="000D08E8" w:rsidP="006761A6">
            <w:pPr>
              <w:widowControl w:val="0"/>
              <w:suppressAutoHyphens/>
              <w:autoSpaceDE w:val="0"/>
              <w:autoSpaceDN w:val="0"/>
              <w:adjustRightInd w:val="0"/>
              <w:ind w:firstLine="13"/>
              <w:jc w:val="both"/>
              <w:rPr>
                <w:lang w:eastAsia="en-US"/>
              </w:rPr>
            </w:pPr>
            <w:r>
              <w:rPr>
                <w:color w:val="000000"/>
                <w:lang w:eastAsia="en-US"/>
              </w:rPr>
              <w:t>202</w:t>
            </w:r>
            <w:r w:rsidR="002168C2">
              <w:rPr>
                <w:color w:val="000000"/>
                <w:lang w:eastAsia="en-US"/>
              </w:rPr>
              <w:t>5</w:t>
            </w:r>
            <w:r>
              <w:rPr>
                <w:color w:val="000000"/>
                <w:lang w:eastAsia="en-US"/>
              </w:rPr>
              <w:t xml:space="preserve"> metais</w:t>
            </w:r>
            <w:r w:rsidR="009B4880">
              <w:rPr>
                <w:color w:val="000000"/>
                <w:lang w:eastAsia="en-US"/>
              </w:rPr>
              <w:t xml:space="preserve"> iš</w:t>
            </w:r>
            <w:r w:rsidR="002168C2">
              <w:t xml:space="preserve"> </w:t>
            </w:r>
            <w:r w:rsidR="002168C2" w:rsidRPr="002168C2">
              <w:rPr>
                <w:color w:val="000000"/>
                <w:lang w:eastAsia="en-US"/>
              </w:rPr>
              <w:t>Savivaldybės aplinkos apsaugos rėmimo specialiosios programos lėš</w:t>
            </w:r>
            <w:r w:rsidR="002168C2">
              <w:rPr>
                <w:color w:val="000000"/>
                <w:lang w:eastAsia="en-US"/>
              </w:rPr>
              <w:t>ų</w:t>
            </w:r>
            <w:r>
              <w:rPr>
                <w:color w:val="000000"/>
                <w:lang w:eastAsia="en-US"/>
              </w:rPr>
              <w:t xml:space="preserve"> </w:t>
            </w:r>
            <w:r w:rsidR="002168C2">
              <w:rPr>
                <w:color w:val="000000"/>
                <w:lang w:eastAsia="en-US"/>
              </w:rPr>
              <w:t>už bešeimininkių</w:t>
            </w:r>
            <w:r w:rsidR="002168C2" w:rsidRPr="002168C2">
              <w:rPr>
                <w:color w:val="000000"/>
                <w:lang w:eastAsia="en-US"/>
              </w:rPr>
              <w:t xml:space="preserve"> padangų atliekų</w:t>
            </w:r>
            <w:r w:rsidR="002168C2">
              <w:rPr>
                <w:color w:val="000000"/>
                <w:lang w:eastAsia="en-US"/>
              </w:rPr>
              <w:t xml:space="preserve"> </w:t>
            </w:r>
            <w:r w:rsidR="002168C2" w:rsidRPr="002168C2">
              <w:rPr>
                <w:color w:val="000000"/>
                <w:lang w:eastAsia="en-US"/>
              </w:rPr>
              <w:t>surinkimo, išvežimo ir sutvarkymo paslaugas</w:t>
            </w:r>
            <w:r w:rsidR="001D369E">
              <w:t xml:space="preserve"> </w:t>
            </w:r>
            <w:r w:rsidR="001D369E" w:rsidRPr="001D369E">
              <w:rPr>
                <w:color w:val="000000"/>
                <w:lang w:eastAsia="en-US"/>
              </w:rPr>
              <w:t>UAB „Antrinio perdirbimo grupė“</w:t>
            </w:r>
            <w:r w:rsidR="002168C2" w:rsidRPr="002168C2">
              <w:rPr>
                <w:color w:val="000000"/>
                <w:lang w:eastAsia="en-US"/>
              </w:rPr>
              <w:t xml:space="preserve"> sumokėta </w:t>
            </w:r>
            <w:r w:rsidR="002168C2">
              <w:rPr>
                <w:color w:val="000000"/>
                <w:lang w:eastAsia="en-US"/>
              </w:rPr>
              <w:t>62</w:t>
            </w:r>
            <w:r w:rsidR="006761A6">
              <w:rPr>
                <w:color w:val="000000"/>
                <w:lang w:eastAsia="en-US"/>
              </w:rPr>
              <w:t>4</w:t>
            </w:r>
            <w:r w:rsidR="002168C2">
              <w:rPr>
                <w:color w:val="000000"/>
                <w:lang w:eastAsia="en-US"/>
              </w:rPr>
              <w:t xml:space="preserve"> Eur. </w:t>
            </w:r>
            <w:r>
              <w:rPr>
                <w:color w:val="000000"/>
                <w:lang w:eastAsia="en-US"/>
              </w:rPr>
              <w:t>S</w:t>
            </w:r>
            <w:r w:rsidR="009B4880">
              <w:rPr>
                <w:color w:val="000000"/>
                <w:lang w:eastAsia="en-US"/>
              </w:rPr>
              <w:t xml:space="preserve">urinkta ir išvežta sutvarkymui </w:t>
            </w:r>
            <w:r w:rsidR="001D369E">
              <w:rPr>
                <w:color w:val="000000"/>
                <w:lang w:eastAsia="en-US"/>
              </w:rPr>
              <w:t>6</w:t>
            </w:r>
            <w:r w:rsidR="009B4880">
              <w:rPr>
                <w:color w:val="000000"/>
                <w:lang w:eastAsia="en-US"/>
              </w:rPr>
              <w:t>,</w:t>
            </w:r>
            <w:r w:rsidR="001D369E">
              <w:rPr>
                <w:color w:val="000000"/>
                <w:lang w:eastAsia="en-US"/>
              </w:rPr>
              <w:t>6</w:t>
            </w:r>
            <w:r w:rsidR="009B4880">
              <w:rPr>
                <w:color w:val="000000"/>
                <w:lang w:eastAsia="en-US"/>
              </w:rPr>
              <w:t>9 ton</w:t>
            </w:r>
            <w:r w:rsidR="001D369E">
              <w:rPr>
                <w:color w:val="000000"/>
                <w:lang w:eastAsia="en-US"/>
              </w:rPr>
              <w:t>os</w:t>
            </w:r>
            <w:r w:rsidR="009B4880">
              <w:rPr>
                <w:color w:val="000000"/>
                <w:lang w:eastAsia="en-US"/>
              </w:rPr>
              <w:t xml:space="preserve"> bešeimininkių padangų atliekų</w:t>
            </w:r>
            <w:r w:rsidR="00F547E8">
              <w:rPr>
                <w:color w:val="000000"/>
                <w:lang w:eastAsia="en-US"/>
              </w:rPr>
              <w:t xml:space="preserve"> (6,</w:t>
            </w:r>
            <w:r w:rsidR="001D369E">
              <w:rPr>
                <w:color w:val="000000"/>
                <w:lang w:eastAsia="en-US"/>
              </w:rPr>
              <w:t>39</w:t>
            </w:r>
            <w:r w:rsidR="00F547E8">
              <w:rPr>
                <w:color w:val="000000"/>
                <w:lang w:eastAsia="en-US"/>
              </w:rPr>
              <w:t xml:space="preserve"> tonos </w:t>
            </w:r>
            <w:r w:rsidR="00BE5844" w:rsidRPr="00BE5844">
              <w:rPr>
                <w:color w:val="000000"/>
                <w:lang w:eastAsia="en-US"/>
              </w:rPr>
              <w:t>iki 118 cm aukščio naudot</w:t>
            </w:r>
            <w:r w:rsidR="00BE5844">
              <w:rPr>
                <w:color w:val="000000"/>
                <w:lang w:eastAsia="en-US"/>
              </w:rPr>
              <w:t>ų</w:t>
            </w:r>
            <w:r w:rsidR="00BE5844" w:rsidRPr="00BE5844">
              <w:rPr>
                <w:color w:val="000000"/>
                <w:lang w:eastAsia="en-US"/>
              </w:rPr>
              <w:t xml:space="preserve"> padang</w:t>
            </w:r>
            <w:r w:rsidR="00BE5844">
              <w:rPr>
                <w:color w:val="000000"/>
                <w:lang w:eastAsia="en-US"/>
              </w:rPr>
              <w:t xml:space="preserve">ų ir </w:t>
            </w:r>
            <w:r w:rsidR="001D369E">
              <w:rPr>
                <w:color w:val="000000"/>
                <w:lang w:eastAsia="en-US"/>
              </w:rPr>
              <w:t>0</w:t>
            </w:r>
            <w:r w:rsidR="00BE5844">
              <w:rPr>
                <w:color w:val="000000"/>
                <w:lang w:eastAsia="en-US"/>
              </w:rPr>
              <w:t>,</w:t>
            </w:r>
            <w:r w:rsidR="001D369E">
              <w:rPr>
                <w:color w:val="000000"/>
                <w:lang w:eastAsia="en-US"/>
              </w:rPr>
              <w:t>3</w:t>
            </w:r>
            <w:r w:rsidR="00BE5844">
              <w:rPr>
                <w:color w:val="000000"/>
                <w:lang w:eastAsia="en-US"/>
              </w:rPr>
              <w:t xml:space="preserve"> tonos </w:t>
            </w:r>
            <w:r w:rsidR="00BE5844" w:rsidRPr="00BE5844">
              <w:rPr>
                <w:color w:val="000000"/>
                <w:lang w:eastAsia="en-US"/>
              </w:rPr>
              <w:t>didesnio kaip 118 cm aukščio naudot</w:t>
            </w:r>
            <w:r w:rsidR="00BE5844">
              <w:rPr>
                <w:color w:val="000000"/>
                <w:lang w:eastAsia="en-US"/>
              </w:rPr>
              <w:t>ų</w:t>
            </w:r>
            <w:r w:rsidR="00BE5844" w:rsidRPr="00BE5844">
              <w:rPr>
                <w:color w:val="000000"/>
                <w:lang w:eastAsia="en-US"/>
              </w:rPr>
              <w:t xml:space="preserve"> padang</w:t>
            </w:r>
            <w:r w:rsidR="00BE5844">
              <w:rPr>
                <w:color w:val="000000"/>
                <w:lang w:eastAsia="en-US"/>
              </w:rPr>
              <w:t>ų</w:t>
            </w:r>
            <w:r w:rsidR="00F547E8">
              <w:rPr>
                <w:color w:val="000000"/>
                <w:lang w:eastAsia="en-US"/>
              </w:rPr>
              <w:t>).</w:t>
            </w:r>
          </w:p>
        </w:tc>
        <w:tc>
          <w:tcPr>
            <w:tcW w:w="0" w:type="auto"/>
          </w:tcPr>
          <w:p w14:paraId="62BBAAE0" w14:textId="2423E193" w:rsidR="00724654" w:rsidRPr="00447A92" w:rsidRDefault="001D369E" w:rsidP="006761A6">
            <w:pPr>
              <w:widowControl w:val="0"/>
              <w:suppressAutoHyphens/>
              <w:autoSpaceDE w:val="0"/>
              <w:autoSpaceDN w:val="0"/>
              <w:adjustRightInd w:val="0"/>
              <w:jc w:val="center"/>
              <w:rPr>
                <w:lang w:eastAsia="en-US"/>
              </w:rPr>
            </w:pPr>
            <w:r w:rsidRPr="001D369E">
              <w:rPr>
                <w:lang w:eastAsia="en-US"/>
              </w:rPr>
              <w:t>62</w:t>
            </w:r>
            <w:r w:rsidR="006761A6">
              <w:rPr>
                <w:lang w:eastAsia="en-US"/>
              </w:rPr>
              <w:t>4</w:t>
            </w:r>
          </w:p>
        </w:tc>
      </w:tr>
      <w:tr w:rsidR="00DA268D" w:rsidRPr="009A1D42" w14:paraId="291CE0F1" w14:textId="77777777" w:rsidTr="004F3638">
        <w:tc>
          <w:tcPr>
            <w:tcW w:w="0" w:type="auto"/>
          </w:tcPr>
          <w:p w14:paraId="4A407F87" w14:textId="77777777" w:rsidR="00724654" w:rsidRPr="00447A92" w:rsidRDefault="00724654" w:rsidP="009A1D42">
            <w:pPr>
              <w:widowControl w:val="0"/>
              <w:suppressAutoHyphens/>
              <w:autoSpaceDE w:val="0"/>
              <w:autoSpaceDN w:val="0"/>
              <w:adjustRightInd w:val="0"/>
              <w:jc w:val="center"/>
              <w:rPr>
                <w:b/>
                <w:lang w:eastAsia="en-US"/>
              </w:rPr>
            </w:pPr>
            <w:r w:rsidRPr="00447A92">
              <w:rPr>
                <w:b/>
                <w:lang w:eastAsia="en-US"/>
              </w:rPr>
              <w:t>4.4.</w:t>
            </w:r>
          </w:p>
        </w:tc>
        <w:tc>
          <w:tcPr>
            <w:tcW w:w="0" w:type="auto"/>
            <w:gridSpan w:val="2"/>
          </w:tcPr>
          <w:p w14:paraId="2769314A" w14:textId="77777777" w:rsidR="00724654" w:rsidRPr="00447A92" w:rsidRDefault="00724654" w:rsidP="009A1D42">
            <w:pPr>
              <w:widowControl w:val="0"/>
              <w:suppressAutoHyphens/>
              <w:autoSpaceDE w:val="0"/>
              <w:autoSpaceDN w:val="0"/>
              <w:adjustRightInd w:val="0"/>
              <w:ind w:firstLine="13"/>
              <w:jc w:val="center"/>
              <w:rPr>
                <w:b/>
                <w:lang w:eastAsia="en-US"/>
              </w:rPr>
            </w:pPr>
            <w:r w:rsidRPr="00447A92">
              <w:rPr>
                <w:b/>
                <w:color w:val="000000"/>
                <w:lang w:val="pt-BR" w:eastAsia="en-US"/>
              </w:rPr>
              <w:t>Aplinkos monitoringo, prevencinės, aplinkos atkūrimo priemonės</w:t>
            </w:r>
          </w:p>
        </w:tc>
        <w:tc>
          <w:tcPr>
            <w:tcW w:w="0" w:type="auto"/>
          </w:tcPr>
          <w:p w14:paraId="0994B628" w14:textId="7527D829" w:rsidR="00724654" w:rsidRPr="00447A92" w:rsidRDefault="005F6FEA" w:rsidP="00396D90">
            <w:pPr>
              <w:widowControl w:val="0"/>
              <w:suppressAutoHyphens/>
              <w:autoSpaceDE w:val="0"/>
              <w:autoSpaceDN w:val="0"/>
              <w:adjustRightInd w:val="0"/>
              <w:jc w:val="center"/>
              <w:rPr>
                <w:lang w:eastAsia="en-US"/>
              </w:rPr>
            </w:pPr>
            <w:r>
              <w:rPr>
                <w:lang w:eastAsia="en-US"/>
              </w:rPr>
              <w:t>959</w:t>
            </w:r>
          </w:p>
        </w:tc>
      </w:tr>
      <w:tr w:rsidR="00DA268D" w:rsidRPr="009A1D42" w14:paraId="6372CF74" w14:textId="77777777" w:rsidTr="004F3638">
        <w:tc>
          <w:tcPr>
            <w:tcW w:w="0" w:type="auto"/>
          </w:tcPr>
          <w:p w14:paraId="53EE512B" w14:textId="77777777" w:rsidR="00724654" w:rsidRPr="00447A92" w:rsidRDefault="00724654" w:rsidP="009A1D42">
            <w:pPr>
              <w:widowControl w:val="0"/>
              <w:suppressAutoHyphens/>
              <w:autoSpaceDE w:val="0"/>
              <w:autoSpaceDN w:val="0"/>
              <w:adjustRightInd w:val="0"/>
              <w:jc w:val="center"/>
              <w:rPr>
                <w:lang w:eastAsia="en-US"/>
              </w:rPr>
            </w:pPr>
            <w:r w:rsidRPr="00447A92">
              <w:rPr>
                <w:lang w:eastAsia="en-US"/>
              </w:rPr>
              <w:t>4.4.1.</w:t>
            </w:r>
          </w:p>
        </w:tc>
        <w:tc>
          <w:tcPr>
            <w:tcW w:w="0" w:type="auto"/>
          </w:tcPr>
          <w:p w14:paraId="78ACD3BB" w14:textId="49B4501A" w:rsidR="00724654" w:rsidRPr="00447A92" w:rsidRDefault="00E85BE7" w:rsidP="000B78A3">
            <w:pPr>
              <w:jc w:val="both"/>
              <w:rPr>
                <w:b/>
              </w:rPr>
            </w:pPr>
            <w:r w:rsidRPr="00E85BE7">
              <w:t>Skuodo rajono savivaldybės administracijai – Mosėdžio I tvenkinio ir Skuodo tvenkinio paplūdimių smėlio ir maudyklų vandens tyrimams finansuoti</w:t>
            </w:r>
          </w:p>
        </w:tc>
        <w:tc>
          <w:tcPr>
            <w:tcW w:w="0" w:type="auto"/>
          </w:tcPr>
          <w:p w14:paraId="1943A978" w14:textId="0FBDC54A" w:rsidR="00724654" w:rsidRPr="00447A92" w:rsidRDefault="00DC28DB" w:rsidP="00E42D33">
            <w:pPr>
              <w:widowControl w:val="0"/>
              <w:suppressAutoHyphens/>
              <w:autoSpaceDE w:val="0"/>
              <w:autoSpaceDN w:val="0"/>
              <w:adjustRightInd w:val="0"/>
              <w:ind w:firstLine="13"/>
              <w:jc w:val="both"/>
              <w:rPr>
                <w:lang w:eastAsia="en-US"/>
              </w:rPr>
            </w:pPr>
            <w:r w:rsidRPr="00DC28DB">
              <w:rPr>
                <w:color w:val="000000"/>
                <w:lang w:eastAsia="en-US"/>
              </w:rPr>
              <w:t>Savivaldybės administracijos ir Nacionalinės visuomenės sveikatos priežiūros laboratorijos 202</w:t>
            </w:r>
            <w:r w:rsidR="00E42D33">
              <w:rPr>
                <w:color w:val="000000"/>
                <w:lang w:eastAsia="en-US"/>
              </w:rPr>
              <w:t>5</w:t>
            </w:r>
            <w:r w:rsidRPr="00DC28DB">
              <w:rPr>
                <w:color w:val="000000"/>
                <w:lang w:eastAsia="en-US"/>
              </w:rPr>
              <w:t xml:space="preserve"> m. gegužės </w:t>
            </w:r>
            <w:r w:rsidR="00E42D33">
              <w:rPr>
                <w:color w:val="000000"/>
                <w:lang w:eastAsia="en-US"/>
              </w:rPr>
              <w:t>9</w:t>
            </w:r>
            <w:r w:rsidRPr="00DC28DB">
              <w:rPr>
                <w:color w:val="000000"/>
                <w:lang w:eastAsia="en-US"/>
              </w:rPr>
              <w:t xml:space="preserve"> d. pasirašytos Paslaugų</w:t>
            </w:r>
            <w:r w:rsidR="00282460">
              <w:rPr>
                <w:color w:val="000000"/>
                <w:lang w:eastAsia="en-US"/>
              </w:rPr>
              <w:t xml:space="preserve"> teikimo</w:t>
            </w:r>
            <w:r w:rsidRPr="00DC28DB">
              <w:rPr>
                <w:color w:val="000000"/>
                <w:lang w:eastAsia="en-US"/>
              </w:rPr>
              <w:t xml:space="preserve"> sutarties Nr. </w:t>
            </w:r>
            <w:r w:rsidR="00E42D33" w:rsidRPr="00E42D33">
              <w:rPr>
                <w:color w:val="000000"/>
                <w:lang w:eastAsia="en-US"/>
              </w:rPr>
              <w:t>VP5-75</w:t>
            </w:r>
            <w:r w:rsidRPr="00DC28DB">
              <w:rPr>
                <w:color w:val="000000"/>
                <w:lang w:eastAsia="en-US"/>
              </w:rPr>
              <w:t>/</w:t>
            </w:r>
            <w:r w:rsidR="00E42D33" w:rsidRPr="00E42D33">
              <w:rPr>
                <w:color w:val="000000"/>
                <w:lang w:eastAsia="en-US"/>
              </w:rPr>
              <w:t>ST-PS-1-102</w:t>
            </w:r>
            <w:r w:rsidRPr="00DC28DB">
              <w:rPr>
                <w:color w:val="000000"/>
                <w:lang w:eastAsia="en-US"/>
              </w:rPr>
              <w:t xml:space="preserve"> priede nurodytu grafiku Nacionalinės visuomenės sveikatos priežiūros laboratorija 202</w:t>
            </w:r>
            <w:r w:rsidR="00E42D33">
              <w:rPr>
                <w:color w:val="000000"/>
                <w:lang w:eastAsia="en-US"/>
              </w:rPr>
              <w:t>5</w:t>
            </w:r>
            <w:r w:rsidRPr="00DC28DB">
              <w:rPr>
                <w:color w:val="000000"/>
                <w:lang w:eastAsia="en-US"/>
              </w:rPr>
              <w:t xml:space="preserve"> m. atliko Mosėdžio I tvenkinio ir Skuodo tvenkinio paplūdimių smėlio ir maudyklų vandens kokybės tyrimus, už kuriuos Savivaldybės administracija</w:t>
            </w:r>
            <w:r w:rsidR="00724654" w:rsidRPr="00447A92">
              <w:rPr>
                <w:color w:val="000000"/>
                <w:lang w:eastAsia="en-US"/>
              </w:rPr>
              <w:t xml:space="preserve"> sumokėjo </w:t>
            </w:r>
            <w:r w:rsidR="00E42D33">
              <w:rPr>
                <w:color w:val="000000"/>
                <w:lang w:eastAsia="en-US"/>
              </w:rPr>
              <w:t>959</w:t>
            </w:r>
            <w:r w:rsidR="00724654" w:rsidRPr="00447A92">
              <w:rPr>
                <w:color w:val="000000"/>
                <w:lang w:eastAsia="en-US"/>
              </w:rPr>
              <w:t xml:space="preserve"> Eur.</w:t>
            </w:r>
          </w:p>
        </w:tc>
        <w:tc>
          <w:tcPr>
            <w:tcW w:w="0" w:type="auto"/>
          </w:tcPr>
          <w:p w14:paraId="53C90FDF" w14:textId="0A3D8519" w:rsidR="00724654" w:rsidRPr="00447A92" w:rsidRDefault="005F6FEA" w:rsidP="009A1D42">
            <w:pPr>
              <w:widowControl w:val="0"/>
              <w:suppressAutoHyphens/>
              <w:autoSpaceDE w:val="0"/>
              <w:autoSpaceDN w:val="0"/>
              <w:adjustRightInd w:val="0"/>
              <w:jc w:val="center"/>
              <w:rPr>
                <w:lang w:eastAsia="en-US"/>
              </w:rPr>
            </w:pPr>
            <w:r>
              <w:rPr>
                <w:lang w:eastAsia="en-US"/>
              </w:rPr>
              <w:t>959</w:t>
            </w:r>
          </w:p>
        </w:tc>
      </w:tr>
      <w:tr w:rsidR="00DA268D" w:rsidRPr="009A1D42" w14:paraId="791E1EE8" w14:textId="77777777" w:rsidTr="004F3638">
        <w:tc>
          <w:tcPr>
            <w:tcW w:w="0" w:type="auto"/>
          </w:tcPr>
          <w:p w14:paraId="468D6F21" w14:textId="79CD6569" w:rsidR="00D913E3" w:rsidRPr="00447A92" w:rsidRDefault="00D913E3" w:rsidP="009A1D42">
            <w:pPr>
              <w:widowControl w:val="0"/>
              <w:suppressAutoHyphens/>
              <w:autoSpaceDE w:val="0"/>
              <w:autoSpaceDN w:val="0"/>
              <w:adjustRightInd w:val="0"/>
              <w:jc w:val="center"/>
              <w:rPr>
                <w:b/>
                <w:lang w:eastAsia="en-US"/>
              </w:rPr>
            </w:pPr>
            <w:r w:rsidRPr="00447A92">
              <w:rPr>
                <w:b/>
                <w:lang w:eastAsia="en-US"/>
              </w:rPr>
              <w:t>4.5.</w:t>
            </w:r>
          </w:p>
        </w:tc>
        <w:tc>
          <w:tcPr>
            <w:tcW w:w="0" w:type="auto"/>
            <w:gridSpan w:val="2"/>
          </w:tcPr>
          <w:p w14:paraId="3AED2499" w14:textId="77777777" w:rsidR="00D913E3" w:rsidRPr="00447A92" w:rsidRDefault="00D913E3" w:rsidP="009A1D42">
            <w:pPr>
              <w:widowControl w:val="0"/>
              <w:suppressAutoHyphens/>
              <w:autoSpaceDE w:val="0"/>
              <w:autoSpaceDN w:val="0"/>
              <w:adjustRightInd w:val="0"/>
              <w:ind w:firstLine="13"/>
              <w:jc w:val="center"/>
              <w:rPr>
                <w:b/>
                <w:lang w:eastAsia="en-US"/>
              </w:rPr>
            </w:pPr>
            <w:r w:rsidRPr="00447A92">
              <w:rPr>
                <w:b/>
                <w:color w:val="000000"/>
                <w:lang w:eastAsia="en-US"/>
              </w:rPr>
              <w:t>Visuomenės švietimo ir mokymo aplinkosaugos klausimais priemonės</w:t>
            </w:r>
          </w:p>
        </w:tc>
        <w:tc>
          <w:tcPr>
            <w:tcW w:w="0" w:type="auto"/>
          </w:tcPr>
          <w:p w14:paraId="36A1D2BB" w14:textId="692EF91C" w:rsidR="00D913E3" w:rsidRPr="00447A92" w:rsidRDefault="008C210B" w:rsidP="009A1D42">
            <w:pPr>
              <w:widowControl w:val="0"/>
              <w:suppressAutoHyphens/>
              <w:autoSpaceDE w:val="0"/>
              <w:autoSpaceDN w:val="0"/>
              <w:adjustRightInd w:val="0"/>
              <w:jc w:val="center"/>
              <w:rPr>
                <w:lang w:eastAsia="en-US"/>
              </w:rPr>
            </w:pPr>
            <w:r>
              <w:rPr>
                <w:lang w:eastAsia="en-US"/>
              </w:rPr>
              <w:t>1 156</w:t>
            </w:r>
          </w:p>
        </w:tc>
      </w:tr>
      <w:tr w:rsidR="00DA268D" w:rsidRPr="009A1D42" w14:paraId="4D73FDB4" w14:textId="77777777" w:rsidTr="004F3638">
        <w:tc>
          <w:tcPr>
            <w:tcW w:w="0" w:type="auto"/>
          </w:tcPr>
          <w:p w14:paraId="1394955B" w14:textId="77777777" w:rsidR="00612C52" w:rsidRPr="00447A92" w:rsidRDefault="00612C52" w:rsidP="009A1D42">
            <w:pPr>
              <w:widowControl w:val="0"/>
              <w:suppressAutoHyphens/>
              <w:autoSpaceDE w:val="0"/>
              <w:autoSpaceDN w:val="0"/>
              <w:adjustRightInd w:val="0"/>
              <w:jc w:val="center"/>
              <w:rPr>
                <w:lang w:eastAsia="en-US"/>
              </w:rPr>
            </w:pPr>
            <w:r w:rsidRPr="00447A92">
              <w:rPr>
                <w:lang w:eastAsia="en-US"/>
              </w:rPr>
              <w:t>4.5.1.</w:t>
            </w:r>
          </w:p>
        </w:tc>
        <w:tc>
          <w:tcPr>
            <w:tcW w:w="0" w:type="auto"/>
          </w:tcPr>
          <w:p w14:paraId="46328D43" w14:textId="2B3FB262" w:rsidR="00612C52" w:rsidRPr="00447A92" w:rsidRDefault="006E6BDE" w:rsidP="006E6BDE">
            <w:pPr>
              <w:widowControl w:val="0"/>
              <w:suppressAutoHyphens/>
              <w:autoSpaceDE w:val="0"/>
              <w:autoSpaceDN w:val="0"/>
              <w:adjustRightInd w:val="0"/>
              <w:ind w:firstLine="13"/>
              <w:jc w:val="both"/>
              <w:rPr>
                <w:lang w:eastAsia="en-US"/>
              </w:rPr>
            </w:pPr>
            <w:r w:rsidRPr="006E6BDE">
              <w:rPr>
                <w:color w:val="000000"/>
                <w:lang w:eastAsia="en-US"/>
              </w:rPr>
              <w:t xml:space="preserve">Skuodo rajono savivaldybės administracijai – visuomenės aplinkosauginio informavimo </w:t>
            </w:r>
            <w:r w:rsidRPr="006E6BDE">
              <w:rPr>
                <w:color w:val="000000"/>
                <w:lang w:eastAsia="en-US"/>
              </w:rPr>
              <w:lastRenderedPageBreak/>
              <w:t>ir švietimo priemonėms</w:t>
            </w:r>
          </w:p>
        </w:tc>
        <w:tc>
          <w:tcPr>
            <w:tcW w:w="0" w:type="auto"/>
          </w:tcPr>
          <w:p w14:paraId="258CF22D" w14:textId="77777777" w:rsidR="00612C52" w:rsidRDefault="006B6525" w:rsidP="006B6525">
            <w:pPr>
              <w:tabs>
                <w:tab w:val="left" w:pos="1260"/>
              </w:tabs>
              <w:jc w:val="both"/>
            </w:pPr>
            <w:r w:rsidRPr="006B6525">
              <w:lastRenderedPageBreak/>
              <w:t xml:space="preserve">VšĮ „Ekologinio švietimo centras“ už gamtosaugos </w:t>
            </w:r>
            <w:r>
              <w:t>laikraščio</w:t>
            </w:r>
            <w:r w:rsidRPr="006B6525">
              <w:t xml:space="preserve"> „Žaliasis pasaulis“ 202</w:t>
            </w:r>
            <w:r>
              <w:t>6</w:t>
            </w:r>
            <w:r w:rsidRPr="006B6525">
              <w:t xml:space="preserve"> metų prenumeratą skirta </w:t>
            </w:r>
            <w:r>
              <w:lastRenderedPageBreak/>
              <w:t>220</w:t>
            </w:r>
            <w:r w:rsidRPr="006B6525">
              <w:t xml:space="preserve"> Eur. Leidinys užsakytas Skuodo r. Ylakių gimnazijos, Skuodo r. Mosėdžio gimnazijos, Skuodo Pranciškaus Žadeikio gimnazijos, Skuodo Bartuvos progimnazijos bibliotekoms</w:t>
            </w:r>
            <w:r>
              <w:t xml:space="preserve"> ir </w:t>
            </w:r>
            <w:r w:rsidRPr="006B6525">
              <w:t>Skuodo amatų ir paslaugų mokyklai.</w:t>
            </w:r>
          </w:p>
          <w:p w14:paraId="7D14F70F" w14:textId="1F5EFDED" w:rsidR="00F756DA" w:rsidRDefault="00F756DA" w:rsidP="00F756DA">
            <w:pPr>
              <w:tabs>
                <w:tab w:val="left" w:pos="1260"/>
              </w:tabs>
              <w:jc w:val="both"/>
            </w:pPr>
            <w:r>
              <w:t>Ekologinio, aplinkosauginio informavimo ir švietimo tikslu, Skuodo Bartuvos progimnazijos 1–4 kl. mokiniams nupirktos virtualios realybės edukacijos „Žalioji žinutė“.</w:t>
            </w:r>
          </w:p>
          <w:p w14:paraId="2856E9CB" w14:textId="2D280B4B" w:rsidR="00F756DA" w:rsidRDefault="00F756DA" w:rsidP="00F756DA">
            <w:pPr>
              <w:tabs>
                <w:tab w:val="left" w:pos="1260"/>
              </w:tabs>
              <w:jc w:val="both"/>
            </w:pPr>
            <w:r>
              <w:t>Ši virtualios realybės ekologijos edukacinė patirtis nukelia mokinius į kelionę, kuri peržengia tradicinės klasės ribas. Naudodami pažangiausias virtualios realybės technologijas mokiniai, kartu su pagrindiniu herojumi Panda, keliauja į įtraukiantį mokymosi nuotykį, dėl kurio ekologinis švietimas yra ne tik informatyvus, bet ir nepamirštamas.</w:t>
            </w:r>
          </w:p>
          <w:p w14:paraId="2953E797" w14:textId="56FE55B7" w:rsidR="00F756DA" w:rsidRDefault="00F756DA" w:rsidP="00F756DA">
            <w:pPr>
              <w:tabs>
                <w:tab w:val="left" w:pos="1260"/>
              </w:tabs>
              <w:jc w:val="both"/>
            </w:pPr>
            <w:r>
              <w:t>Tačiau nuotykiai tuo nesibaigia. Kartu su herojumi Panda mokiniai leidžiasi į ekologines ekspedicijas. Jie mokosi rūšiuoti atliekas, perdirbti medžiagas ir netgi virtualiai keliauja į savartyną, vedami savo patikimo draugo Pandos. Ši praktinė patirtis paruošia dalyvius tapti atsakingais pasaulio piliečiais.</w:t>
            </w:r>
          </w:p>
          <w:p w14:paraId="7DAF80BB" w14:textId="6777103A" w:rsidR="006B6525" w:rsidRPr="00447A92" w:rsidRDefault="00F756DA" w:rsidP="00F756DA">
            <w:pPr>
              <w:tabs>
                <w:tab w:val="left" w:pos="1260"/>
              </w:tabs>
              <w:jc w:val="both"/>
            </w:pPr>
            <w:r>
              <w:t>V</w:t>
            </w:r>
            <w:r w:rsidRPr="00F756DA">
              <w:t>irtualios realybės edukacijos „Žalioji žinutė“</w:t>
            </w:r>
            <w:r>
              <w:t xml:space="preserve"> nupirktos iš </w:t>
            </w:r>
            <w:r w:rsidRPr="00F756DA">
              <w:t>UAB „Stumera“</w:t>
            </w:r>
            <w:r>
              <w:t xml:space="preserve">. Už minėtas edukacijas sumokėta </w:t>
            </w:r>
            <w:r w:rsidR="008A3DFE">
              <w:t>936 Eur.</w:t>
            </w:r>
          </w:p>
        </w:tc>
        <w:tc>
          <w:tcPr>
            <w:tcW w:w="0" w:type="auto"/>
          </w:tcPr>
          <w:p w14:paraId="50EA7414" w14:textId="4A179E3C" w:rsidR="00612C52" w:rsidRPr="00447A92" w:rsidRDefault="008C210B" w:rsidP="00612C52">
            <w:pPr>
              <w:widowControl w:val="0"/>
              <w:suppressAutoHyphens/>
              <w:autoSpaceDE w:val="0"/>
              <w:autoSpaceDN w:val="0"/>
              <w:adjustRightInd w:val="0"/>
              <w:jc w:val="center"/>
              <w:rPr>
                <w:lang w:eastAsia="en-US"/>
              </w:rPr>
            </w:pPr>
            <w:r>
              <w:rPr>
                <w:lang w:eastAsia="en-US"/>
              </w:rPr>
              <w:lastRenderedPageBreak/>
              <w:t>1 156</w:t>
            </w:r>
          </w:p>
        </w:tc>
      </w:tr>
      <w:tr w:rsidR="00DA268D" w:rsidRPr="009A1D42" w14:paraId="74C5698F" w14:textId="77777777" w:rsidTr="004F3638">
        <w:tc>
          <w:tcPr>
            <w:tcW w:w="0" w:type="auto"/>
          </w:tcPr>
          <w:p w14:paraId="75D8C571" w14:textId="77777777" w:rsidR="00D913E3" w:rsidRPr="00447A92" w:rsidRDefault="00D913E3" w:rsidP="009A1D42">
            <w:pPr>
              <w:widowControl w:val="0"/>
              <w:suppressAutoHyphens/>
              <w:autoSpaceDE w:val="0"/>
              <w:autoSpaceDN w:val="0"/>
              <w:adjustRightInd w:val="0"/>
              <w:jc w:val="center"/>
              <w:rPr>
                <w:b/>
                <w:lang w:eastAsia="en-US"/>
              </w:rPr>
            </w:pPr>
            <w:r w:rsidRPr="00447A92">
              <w:rPr>
                <w:b/>
                <w:lang w:eastAsia="en-US"/>
              </w:rPr>
              <w:t>4.6.</w:t>
            </w:r>
          </w:p>
        </w:tc>
        <w:tc>
          <w:tcPr>
            <w:tcW w:w="0" w:type="auto"/>
            <w:gridSpan w:val="2"/>
          </w:tcPr>
          <w:p w14:paraId="181B8533" w14:textId="77777777" w:rsidR="00D913E3" w:rsidRPr="00447A92" w:rsidRDefault="00D913E3" w:rsidP="009A1D42">
            <w:pPr>
              <w:widowControl w:val="0"/>
              <w:suppressAutoHyphens/>
              <w:autoSpaceDE w:val="0"/>
              <w:autoSpaceDN w:val="0"/>
              <w:adjustRightInd w:val="0"/>
              <w:ind w:firstLine="13"/>
              <w:jc w:val="center"/>
              <w:rPr>
                <w:b/>
                <w:lang w:eastAsia="en-US"/>
              </w:rPr>
            </w:pPr>
            <w:r w:rsidRPr="00447A92">
              <w:rPr>
                <w:b/>
                <w:color w:val="000000"/>
                <w:lang w:eastAsia="en-US"/>
              </w:rPr>
              <w:t>Želdynų ir želdinių apsaugos, tvarkymo, būklės stebėsenos, želdynų kūrimo, želdinių veisimo ir inventorizavimo priemonės</w:t>
            </w:r>
          </w:p>
        </w:tc>
        <w:tc>
          <w:tcPr>
            <w:tcW w:w="0" w:type="auto"/>
          </w:tcPr>
          <w:p w14:paraId="72D1C6D2" w14:textId="6A3549A0" w:rsidR="00D913E3" w:rsidRPr="00447A92" w:rsidRDefault="00DB7F46" w:rsidP="009A1D42">
            <w:pPr>
              <w:widowControl w:val="0"/>
              <w:suppressAutoHyphens/>
              <w:autoSpaceDE w:val="0"/>
              <w:autoSpaceDN w:val="0"/>
              <w:adjustRightInd w:val="0"/>
              <w:jc w:val="center"/>
              <w:rPr>
                <w:lang w:eastAsia="en-US"/>
              </w:rPr>
            </w:pPr>
            <w:r>
              <w:rPr>
                <w:lang w:eastAsia="en-US"/>
              </w:rPr>
              <w:t>6 209</w:t>
            </w:r>
          </w:p>
        </w:tc>
      </w:tr>
      <w:tr w:rsidR="00DA268D" w:rsidRPr="009A1D42" w14:paraId="4E5C721C" w14:textId="77777777" w:rsidTr="004F3638">
        <w:tc>
          <w:tcPr>
            <w:tcW w:w="0" w:type="auto"/>
          </w:tcPr>
          <w:p w14:paraId="546F9C24" w14:textId="77777777" w:rsidR="00D913E3" w:rsidRPr="00447A92" w:rsidRDefault="00D913E3" w:rsidP="009A1D42">
            <w:pPr>
              <w:widowControl w:val="0"/>
              <w:suppressAutoHyphens/>
              <w:autoSpaceDE w:val="0"/>
              <w:autoSpaceDN w:val="0"/>
              <w:adjustRightInd w:val="0"/>
              <w:jc w:val="center"/>
              <w:rPr>
                <w:lang w:eastAsia="en-US"/>
              </w:rPr>
            </w:pPr>
            <w:r w:rsidRPr="00447A92">
              <w:rPr>
                <w:lang w:eastAsia="en-US"/>
              </w:rPr>
              <w:t>4.6.1.</w:t>
            </w:r>
          </w:p>
        </w:tc>
        <w:tc>
          <w:tcPr>
            <w:tcW w:w="0" w:type="auto"/>
          </w:tcPr>
          <w:p w14:paraId="460302D6" w14:textId="77777777" w:rsidR="00527FD7" w:rsidRDefault="00527FD7" w:rsidP="00527FD7">
            <w:pPr>
              <w:jc w:val="both"/>
            </w:pPr>
            <w:r>
              <w:t>Skuodo rajono savivaldybės administracijos seniūnijoms – pavojų keliančių medžių šalinimo, genėjimo darbams finansuoti:</w:t>
            </w:r>
          </w:p>
          <w:p w14:paraId="7C90AFC5" w14:textId="77777777" w:rsidR="00527FD7" w:rsidRDefault="00527FD7" w:rsidP="00527FD7">
            <w:pPr>
              <w:jc w:val="both"/>
            </w:pPr>
            <w:r>
              <w:t>Aleksandrijos seniūnijai</w:t>
            </w:r>
          </w:p>
          <w:p w14:paraId="55B40536" w14:textId="77777777" w:rsidR="00527FD7" w:rsidRDefault="00527FD7" w:rsidP="00527FD7">
            <w:pPr>
              <w:jc w:val="both"/>
            </w:pPr>
            <w:r>
              <w:t>Barstyčių seniūnijai</w:t>
            </w:r>
          </w:p>
          <w:p w14:paraId="7638D124" w14:textId="77777777" w:rsidR="00527FD7" w:rsidRDefault="00527FD7" w:rsidP="00527FD7">
            <w:pPr>
              <w:jc w:val="both"/>
            </w:pPr>
            <w:r>
              <w:t>Ylakių seniūnijai</w:t>
            </w:r>
          </w:p>
          <w:p w14:paraId="7CBC3AD3" w14:textId="77777777" w:rsidR="00527FD7" w:rsidRDefault="00527FD7" w:rsidP="00527FD7">
            <w:pPr>
              <w:jc w:val="both"/>
            </w:pPr>
            <w:r>
              <w:t>Lenkimų seniūnijai</w:t>
            </w:r>
          </w:p>
          <w:p w14:paraId="5C29AE75" w14:textId="77777777" w:rsidR="00527FD7" w:rsidRDefault="00527FD7" w:rsidP="00527FD7">
            <w:pPr>
              <w:jc w:val="both"/>
            </w:pPr>
            <w:r>
              <w:t>Mosėdžio seniūnijai</w:t>
            </w:r>
          </w:p>
          <w:p w14:paraId="46169772" w14:textId="77777777" w:rsidR="00527FD7" w:rsidRDefault="00527FD7" w:rsidP="00527FD7">
            <w:pPr>
              <w:jc w:val="both"/>
            </w:pPr>
            <w:r>
              <w:t>Skuodo seniūnijai</w:t>
            </w:r>
          </w:p>
          <w:p w14:paraId="6BBCBB31" w14:textId="77777777" w:rsidR="00527FD7" w:rsidRDefault="00527FD7" w:rsidP="00527FD7">
            <w:pPr>
              <w:jc w:val="both"/>
            </w:pPr>
            <w:r>
              <w:t>Skuodo miesto seniūnijai</w:t>
            </w:r>
          </w:p>
          <w:p w14:paraId="6E4A1590" w14:textId="7282773E" w:rsidR="00D913E3" w:rsidRPr="00447A92" w:rsidRDefault="00D913E3" w:rsidP="00527FD7">
            <w:pPr>
              <w:widowControl w:val="0"/>
              <w:suppressAutoHyphens/>
              <w:autoSpaceDE w:val="0"/>
              <w:autoSpaceDN w:val="0"/>
              <w:adjustRightInd w:val="0"/>
              <w:ind w:firstLine="13"/>
              <w:jc w:val="both"/>
              <w:rPr>
                <w:lang w:eastAsia="en-US"/>
              </w:rPr>
            </w:pPr>
          </w:p>
        </w:tc>
        <w:tc>
          <w:tcPr>
            <w:tcW w:w="0" w:type="auto"/>
          </w:tcPr>
          <w:p w14:paraId="2B2A300C" w14:textId="695805EC" w:rsidR="00D913E3" w:rsidRPr="00447A92" w:rsidRDefault="00D913E3" w:rsidP="009A1D42">
            <w:pPr>
              <w:widowControl w:val="0"/>
              <w:suppressAutoHyphens/>
              <w:autoSpaceDE w:val="0"/>
              <w:autoSpaceDN w:val="0"/>
              <w:adjustRightInd w:val="0"/>
              <w:jc w:val="both"/>
              <w:rPr>
                <w:color w:val="000000"/>
                <w:lang w:eastAsia="en-US"/>
              </w:rPr>
            </w:pPr>
            <w:r w:rsidRPr="00447A92">
              <w:rPr>
                <w:lang w:eastAsia="en-US"/>
              </w:rPr>
              <w:t>Savivaldybės administracijos Aleksandrijos seniūnija –</w:t>
            </w:r>
            <w:r w:rsidRPr="00447A92">
              <w:rPr>
                <w:color w:val="000000"/>
                <w:lang w:eastAsia="en-US"/>
              </w:rPr>
              <w:t xml:space="preserve"> pavojų keliančių </w:t>
            </w:r>
            <w:r w:rsidR="00B86C66" w:rsidRPr="00B86C66">
              <w:rPr>
                <w:color w:val="000000"/>
                <w:lang w:eastAsia="en-US"/>
              </w:rPr>
              <w:t>medžių</w:t>
            </w:r>
            <w:r w:rsidR="005A3C64">
              <w:rPr>
                <w:color w:val="000000"/>
                <w:lang w:eastAsia="en-US"/>
              </w:rPr>
              <w:t xml:space="preserve"> šalinimo</w:t>
            </w:r>
            <w:r w:rsidR="00B87583">
              <w:rPr>
                <w:color w:val="000000"/>
                <w:lang w:eastAsia="en-US"/>
              </w:rPr>
              <w:t>, genėjimo</w:t>
            </w:r>
            <w:r w:rsidRPr="00447A92">
              <w:rPr>
                <w:color w:val="000000"/>
                <w:lang w:eastAsia="en-US"/>
              </w:rPr>
              <w:t xml:space="preserve"> darbams </w:t>
            </w:r>
            <w:r w:rsidR="00564A2A">
              <w:rPr>
                <w:color w:val="000000"/>
                <w:lang w:eastAsia="en-US"/>
              </w:rPr>
              <w:t>išleido</w:t>
            </w:r>
            <w:r w:rsidRPr="00447A92">
              <w:rPr>
                <w:color w:val="000000"/>
                <w:lang w:eastAsia="en-US"/>
              </w:rPr>
              <w:t xml:space="preserve"> </w:t>
            </w:r>
            <w:r w:rsidR="00B87583">
              <w:rPr>
                <w:color w:val="000000"/>
                <w:lang w:eastAsia="en-US"/>
              </w:rPr>
              <w:t>1 000</w:t>
            </w:r>
            <w:r w:rsidRPr="00447A92">
              <w:rPr>
                <w:color w:val="000000"/>
                <w:lang w:eastAsia="en-US"/>
              </w:rPr>
              <w:t xml:space="preserve"> Eur.</w:t>
            </w:r>
          </w:p>
          <w:p w14:paraId="029EB7B9" w14:textId="73E60C14" w:rsidR="00B87583" w:rsidRPr="00B87583" w:rsidRDefault="00B87583" w:rsidP="00B87583">
            <w:pPr>
              <w:widowControl w:val="0"/>
              <w:suppressAutoHyphens/>
              <w:autoSpaceDE w:val="0"/>
              <w:autoSpaceDN w:val="0"/>
              <w:adjustRightInd w:val="0"/>
              <w:jc w:val="both"/>
              <w:rPr>
                <w:color w:val="000000"/>
                <w:lang w:eastAsia="en-US"/>
              </w:rPr>
            </w:pPr>
            <w:r w:rsidRPr="00B87583">
              <w:rPr>
                <w:color w:val="000000"/>
                <w:lang w:eastAsia="en-US"/>
              </w:rPr>
              <w:t xml:space="preserve">Atlikti darbai: </w:t>
            </w:r>
            <w:r>
              <w:rPr>
                <w:color w:val="000000"/>
                <w:lang w:eastAsia="en-US"/>
              </w:rPr>
              <w:t xml:space="preserve">Aleksandrijos </w:t>
            </w:r>
            <w:r w:rsidRPr="00B87583">
              <w:rPr>
                <w:color w:val="000000"/>
                <w:lang w:eastAsia="en-US"/>
              </w:rPr>
              <w:t>kaime</w:t>
            </w:r>
            <w:r>
              <w:rPr>
                <w:color w:val="000000"/>
                <w:lang w:eastAsia="en-US"/>
              </w:rPr>
              <w:t>, prie vaikų lauko žaidimų aikštelės</w:t>
            </w:r>
            <w:r w:rsidRPr="00B87583">
              <w:rPr>
                <w:color w:val="000000"/>
                <w:lang w:eastAsia="en-US"/>
              </w:rPr>
              <w:t xml:space="preserve"> nupjaut</w:t>
            </w:r>
            <w:r>
              <w:rPr>
                <w:color w:val="000000"/>
                <w:lang w:eastAsia="en-US"/>
              </w:rPr>
              <w:t>i</w:t>
            </w:r>
            <w:r w:rsidRPr="00B87583">
              <w:rPr>
                <w:color w:val="000000"/>
                <w:lang w:eastAsia="en-US"/>
              </w:rPr>
              <w:t xml:space="preserve"> </w:t>
            </w:r>
            <w:r>
              <w:rPr>
                <w:color w:val="000000"/>
                <w:lang w:eastAsia="en-US"/>
              </w:rPr>
              <w:t>3</w:t>
            </w:r>
            <w:r w:rsidRPr="00B87583">
              <w:rPr>
                <w:color w:val="000000"/>
                <w:lang w:eastAsia="en-US"/>
              </w:rPr>
              <w:t xml:space="preserve"> pavojų keliant</w:t>
            </w:r>
            <w:r>
              <w:rPr>
                <w:color w:val="000000"/>
                <w:lang w:eastAsia="en-US"/>
              </w:rPr>
              <w:t>ys</w:t>
            </w:r>
            <w:r w:rsidRPr="00B87583">
              <w:rPr>
                <w:color w:val="000000"/>
                <w:lang w:eastAsia="en-US"/>
              </w:rPr>
              <w:t xml:space="preserve"> med</w:t>
            </w:r>
            <w:r>
              <w:rPr>
                <w:color w:val="000000"/>
                <w:lang w:eastAsia="en-US"/>
              </w:rPr>
              <w:t>žiai</w:t>
            </w:r>
            <w:r w:rsidRPr="00B87583">
              <w:rPr>
                <w:color w:val="000000"/>
                <w:lang w:eastAsia="en-US"/>
              </w:rPr>
              <w:t xml:space="preserve"> (</w:t>
            </w:r>
            <w:r>
              <w:rPr>
                <w:color w:val="000000"/>
                <w:lang w:eastAsia="en-US"/>
              </w:rPr>
              <w:t>liepos</w:t>
            </w:r>
            <w:r w:rsidRPr="00B87583">
              <w:rPr>
                <w:color w:val="000000"/>
                <w:lang w:eastAsia="en-US"/>
              </w:rPr>
              <w:t>)</w:t>
            </w:r>
            <w:r>
              <w:rPr>
                <w:color w:val="000000"/>
                <w:lang w:eastAsia="en-US"/>
              </w:rPr>
              <w:t xml:space="preserve"> ir</w:t>
            </w:r>
            <w:r w:rsidRPr="00B87583">
              <w:rPr>
                <w:color w:val="000000"/>
                <w:lang w:eastAsia="en-US"/>
              </w:rPr>
              <w:t xml:space="preserve"> apgenėt</w:t>
            </w:r>
            <w:r>
              <w:rPr>
                <w:color w:val="000000"/>
                <w:lang w:eastAsia="en-US"/>
              </w:rPr>
              <w:t>i</w:t>
            </w:r>
            <w:r w:rsidRPr="00B87583">
              <w:rPr>
                <w:color w:val="000000"/>
                <w:lang w:eastAsia="en-US"/>
              </w:rPr>
              <w:t xml:space="preserve"> </w:t>
            </w:r>
            <w:r>
              <w:rPr>
                <w:color w:val="000000"/>
                <w:lang w:eastAsia="en-US"/>
              </w:rPr>
              <w:t>9</w:t>
            </w:r>
            <w:r w:rsidRPr="00B87583">
              <w:rPr>
                <w:color w:val="000000"/>
                <w:lang w:eastAsia="en-US"/>
              </w:rPr>
              <w:t xml:space="preserve"> pavojų keliant</w:t>
            </w:r>
            <w:r>
              <w:rPr>
                <w:color w:val="000000"/>
                <w:lang w:eastAsia="en-US"/>
              </w:rPr>
              <w:t>y</w:t>
            </w:r>
            <w:r w:rsidRPr="00B87583">
              <w:rPr>
                <w:color w:val="000000"/>
                <w:lang w:eastAsia="en-US"/>
              </w:rPr>
              <w:t>s med</w:t>
            </w:r>
            <w:r>
              <w:rPr>
                <w:color w:val="000000"/>
                <w:lang w:eastAsia="en-US"/>
              </w:rPr>
              <w:t>žiai</w:t>
            </w:r>
            <w:r w:rsidRPr="00B87583">
              <w:rPr>
                <w:color w:val="000000"/>
                <w:lang w:eastAsia="en-US"/>
              </w:rPr>
              <w:t xml:space="preserve"> (</w:t>
            </w:r>
            <w:r>
              <w:rPr>
                <w:color w:val="000000"/>
                <w:lang w:eastAsia="en-US"/>
              </w:rPr>
              <w:t>liepos</w:t>
            </w:r>
            <w:r w:rsidRPr="00B87583">
              <w:rPr>
                <w:color w:val="000000"/>
                <w:lang w:eastAsia="en-US"/>
              </w:rPr>
              <w:t>).</w:t>
            </w:r>
          </w:p>
          <w:p w14:paraId="6AF2291B" w14:textId="5A3F6037" w:rsidR="00486B3A" w:rsidRDefault="00B87583" w:rsidP="006C1875">
            <w:pPr>
              <w:widowControl w:val="0"/>
              <w:suppressAutoHyphens/>
              <w:autoSpaceDE w:val="0"/>
              <w:autoSpaceDN w:val="0"/>
              <w:adjustRightInd w:val="0"/>
              <w:jc w:val="both"/>
              <w:rPr>
                <w:color w:val="000000"/>
                <w:lang w:eastAsia="en-US"/>
              </w:rPr>
            </w:pPr>
            <w:r w:rsidRPr="00B87583">
              <w:rPr>
                <w:color w:val="000000"/>
                <w:lang w:eastAsia="en-US"/>
              </w:rPr>
              <w:t>Darbus atliko UAB „Arbora LT“.</w:t>
            </w:r>
          </w:p>
          <w:p w14:paraId="548AE5D7" w14:textId="59B96AF2" w:rsidR="006C1875" w:rsidRPr="006C1875" w:rsidRDefault="006C1875" w:rsidP="006C1875">
            <w:pPr>
              <w:widowControl w:val="0"/>
              <w:suppressAutoHyphens/>
              <w:autoSpaceDE w:val="0"/>
              <w:autoSpaceDN w:val="0"/>
              <w:adjustRightInd w:val="0"/>
              <w:jc w:val="both"/>
              <w:rPr>
                <w:color w:val="000000"/>
                <w:lang w:eastAsia="en-US"/>
              </w:rPr>
            </w:pPr>
            <w:r w:rsidRPr="006C1875">
              <w:rPr>
                <w:color w:val="000000"/>
                <w:lang w:eastAsia="en-US"/>
              </w:rPr>
              <w:t xml:space="preserve">Savivaldybės administracijos </w:t>
            </w:r>
            <w:r>
              <w:rPr>
                <w:color w:val="000000"/>
                <w:lang w:eastAsia="en-US"/>
              </w:rPr>
              <w:t>Barstyčių</w:t>
            </w:r>
            <w:r w:rsidRPr="006C1875">
              <w:rPr>
                <w:color w:val="000000"/>
                <w:lang w:eastAsia="en-US"/>
              </w:rPr>
              <w:t xml:space="preserve"> seniūnija – </w:t>
            </w:r>
            <w:r w:rsidR="003C5569" w:rsidRPr="003C5569">
              <w:rPr>
                <w:color w:val="000000"/>
                <w:lang w:eastAsia="en-US"/>
              </w:rPr>
              <w:t>pavojų kelianči</w:t>
            </w:r>
            <w:r w:rsidR="00EB777C">
              <w:rPr>
                <w:color w:val="000000"/>
                <w:lang w:eastAsia="en-US"/>
              </w:rPr>
              <w:t>ų</w:t>
            </w:r>
            <w:r w:rsidR="003C5569" w:rsidRPr="003C5569">
              <w:rPr>
                <w:color w:val="000000"/>
                <w:lang w:eastAsia="en-US"/>
              </w:rPr>
              <w:t xml:space="preserve"> medži</w:t>
            </w:r>
            <w:r w:rsidR="00EB777C">
              <w:rPr>
                <w:color w:val="000000"/>
                <w:lang w:eastAsia="en-US"/>
              </w:rPr>
              <w:t>ų</w:t>
            </w:r>
            <w:r w:rsidR="00EB777C" w:rsidRPr="00EB777C">
              <w:rPr>
                <w:color w:val="000000"/>
                <w:lang w:eastAsia="en-US"/>
              </w:rPr>
              <w:t xml:space="preserve"> </w:t>
            </w:r>
            <w:r w:rsidR="00B126AE">
              <w:rPr>
                <w:color w:val="000000"/>
                <w:lang w:eastAsia="en-US"/>
              </w:rPr>
              <w:t xml:space="preserve">šalinimo, </w:t>
            </w:r>
            <w:r w:rsidR="00EB777C" w:rsidRPr="00EB777C">
              <w:rPr>
                <w:color w:val="000000"/>
                <w:lang w:eastAsia="en-US"/>
              </w:rPr>
              <w:t>genėjimo</w:t>
            </w:r>
            <w:r w:rsidR="003C5569" w:rsidRPr="003C5569">
              <w:rPr>
                <w:color w:val="000000"/>
                <w:lang w:eastAsia="en-US"/>
              </w:rPr>
              <w:t xml:space="preserve"> darbams</w:t>
            </w:r>
            <w:r w:rsidRPr="006C1875">
              <w:rPr>
                <w:color w:val="000000"/>
                <w:lang w:eastAsia="en-US"/>
              </w:rPr>
              <w:t xml:space="preserve"> </w:t>
            </w:r>
            <w:r w:rsidR="00564A2A">
              <w:rPr>
                <w:color w:val="000000"/>
                <w:lang w:eastAsia="en-US"/>
              </w:rPr>
              <w:t>išleido</w:t>
            </w:r>
            <w:r w:rsidRPr="006C1875">
              <w:rPr>
                <w:color w:val="000000"/>
                <w:lang w:eastAsia="en-US"/>
              </w:rPr>
              <w:t xml:space="preserve"> </w:t>
            </w:r>
            <w:r w:rsidR="00B126AE">
              <w:rPr>
                <w:color w:val="000000"/>
                <w:lang w:eastAsia="en-US"/>
              </w:rPr>
              <w:t>4</w:t>
            </w:r>
            <w:r w:rsidRPr="006C1875">
              <w:rPr>
                <w:color w:val="000000"/>
                <w:lang w:eastAsia="en-US"/>
              </w:rPr>
              <w:t>00 Eur.</w:t>
            </w:r>
          </w:p>
          <w:p w14:paraId="4C933B34" w14:textId="2765FC2C" w:rsidR="00DE4964" w:rsidRDefault="006C1875" w:rsidP="006C1875">
            <w:pPr>
              <w:widowControl w:val="0"/>
              <w:suppressAutoHyphens/>
              <w:autoSpaceDE w:val="0"/>
              <w:autoSpaceDN w:val="0"/>
              <w:adjustRightInd w:val="0"/>
              <w:jc w:val="both"/>
              <w:rPr>
                <w:color w:val="000000"/>
                <w:lang w:eastAsia="en-US"/>
              </w:rPr>
            </w:pPr>
            <w:r w:rsidRPr="006C1875">
              <w:rPr>
                <w:color w:val="000000"/>
                <w:lang w:eastAsia="en-US"/>
              </w:rPr>
              <w:t>Atlikti darbai:</w:t>
            </w:r>
            <w:r w:rsidR="00842E25">
              <w:rPr>
                <w:color w:val="000000"/>
                <w:lang w:eastAsia="en-US"/>
              </w:rPr>
              <w:t xml:space="preserve"> </w:t>
            </w:r>
            <w:r w:rsidR="00E64DC0">
              <w:rPr>
                <w:color w:val="000000"/>
                <w:lang w:eastAsia="en-US"/>
              </w:rPr>
              <w:t>prie Barstyčių kapinių nupjauti 5</w:t>
            </w:r>
            <w:r w:rsidR="006E49E9">
              <w:rPr>
                <w:color w:val="000000"/>
                <w:lang w:eastAsia="en-US"/>
              </w:rPr>
              <w:t xml:space="preserve"> pavojų keliantys medžiai</w:t>
            </w:r>
            <w:r w:rsidR="00E64DC0">
              <w:rPr>
                <w:color w:val="000000"/>
                <w:lang w:eastAsia="en-US"/>
              </w:rPr>
              <w:t xml:space="preserve"> </w:t>
            </w:r>
            <w:r w:rsidR="00E64DC0">
              <w:rPr>
                <w:color w:val="000000"/>
                <w:lang w:eastAsia="en-US"/>
              </w:rPr>
              <w:lastRenderedPageBreak/>
              <w:t xml:space="preserve">(eglės); </w:t>
            </w:r>
            <w:r w:rsidR="0098451F">
              <w:rPr>
                <w:color w:val="000000"/>
                <w:lang w:eastAsia="en-US"/>
              </w:rPr>
              <w:t>prie Žemaičių Kalvarijos gatvės Barstyčių miestelyje</w:t>
            </w:r>
            <w:r w:rsidR="00E64DC0">
              <w:rPr>
                <w:color w:val="000000"/>
                <w:lang w:eastAsia="en-US"/>
              </w:rPr>
              <w:t xml:space="preserve"> esančios sporto ir žaidimų lauko aikštelės </w:t>
            </w:r>
            <w:r w:rsidR="00E64DC0" w:rsidRPr="00E64DC0">
              <w:rPr>
                <w:color w:val="000000"/>
                <w:lang w:eastAsia="en-US"/>
              </w:rPr>
              <w:t xml:space="preserve">apgenėti </w:t>
            </w:r>
            <w:r w:rsidR="00C654CD">
              <w:rPr>
                <w:color w:val="000000"/>
                <w:lang w:eastAsia="en-US"/>
              </w:rPr>
              <w:t>4</w:t>
            </w:r>
            <w:r w:rsidR="00E64DC0" w:rsidRPr="00E64DC0">
              <w:rPr>
                <w:color w:val="000000"/>
                <w:lang w:eastAsia="en-US"/>
              </w:rPr>
              <w:t xml:space="preserve"> pavojų keliantys medžiai (</w:t>
            </w:r>
            <w:r w:rsidR="00C654CD">
              <w:rPr>
                <w:color w:val="000000"/>
                <w:lang w:eastAsia="en-US"/>
              </w:rPr>
              <w:t>uosiai</w:t>
            </w:r>
            <w:r w:rsidR="00E64DC0" w:rsidRPr="00E64DC0">
              <w:rPr>
                <w:color w:val="000000"/>
                <w:lang w:eastAsia="en-US"/>
              </w:rPr>
              <w:t>)</w:t>
            </w:r>
            <w:r w:rsidR="00C654CD">
              <w:rPr>
                <w:color w:val="000000"/>
                <w:lang w:eastAsia="en-US"/>
              </w:rPr>
              <w:t>.</w:t>
            </w:r>
          </w:p>
          <w:p w14:paraId="57B27CCE" w14:textId="134D7A3E" w:rsidR="00C654CD" w:rsidRDefault="00C654CD" w:rsidP="006C1875">
            <w:pPr>
              <w:widowControl w:val="0"/>
              <w:suppressAutoHyphens/>
              <w:autoSpaceDE w:val="0"/>
              <w:autoSpaceDN w:val="0"/>
              <w:adjustRightInd w:val="0"/>
              <w:jc w:val="both"/>
              <w:rPr>
                <w:color w:val="000000"/>
                <w:lang w:eastAsia="en-US"/>
              </w:rPr>
            </w:pPr>
            <w:r w:rsidRPr="00C654CD">
              <w:rPr>
                <w:color w:val="000000"/>
                <w:lang w:eastAsia="en-US"/>
              </w:rPr>
              <w:t>Darbus atliko Ramūnas Balys, dirbantis pagal verslo liudijimą.</w:t>
            </w:r>
          </w:p>
          <w:p w14:paraId="5F655C28" w14:textId="7BC0AF75" w:rsidR="00D913E3" w:rsidRPr="00DB7F46" w:rsidRDefault="00D913E3" w:rsidP="009A1D42">
            <w:pPr>
              <w:widowControl w:val="0"/>
              <w:suppressAutoHyphens/>
              <w:autoSpaceDE w:val="0"/>
              <w:autoSpaceDN w:val="0"/>
              <w:adjustRightInd w:val="0"/>
              <w:jc w:val="both"/>
              <w:rPr>
                <w:color w:val="000000"/>
                <w:lang w:eastAsia="en-US"/>
              </w:rPr>
            </w:pPr>
            <w:r w:rsidRPr="00DB7F46">
              <w:rPr>
                <w:lang w:eastAsia="en-US"/>
              </w:rPr>
              <w:t>Savivaldybės administracijos Ylakių seniūnija –</w:t>
            </w:r>
            <w:r w:rsidRPr="00DB7F46">
              <w:rPr>
                <w:color w:val="000000"/>
                <w:lang w:eastAsia="en-US"/>
              </w:rPr>
              <w:t xml:space="preserve"> pavojų keliančių medžių </w:t>
            </w:r>
            <w:r w:rsidR="000E114E" w:rsidRPr="00DB7F46">
              <w:rPr>
                <w:color w:val="000000"/>
                <w:lang w:eastAsia="en-US"/>
              </w:rPr>
              <w:t>genėjimo</w:t>
            </w:r>
            <w:r w:rsidRPr="00DB7F46">
              <w:rPr>
                <w:color w:val="000000"/>
                <w:lang w:eastAsia="en-US"/>
              </w:rPr>
              <w:t xml:space="preserve"> darbams </w:t>
            </w:r>
            <w:r w:rsidR="00564A2A" w:rsidRPr="00DB7F46">
              <w:rPr>
                <w:color w:val="000000"/>
                <w:lang w:eastAsia="en-US"/>
              </w:rPr>
              <w:t>išleido</w:t>
            </w:r>
            <w:r w:rsidRPr="00DB7F46">
              <w:rPr>
                <w:color w:val="000000"/>
                <w:lang w:eastAsia="en-US"/>
              </w:rPr>
              <w:t xml:space="preserve"> </w:t>
            </w:r>
            <w:r w:rsidR="00103806" w:rsidRPr="00DB7F46">
              <w:rPr>
                <w:color w:val="000000"/>
                <w:lang w:eastAsia="en-US"/>
              </w:rPr>
              <w:t>4</w:t>
            </w:r>
            <w:r w:rsidRPr="00DB7F46">
              <w:rPr>
                <w:color w:val="000000"/>
                <w:lang w:eastAsia="en-US"/>
              </w:rPr>
              <w:t>00 Eur.</w:t>
            </w:r>
          </w:p>
          <w:p w14:paraId="4E8D5202" w14:textId="61D14756" w:rsidR="00D913E3" w:rsidRPr="00DB7F46" w:rsidRDefault="00D913E3" w:rsidP="009A1D42">
            <w:pPr>
              <w:widowControl w:val="0"/>
              <w:suppressAutoHyphens/>
              <w:autoSpaceDE w:val="0"/>
              <w:autoSpaceDN w:val="0"/>
              <w:adjustRightInd w:val="0"/>
              <w:jc w:val="both"/>
              <w:rPr>
                <w:color w:val="000000"/>
                <w:lang w:eastAsia="en-US"/>
              </w:rPr>
            </w:pPr>
            <w:r w:rsidRPr="00DB7F46">
              <w:rPr>
                <w:color w:val="000000"/>
                <w:lang w:eastAsia="en-US"/>
              </w:rPr>
              <w:t xml:space="preserve">Atlikti darbai: </w:t>
            </w:r>
            <w:r w:rsidR="00F934E9" w:rsidRPr="00DB7F46">
              <w:rPr>
                <w:color w:val="000000"/>
                <w:lang w:eastAsia="en-US"/>
              </w:rPr>
              <w:t>Ylakių miestelio skverelyje apgenėtas 1</w:t>
            </w:r>
            <w:r w:rsidR="00692D2B" w:rsidRPr="00DB7F46">
              <w:rPr>
                <w:color w:val="000000"/>
                <w:lang w:eastAsia="en-US"/>
              </w:rPr>
              <w:t xml:space="preserve"> pavojų keliantis medis</w:t>
            </w:r>
            <w:r w:rsidR="00F934E9" w:rsidRPr="00DB7F46">
              <w:rPr>
                <w:color w:val="000000"/>
                <w:lang w:eastAsia="en-US"/>
              </w:rPr>
              <w:t xml:space="preserve"> </w:t>
            </w:r>
            <w:r w:rsidR="00692D2B" w:rsidRPr="00DB7F46">
              <w:rPr>
                <w:color w:val="000000"/>
                <w:lang w:eastAsia="en-US"/>
              </w:rPr>
              <w:t>(</w:t>
            </w:r>
            <w:r w:rsidR="00F934E9" w:rsidRPr="00DB7F46">
              <w:rPr>
                <w:color w:val="000000"/>
                <w:lang w:eastAsia="en-US"/>
              </w:rPr>
              <w:t>klevas</w:t>
            </w:r>
            <w:r w:rsidR="00692D2B" w:rsidRPr="00DB7F46">
              <w:rPr>
                <w:color w:val="000000"/>
                <w:lang w:eastAsia="en-US"/>
              </w:rPr>
              <w:t>)</w:t>
            </w:r>
            <w:r w:rsidR="00F934E9" w:rsidRPr="00DB7F46">
              <w:rPr>
                <w:color w:val="000000"/>
                <w:lang w:eastAsia="en-US"/>
              </w:rPr>
              <w:t xml:space="preserve">, </w:t>
            </w:r>
            <w:r w:rsidR="00103806" w:rsidRPr="00DB7F46">
              <w:rPr>
                <w:color w:val="000000"/>
                <w:lang w:eastAsia="en-US"/>
              </w:rPr>
              <w:t>Gedrimų</w:t>
            </w:r>
            <w:r w:rsidR="00940C32" w:rsidRPr="00DB7F46">
              <w:rPr>
                <w:color w:val="000000"/>
                <w:lang w:eastAsia="en-US"/>
              </w:rPr>
              <w:t xml:space="preserve"> kapinėse </w:t>
            </w:r>
            <w:r w:rsidR="00F934E9" w:rsidRPr="00DB7F46">
              <w:rPr>
                <w:color w:val="000000"/>
                <w:lang w:eastAsia="en-US"/>
              </w:rPr>
              <w:t>apgenėt</w:t>
            </w:r>
            <w:r w:rsidR="00692D2B" w:rsidRPr="00DB7F46">
              <w:rPr>
                <w:color w:val="000000"/>
                <w:lang w:eastAsia="en-US"/>
              </w:rPr>
              <w:t>a 20 pavojų keliančių medžių (</w:t>
            </w:r>
            <w:r w:rsidR="00F934E9" w:rsidRPr="00DB7F46">
              <w:rPr>
                <w:color w:val="000000"/>
                <w:lang w:eastAsia="en-US"/>
              </w:rPr>
              <w:t>5 kaštonai ir 15 liepų</w:t>
            </w:r>
            <w:r w:rsidR="00692D2B" w:rsidRPr="00DB7F46">
              <w:rPr>
                <w:color w:val="000000"/>
                <w:lang w:eastAsia="en-US"/>
              </w:rPr>
              <w:t>)</w:t>
            </w:r>
            <w:r w:rsidR="00103806" w:rsidRPr="00DB7F46">
              <w:rPr>
                <w:color w:val="000000"/>
                <w:lang w:eastAsia="en-US"/>
              </w:rPr>
              <w:t>.</w:t>
            </w:r>
          </w:p>
          <w:p w14:paraId="1E8FEAA6" w14:textId="65CCDA03" w:rsidR="00D913E3" w:rsidRPr="00DB7F46" w:rsidRDefault="00D913E3" w:rsidP="009A1D42">
            <w:pPr>
              <w:widowControl w:val="0"/>
              <w:suppressAutoHyphens/>
              <w:autoSpaceDE w:val="0"/>
              <w:autoSpaceDN w:val="0"/>
              <w:adjustRightInd w:val="0"/>
              <w:jc w:val="both"/>
              <w:rPr>
                <w:color w:val="000000"/>
                <w:lang w:eastAsia="en-US"/>
              </w:rPr>
            </w:pPr>
            <w:r w:rsidRPr="00DB7F46">
              <w:rPr>
                <w:color w:val="000000"/>
                <w:lang w:eastAsia="en-US"/>
              </w:rPr>
              <w:t xml:space="preserve">Darbus atliko </w:t>
            </w:r>
            <w:r w:rsidR="006612EE" w:rsidRPr="00DB7F46">
              <w:rPr>
                <w:color w:val="000000"/>
                <w:lang w:eastAsia="en-US"/>
              </w:rPr>
              <w:t>Ramūnas Balys, dirbantis pagal verslo liudijimą</w:t>
            </w:r>
            <w:r w:rsidRPr="00DB7F46">
              <w:rPr>
                <w:color w:val="000000"/>
                <w:lang w:eastAsia="en-US"/>
              </w:rPr>
              <w:t>.</w:t>
            </w:r>
          </w:p>
          <w:p w14:paraId="1229A691" w14:textId="7D817283" w:rsidR="00D913E3" w:rsidRPr="00447A92" w:rsidRDefault="00D913E3" w:rsidP="009A1D42">
            <w:pPr>
              <w:widowControl w:val="0"/>
              <w:suppressAutoHyphens/>
              <w:autoSpaceDE w:val="0"/>
              <w:autoSpaceDN w:val="0"/>
              <w:adjustRightInd w:val="0"/>
              <w:jc w:val="both"/>
              <w:rPr>
                <w:color w:val="000000"/>
                <w:lang w:eastAsia="en-US"/>
              </w:rPr>
            </w:pPr>
            <w:r w:rsidRPr="00447A92">
              <w:rPr>
                <w:lang w:eastAsia="en-US"/>
              </w:rPr>
              <w:t>Savivaldybės administracijos Lenkimų seniūnija –</w:t>
            </w:r>
            <w:r w:rsidRPr="00447A92">
              <w:rPr>
                <w:color w:val="000000"/>
                <w:lang w:eastAsia="en-US"/>
              </w:rPr>
              <w:t xml:space="preserve"> pavojų kelianči</w:t>
            </w:r>
            <w:r w:rsidR="00D47882">
              <w:rPr>
                <w:color w:val="000000"/>
                <w:lang w:eastAsia="en-US"/>
              </w:rPr>
              <w:t>ų</w:t>
            </w:r>
            <w:r w:rsidRPr="00447A92">
              <w:rPr>
                <w:color w:val="000000"/>
                <w:lang w:eastAsia="en-US"/>
              </w:rPr>
              <w:t xml:space="preserve"> medži</w:t>
            </w:r>
            <w:r w:rsidR="00D47882">
              <w:rPr>
                <w:color w:val="000000"/>
                <w:lang w:eastAsia="en-US"/>
              </w:rPr>
              <w:t>ų</w:t>
            </w:r>
            <w:r w:rsidRPr="00447A92">
              <w:rPr>
                <w:color w:val="000000"/>
                <w:lang w:eastAsia="en-US"/>
              </w:rPr>
              <w:t xml:space="preserve"> </w:t>
            </w:r>
            <w:r w:rsidR="00493E98">
              <w:rPr>
                <w:color w:val="000000"/>
                <w:lang w:eastAsia="en-US"/>
              </w:rPr>
              <w:t>genėjimo</w:t>
            </w:r>
            <w:r w:rsidRPr="00447A92">
              <w:rPr>
                <w:color w:val="000000"/>
                <w:lang w:eastAsia="en-US"/>
              </w:rPr>
              <w:t xml:space="preserve"> darbams </w:t>
            </w:r>
            <w:r w:rsidR="00564A2A">
              <w:rPr>
                <w:color w:val="000000"/>
                <w:lang w:eastAsia="en-US"/>
              </w:rPr>
              <w:t>išleido</w:t>
            </w:r>
            <w:r w:rsidRPr="00447A92">
              <w:rPr>
                <w:color w:val="000000"/>
                <w:lang w:eastAsia="en-US"/>
              </w:rPr>
              <w:t xml:space="preserve"> </w:t>
            </w:r>
            <w:r w:rsidR="00493E98">
              <w:rPr>
                <w:color w:val="000000"/>
                <w:lang w:eastAsia="en-US"/>
              </w:rPr>
              <w:t>599</w:t>
            </w:r>
            <w:r w:rsidRPr="00447A92">
              <w:rPr>
                <w:color w:val="000000"/>
                <w:lang w:eastAsia="en-US"/>
              </w:rPr>
              <w:t xml:space="preserve"> Eur.</w:t>
            </w:r>
          </w:p>
          <w:p w14:paraId="62E7CE5B" w14:textId="29925A00" w:rsidR="00D913E3" w:rsidRPr="00447A92" w:rsidRDefault="00D913E3" w:rsidP="009A1D42">
            <w:pPr>
              <w:widowControl w:val="0"/>
              <w:suppressAutoHyphens/>
              <w:autoSpaceDE w:val="0"/>
              <w:autoSpaceDN w:val="0"/>
              <w:adjustRightInd w:val="0"/>
              <w:jc w:val="both"/>
              <w:rPr>
                <w:color w:val="000000"/>
                <w:lang w:eastAsia="en-US"/>
              </w:rPr>
            </w:pPr>
            <w:r w:rsidRPr="00447A92">
              <w:rPr>
                <w:color w:val="000000"/>
                <w:lang w:eastAsia="en-US"/>
              </w:rPr>
              <w:t xml:space="preserve">Atlikti darbai: </w:t>
            </w:r>
            <w:r w:rsidR="00493E98">
              <w:rPr>
                <w:color w:val="000000"/>
                <w:lang w:eastAsia="en-US"/>
              </w:rPr>
              <w:t xml:space="preserve">Margininkų kapeliuose apgenėti </w:t>
            </w:r>
            <w:r w:rsidRPr="00447A92">
              <w:rPr>
                <w:color w:val="000000"/>
                <w:lang w:eastAsia="en-US"/>
              </w:rPr>
              <w:t xml:space="preserve"> pavojų kelian</w:t>
            </w:r>
            <w:r w:rsidR="004F5A47">
              <w:rPr>
                <w:color w:val="000000"/>
                <w:lang w:eastAsia="en-US"/>
              </w:rPr>
              <w:t>t</w:t>
            </w:r>
            <w:r w:rsidR="00D47882">
              <w:rPr>
                <w:color w:val="000000"/>
                <w:lang w:eastAsia="en-US"/>
              </w:rPr>
              <w:t>y</w:t>
            </w:r>
            <w:r w:rsidR="004F5A47">
              <w:rPr>
                <w:color w:val="000000"/>
                <w:lang w:eastAsia="en-US"/>
              </w:rPr>
              <w:t>s</w:t>
            </w:r>
            <w:r w:rsidRPr="00447A92">
              <w:rPr>
                <w:color w:val="000000"/>
                <w:lang w:eastAsia="en-US"/>
              </w:rPr>
              <w:t xml:space="preserve"> med</w:t>
            </w:r>
            <w:r w:rsidR="00D47882">
              <w:rPr>
                <w:color w:val="000000"/>
                <w:lang w:eastAsia="en-US"/>
              </w:rPr>
              <w:t>žiai</w:t>
            </w:r>
            <w:r w:rsidRPr="00447A92">
              <w:rPr>
                <w:color w:val="000000"/>
                <w:lang w:eastAsia="en-US"/>
              </w:rPr>
              <w:t xml:space="preserve"> (</w:t>
            </w:r>
            <w:r w:rsidR="00493E98">
              <w:rPr>
                <w:color w:val="000000"/>
                <w:lang w:eastAsia="en-US"/>
              </w:rPr>
              <w:t>pušys</w:t>
            </w:r>
            <w:r w:rsidR="005F5400">
              <w:rPr>
                <w:color w:val="000000"/>
                <w:lang w:eastAsia="en-US"/>
              </w:rPr>
              <w:t>)</w:t>
            </w:r>
            <w:r w:rsidRPr="00447A92">
              <w:rPr>
                <w:color w:val="000000"/>
                <w:lang w:eastAsia="en-US"/>
              </w:rPr>
              <w:t>.</w:t>
            </w:r>
          </w:p>
          <w:p w14:paraId="71E47669" w14:textId="22C2CE63" w:rsidR="003217AD" w:rsidRDefault="00B7051D" w:rsidP="003217AD">
            <w:pPr>
              <w:widowControl w:val="0"/>
              <w:suppressAutoHyphens/>
              <w:autoSpaceDE w:val="0"/>
              <w:autoSpaceDN w:val="0"/>
              <w:adjustRightInd w:val="0"/>
              <w:jc w:val="both"/>
              <w:rPr>
                <w:color w:val="000000"/>
                <w:lang w:eastAsia="en-US"/>
              </w:rPr>
            </w:pPr>
            <w:r w:rsidRPr="00B7051D">
              <w:rPr>
                <w:color w:val="000000"/>
                <w:lang w:eastAsia="en-US"/>
              </w:rPr>
              <w:t xml:space="preserve">Darbus atliko </w:t>
            </w:r>
            <w:r w:rsidR="00CB7DBC" w:rsidRPr="00CB7DBC">
              <w:rPr>
                <w:color w:val="000000"/>
                <w:lang w:eastAsia="en-US"/>
              </w:rPr>
              <w:t>UAB „Arbora LT“</w:t>
            </w:r>
            <w:r w:rsidRPr="00B7051D">
              <w:rPr>
                <w:color w:val="000000"/>
                <w:lang w:eastAsia="en-US"/>
              </w:rPr>
              <w:t>.</w:t>
            </w:r>
          </w:p>
          <w:p w14:paraId="0CB365C0" w14:textId="23CB8D36" w:rsidR="001B409B" w:rsidRPr="004E0BE1" w:rsidRDefault="001B409B" w:rsidP="001B409B">
            <w:pPr>
              <w:widowControl w:val="0"/>
              <w:suppressAutoHyphens/>
              <w:autoSpaceDE w:val="0"/>
              <w:autoSpaceDN w:val="0"/>
              <w:adjustRightInd w:val="0"/>
              <w:jc w:val="both"/>
              <w:rPr>
                <w:color w:val="000000"/>
                <w:lang w:eastAsia="en-US"/>
              </w:rPr>
            </w:pPr>
            <w:r w:rsidRPr="004E0BE1">
              <w:rPr>
                <w:color w:val="000000"/>
                <w:lang w:eastAsia="en-US"/>
              </w:rPr>
              <w:t>Savivaldybės administracijos Mosėdžio seniūnija – pavojų keliančių medžių šalinimo, genėjimo darbams išleido 1 710 Eur.</w:t>
            </w:r>
          </w:p>
          <w:p w14:paraId="18814B5B" w14:textId="77777777" w:rsidR="00DA268D" w:rsidRPr="004E0BE1" w:rsidRDefault="001B409B" w:rsidP="001B409B">
            <w:pPr>
              <w:widowControl w:val="0"/>
              <w:suppressAutoHyphens/>
              <w:autoSpaceDE w:val="0"/>
              <w:autoSpaceDN w:val="0"/>
              <w:adjustRightInd w:val="0"/>
              <w:jc w:val="both"/>
              <w:rPr>
                <w:color w:val="000000"/>
                <w:lang w:eastAsia="en-US"/>
              </w:rPr>
            </w:pPr>
            <w:r w:rsidRPr="004E0BE1">
              <w:rPr>
                <w:color w:val="000000"/>
                <w:lang w:eastAsia="en-US"/>
              </w:rPr>
              <w:t>Atlikti darbai:</w:t>
            </w:r>
          </w:p>
          <w:p w14:paraId="609C858D" w14:textId="47251C78" w:rsidR="00DA268D" w:rsidRPr="004E0BE1" w:rsidRDefault="00DA268D" w:rsidP="001B409B">
            <w:pPr>
              <w:widowControl w:val="0"/>
              <w:suppressAutoHyphens/>
              <w:autoSpaceDE w:val="0"/>
              <w:autoSpaceDN w:val="0"/>
              <w:adjustRightInd w:val="0"/>
              <w:jc w:val="both"/>
              <w:rPr>
                <w:color w:val="000000"/>
                <w:lang w:eastAsia="en-US"/>
              </w:rPr>
            </w:pPr>
            <w:r w:rsidRPr="004E0BE1">
              <w:rPr>
                <w:color w:val="000000"/>
                <w:lang w:eastAsia="en-US"/>
              </w:rPr>
              <w:t>1.</w:t>
            </w:r>
            <w:r w:rsidR="001B409B" w:rsidRPr="004E0BE1">
              <w:rPr>
                <w:color w:val="000000"/>
                <w:lang w:eastAsia="en-US"/>
              </w:rPr>
              <w:t xml:space="preserve"> </w:t>
            </w:r>
            <w:r w:rsidRPr="004E0BE1">
              <w:rPr>
                <w:color w:val="000000"/>
                <w:lang w:eastAsia="en-US"/>
              </w:rPr>
              <w:t xml:space="preserve">Mosėdžio miestelyje, ties Akmenų g. </w:t>
            </w:r>
            <w:r w:rsidR="001B409B" w:rsidRPr="004E0BE1">
              <w:rPr>
                <w:color w:val="000000"/>
                <w:lang w:eastAsia="en-US"/>
              </w:rPr>
              <w:t>nupjautas 1</w:t>
            </w:r>
            <w:r w:rsidRPr="004E0BE1">
              <w:rPr>
                <w:color w:val="000000"/>
                <w:lang w:eastAsia="en-US"/>
              </w:rPr>
              <w:t xml:space="preserve"> pavojų keliantis medis (liepa).</w:t>
            </w:r>
          </w:p>
          <w:p w14:paraId="626ECA0D" w14:textId="4785F58B" w:rsidR="00DA268D" w:rsidRPr="004E0BE1" w:rsidRDefault="00100BCC" w:rsidP="00100BCC">
            <w:pPr>
              <w:widowControl w:val="0"/>
              <w:suppressAutoHyphens/>
              <w:autoSpaceDE w:val="0"/>
              <w:autoSpaceDN w:val="0"/>
              <w:adjustRightInd w:val="0"/>
              <w:jc w:val="both"/>
              <w:rPr>
                <w:color w:val="000000"/>
                <w:lang w:eastAsia="en-US"/>
              </w:rPr>
            </w:pPr>
            <w:r w:rsidRPr="004E0BE1">
              <w:rPr>
                <w:color w:val="000000"/>
                <w:lang w:eastAsia="en-US"/>
              </w:rPr>
              <w:t>Darbus atliko Rimantas Buivydas, dirbantis pagal verslo liudijimą, kuriam sumokėta 300 Eur.</w:t>
            </w:r>
          </w:p>
          <w:p w14:paraId="11159424" w14:textId="77777777" w:rsidR="00100BCC" w:rsidRPr="004E0BE1" w:rsidRDefault="00100BCC" w:rsidP="00100BCC">
            <w:pPr>
              <w:widowControl w:val="0"/>
              <w:suppressAutoHyphens/>
              <w:autoSpaceDE w:val="0"/>
              <w:autoSpaceDN w:val="0"/>
              <w:adjustRightInd w:val="0"/>
              <w:jc w:val="both"/>
              <w:rPr>
                <w:color w:val="000000"/>
                <w:lang w:eastAsia="en-US"/>
              </w:rPr>
            </w:pPr>
            <w:r w:rsidRPr="004E0BE1">
              <w:rPr>
                <w:color w:val="000000"/>
                <w:lang w:eastAsia="en-US"/>
              </w:rPr>
              <w:t>2. Mosėdžio miestelyje atlikti 7 nupjautų pavojų kėlusių medžių kelmų pašalinimo darbai: ties Salantų g., 5 gluosnių kelmai; ties Akmenų g., 2 liepų kelmai.</w:t>
            </w:r>
          </w:p>
          <w:p w14:paraId="388CD58E" w14:textId="77777777" w:rsidR="002A52A8" w:rsidRPr="004E0BE1" w:rsidRDefault="00100BCC" w:rsidP="00100BCC">
            <w:pPr>
              <w:widowControl w:val="0"/>
              <w:suppressAutoHyphens/>
              <w:autoSpaceDE w:val="0"/>
              <w:autoSpaceDN w:val="0"/>
              <w:adjustRightInd w:val="0"/>
              <w:jc w:val="both"/>
              <w:rPr>
                <w:color w:val="000000"/>
                <w:lang w:eastAsia="en-US"/>
              </w:rPr>
            </w:pPr>
            <w:r w:rsidRPr="004E0BE1">
              <w:rPr>
                <w:color w:val="000000"/>
                <w:lang w:eastAsia="en-US"/>
              </w:rPr>
              <w:t xml:space="preserve">Darbus atliko UAB „Tomtrak“, </w:t>
            </w:r>
            <w:r w:rsidR="001C5362" w:rsidRPr="004E0BE1">
              <w:rPr>
                <w:color w:val="000000"/>
                <w:lang w:eastAsia="en-US"/>
              </w:rPr>
              <w:t>kuriai sumokėta 1 071 Eur.</w:t>
            </w:r>
          </w:p>
          <w:p w14:paraId="7929A0DF" w14:textId="649549E2" w:rsidR="00100BCC" w:rsidRPr="004E0BE1" w:rsidRDefault="002A52A8" w:rsidP="00100BCC">
            <w:pPr>
              <w:widowControl w:val="0"/>
              <w:suppressAutoHyphens/>
              <w:autoSpaceDE w:val="0"/>
              <w:autoSpaceDN w:val="0"/>
              <w:adjustRightInd w:val="0"/>
              <w:jc w:val="both"/>
              <w:rPr>
                <w:color w:val="000000"/>
                <w:lang w:eastAsia="en-US"/>
              </w:rPr>
            </w:pPr>
            <w:r w:rsidRPr="004E0BE1">
              <w:rPr>
                <w:color w:val="000000"/>
                <w:lang w:eastAsia="en-US"/>
              </w:rPr>
              <w:t xml:space="preserve">3. Mosėdžio miestelyje, ties Salantų g. augusių 4 pavojų kėlusių medžių (gluosnių) nupjovimui Mosėdžio seniūnija </w:t>
            </w:r>
            <w:r w:rsidR="00164123" w:rsidRPr="004E0BE1">
              <w:rPr>
                <w:color w:val="000000"/>
                <w:lang w:eastAsia="en-US"/>
              </w:rPr>
              <w:t xml:space="preserve">iš UAB „Ratalė“ išsinuomojo keltuvą (bokštelį). Už </w:t>
            </w:r>
            <w:r w:rsidR="004E0BE1" w:rsidRPr="004E0BE1">
              <w:rPr>
                <w:color w:val="000000"/>
                <w:lang w:eastAsia="en-US"/>
              </w:rPr>
              <w:t>keltuvo (bokštelio) nuomą sumokėta 339 Eur.</w:t>
            </w:r>
          </w:p>
          <w:p w14:paraId="14EBE1FA" w14:textId="4DA20DFF" w:rsidR="00EE0A1E" w:rsidRPr="00EE0A1E" w:rsidRDefault="00EE0A1E" w:rsidP="00EE0A1E">
            <w:pPr>
              <w:widowControl w:val="0"/>
              <w:suppressAutoHyphens/>
              <w:autoSpaceDE w:val="0"/>
              <w:autoSpaceDN w:val="0"/>
              <w:adjustRightInd w:val="0"/>
              <w:jc w:val="both"/>
              <w:rPr>
                <w:color w:val="000000"/>
                <w:lang w:eastAsia="en-US"/>
              </w:rPr>
            </w:pPr>
            <w:r w:rsidRPr="00EE0A1E">
              <w:rPr>
                <w:color w:val="000000"/>
                <w:lang w:eastAsia="en-US"/>
              </w:rPr>
              <w:t xml:space="preserve">Savivaldybės administracijos </w:t>
            </w:r>
            <w:r>
              <w:rPr>
                <w:color w:val="000000"/>
                <w:lang w:eastAsia="en-US"/>
              </w:rPr>
              <w:t>Skuodo</w:t>
            </w:r>
            <w:r w:rsidRPr="00EE0A1E">
              <w:rPr>
                <w:color w:val="000000"/>
                <w:lang w:eastAsia="en-US"/>
              </w:rPr>
              <w:t xml:space="preserve"> seniūnija – </w:t>
            </w:r>
            <w:r w:rsidR="005855A5" w:rsidRPr="005855A5">
              <w:rPr>
                <w:color w:val="000000"/>
                <w:lang w:eastAsia="en-US"/>
              </w:rPr>
              <w:t>pavojų keliančių medžių šalinimo, genėjimo darbams</w:t>
            </w:r>
            <w:r w:rsidRPr="00EE0A1E">
              <w:rPr>
                <w:color w:val="000000"/>
                <w:lang w:eastAsia="en-US"/>
              </w:rPr>
              <w:t xml:space="preserve"> </w:t>
            </w:r>
            <w:r w:rsidR="003756DC">
              <w:rPr>
                <w:color w:val="000000"/>
                <w:lang w:eastAsia="en-US"/>
              </w:rPr>
              <w:t>išleido</w:t>
            </w:r>
            <w:r w:rsidRPr="00EE0A1E">
              <w:rPr>
                <w:color w:val="000000"/>
                <w:lang w:eastAsia="en-US"/>
              </w:rPr>
              <w:t xml:space="preserve"> </w:t>
            </w:r>
            <w:r w:rsidR="005855A5">
              <w:rPr>
                <w:color w:val="000000"/>
                <w:lang w:eastAsia="en-US"/>
              </w:rPr>
              <w:t>8</w:t>
            </w:r>
            <w:r w:rsidRPr="00EE0A1E">
              <w:rPr>
                <w:color w:val="000000"/>
                <w:lang w:eastAsia="en-US"/>
              </w:rPr>
              <w:t>00 Eur.</w:t>
            </w:r>
          </w:p>
          <w:p w14:paraId="7B4417C3" w14:textId="77777777" w:rsidR="00A2599F" w:rsidRDefault="00EE0A1E" w:rsidP="00EE0A1E">
            <w:pPr>
              <w:widowControl w:val="0"/>
              <w:suppressAutoHyphens/>
              <w:autoSpaceDE w:val="0"/>
              <w:autoSpaceDN w:val="0"/>
              <w:adjustRightInd w:val="0"/>
              <w:jc w:val="both"/>
              <w:rPr>
                <w:color w:val="000000"/>
                <w:lang w:eastAsia="en-US"/>
              </w:rPr>
            </w:pPr>
            <w:r w:rsidRPr="00EE0A1E">
              <w:rPr>
                <w:color w:val="000000"/>
                <w:lang w:eastAsia="en-US"/>
              </w:rPr>
              <w:lastRenderedPageBreak/>
              <w:t>Atlikti darbai:</w:t>
            </w:r>
          </w:p>
          <w:p w14:paraId="3848EECA" w14:textId="430F9D6B" w:rsidR="00EE0A1E" w:rsidRPr="00EE0A1E" w:rsidRDefault="00A2599F" w:rsidP="00EE0A1E">
            <w:pPr>
              <w:widowControl w:val="0"/>
              <w:suppressAutoHyphens/>
              <w:autoSpaceDE w:val="0"/>
              <w:autoSpaceDN w:val="0"/>
              <w:adjustRightInd w:val="0"/>
              <w:jc w:val="both"/>
              <w:rPr>
                <w:color w:val="000000"/>
                <w:lang w:eastAsia="en-US"/>
              </w:rPr>
            </w:pPr>
            <w:r>
              <w:rPr>
                <w:color w:val="000000"/>
                <w:lang w:eastAsia="en-US"/>
              </w:rPr>
              <w:t xml:space="preserve">1. Žalgirių kaimo kapinaitėse </w:t>
            </w:r>
            <w:r w:rsidR="0026750E">
              <w:rPr>
                <w:color w:val="000000"/>
                <w:lang w:eastAsia="en-US"/>
              </w:rPr>
              <w:t>nupjaut</w:t>
            </w:r>
            <w:r>
              <w:rPr>
                <w:color w:val="000000"/>
                <w:lang w:eastAsia="en-US"/>
              </w:rPr>
              <w:t>i</w:t>
            </w:r>
            <w:r w:rsidR="0026750E">
              <w:rPr>
                <w:color w:val="000000"/>
                <w:lang w:eastAsia="en-US"/>
              </w:rPr>
              <w:t xml:space="preserve"> </w:t>
            </w:r>
            <w:r>
              <w:rPr>
                <w:color w:val="000000"/>
                <w:lang w:eastAsia="en-US"/>
              </w:rPr>
              <w:t>2</w:t>
            </w:r>
            <w:r w:rsidR="004C7791" w:rsidRPr="004C7791">
              <w:rPr>
                <w:color w:val="000000"/>
                <w:lang w:eastAsia="en-US"/>
              </w:rPr>
              <w:t xml:space="preserve"> pavojų keliant</w:t>
            </w:r>
            <w:r>
              <w:rPr>
                <w:color w:val="000000"/>
                <w:lang w:eastAsia="en-US"/>
              </w:rPr>
              <w:t>y</w:t>
            </w:r>
            <w:r w:rsidR="004C7791" w:rsidRPr="004C7791">
              <w:rPr>
                <w:color w:val="000000"/>
                <w:lang w:eastAsia="en-US"/>
              </w:rPr>
              <w:t>s med</w:t>
            </w:r>
            <w:r>
              <w:rPr>
                <w:color w:val="000000"/>
                <w:lang w:eastAsia="en-US"/>
              </w:rPr>
              <w:t>žiai</w:t>
            </w:r>
            <w:r w:rsidR="004C7791" w:rsidRPr="004C7791">
              <w:rPr>
                <w:color w:val="000000"/>
                <w:lang w:eastAsia="en-US"/>
              </w:rPr>
              <w:t xml:space="preserve"> (</w:t>
            </w:r>
            <w:r>
              <w:rPr>
                <w:color w:val="000000"/>
                <w:lang w:eastAsia="en-US"/>
              </w:rPr>
              <w:t>liepos</w:t>
            </w:r>
            <w:r w:rsidR="004C7791" w:rsidRPr="004C7791">
              <w:rPr>
                <w:color w:val="000000"/>
                <w:lang w:eastAsia="en-US"/>
              </w:rPr>
              <w:t>)</w:t>
            </w:r>
            <w:r w:rsidR="00EE0A1E" w:rsidRPr="00EE0A1E">
              <w:rPr>
                <w:color w:val="000000"/>
                <w:lang w:eastAsia="en-US"/>
              </w:rPr>
              <w:t>.</w:t>
            </w:r>
          </w:p>
          <w:p w14:paraId="4561712D" w14:textId="5A2A8F6F" w:rsidR="00EE0A1E" w:rsidRDefault="005855A5" w:rsidP="00EE0A1E">
            <w:pPr>
              <w:widowControl w:val="0"/>
              <w:suppressAutoHyphens/>
              <w:autoSpaceDE w:val="0"/>
              <w:autoSpaceDN w:val="0"/>
              <w:adjustRightInd w:val="0"/>
              <w:jc w:val="both"/>
              <w:rPr>
                <w:color w:val="000000"/>
                <w:lang w:eastAsia="en-US"/>
              </w:rPr>
            </w:pPr>
            <w:r w:rsidRPr="005855A5">
              <w:rPr>
                <w:color w:val="000000"/>
                <w:lang w:eastAsia="en-US"/>
              </w:rPr>
              <w:t>Darbus atliko UAB „Arbora LT“</w:t>
            </w:r>
            <w:r w:rsidR="00A2599F">
              <w:rPr>
                <w:color w:val="000000"/>
                <w:lang w:eastAsia="en-US"/>
              </w:rPr>
              <w:t>, kuriai sumokėta 605 Eur</w:t>
            </w:r>
            <w:r w:rsidR="00EE0A1E" w:rsidRPr="00EE0A1E">
              <w:rPr>
                <w:color w:val="000000"/>
                <w:lang w:eastAsia="en-US"/>
              </w:rPr>
              <w:t>.</w:t>
            </w:r>
          </w:p>
          <w:p w14:paraId="37DBFC4F" w14:textId="77777777" w:rsidR="002C3718" w:rsidRDefault="00CF17F6" w:rsidP="00EE0A1E">
            <w:pPr>
              <w:widowControl w:val="0"/>
              <w:suppressAutoHyphens/>
              <w:autoSpaceDE w:val="0"/>
              <w:autoSpaceDN w:val="0"/>
              <w:adjustRightInd w:val="0"/>
              <w:jc w:val="both"/>
              <w:rPr>
                <w:color w:val="000000"/>
                <w:lang w:eastAsia="en-US"/>
              </w:rPr>
            </w:pPr>
            <w:r>
              <w:rPr>
                <w:color w:val="000000"/>
                <w:lang w:eastAsia="en-US"/>
              </w:rPr>
              <w:t xml:space="preserve">2. </w:t>
            </w:r>
            <w:r w:rsidR="007118EC">
              <w:rPr>
                <w:color w:val="000000"/>
                <w:lang w:eastAsia="en-US"/>
              </w:rPr>
              <w:t>Mažųjų Rūšupių kaime vykdant Liepų gatvės apšvietimo įrengimo darbus apgenėti 3 pavojų keliantys medžiai (</w:t>
            </w:r>
            <w:r w:rsidR="002C3718">
              <w:rPr>
                <w:color w:val="000000"/>
                <w:lang w:eastAsia="en-US"/>
              </w:rPr>
              <w:t>1 ąžuolas ir 2 pušys)</w:t>
            </w:r>
            <w:r w:rsidR="007118EC">
              <w:rPr>
                <w:color w:val="000000"/>
                <w:lang w:eastAsia="en-US"/>
              </w:rPr>
              <w:t>.</w:t>
            </w:r>
          </w:p>
          <w:p w14:paraId="7D9CC0F7" w14:textId="2FCE21BB" w:rsidR="00CF17F6" w:rsidRDefault="002C3718" w:rsidP="00EE0A1E">
            <w:pPr>
              <w:widowControl w:val="0"/>
              <w:suppressAutoHyphens/>
              <w:autoSpaceDE w:val="0"/>
              <w:autoSpaceDN w:val="0"/>
              <w:adjustRightInd w:val="0"/>
              <w:jc w:val="both"/>
              <w:rPr>
                <w:color w:val="000000"/>
                <w:lang w:eastAsia="en-US"/>
              </w:rPr>
            </w:pPr>
            <w:r w:rsidRPr="002C3718">
              <w:rPr>
                <w:color w:val="000000"/>
                <w:lang w:eastAsia="en-US"/>
              </w:rPr>
              <w:t>Darbus atliko UAB „</w:t>
            </w:r>
            <w:r>
              <w:rPr>
                <w:color w:val="000000"/>
                <w:lang w:eastAsia="en-US"/>
              </w:rPr>
              <w:t>Kugeta</w:t>
            </w:r>
            <w:r w:rsidRPr="002C3718">
              <w:rPr>
                <w:color w:val="000000"/>
                <w:lang w:eastAsia="en-US"/>
              </w:rPr>
              <w:t xml:space="preserve">“, kuriai sumokėta </w:t>
            </w:r>
            <w:r>
              <w:rPr>
                <w:color w:val="000000"/>
                <w:lang w:eastAsia="en-US"/>
              </w:rPr>
              <w:t>19</w:t>
            </w:r>
            <w:r w:rsidRPr="002C3718">
              <w:rPr>
                <w:color w:val="000000"/>
                <w:lang w:eastAsia="en-US"/>
              </w:rPr>
              <w:t>5 Eur.</w:t>
            </w:r>
          </w:p>
          <w:p w14:paraId="46497D96" w14:textId="74EAE4C3" w:rsidR="00D913E3" w:rsidRPr="00447A92" w:rsidRDefault="00D913E3" w:rsidP="009A1D42">
            <w:pPr>
              <w:widowControl w:val="0"/>
              <w:suppressAutoHyphens/>
              <w:autoSpaceDE w:val="0"/>
              <w:autoSpaceDN w:val="0"/>
              <w:adjustRightInd w:val="0"/>
              <w:jc w:val="both"/>
              <w:rPr>
                <w:color w:val="000000"/>
                <w:lang w:eastAsia="en-US"/>
              </w:rPr>
            </w:pPr>
            <w:r w:rsidRPr="00447A92">
              <w:rPr>
                <w:lang w:eastAsia="en-US"/>
              </w:rPr>
              <w:t>Savivaldybės administracijos Skuodo miesto seniūnija –</w:t>
            </w:r>
            <w:r w:rsidRPr="00447A92">
              <w:rPr>
                <w:color w:val="000000"/>
                <w:lang w:eastAsia="en-US"/>
              </w:rPr>
              <w:t xml:space="preserve"> pavojų keliančių medžių</w:t>
            </w:r>
            <w:r w:rsidR="00E66157">
              <w:rPr>
                <w:color w:val="000000"/>
                <w:lang w:eastAsia="en-US"/>
              </w:rPr>
              <w:t xml:space="preserve"> </w:t>
            </w:r>
            <w:r w:rsidR="008947DD">
              <w:rPr>
                <w:color w:val="000000"/>
                <w:lang w:eastAsia="en-US"/>
              </w:rPr>
              <w:t>šalinimo</w:t>
            </w:r>
            <w:r w:rsidR="00A061B0">
              <w:rPr>
                <w:color w:val="000000"/>
                <w:lang w:eastAsia="en-US"/>
              </w:rPr>
              <w:t>, genėjimo</w:t>
            </w:r>
            <w:r w:rsidRPr="00447A92">
              <w:rPr>
                <w:color w:val="000000"/>
                <w:lang w:eastAsia="en-US"/>
              </w:rPr>
              <w:t xml:space="preserve"> darbams </w:t>
            </w:r>
            <w:r w:rsidR="003756DC">
              <w:rPr>
                <w:color w:val="000000"/>
                <w:lang w:eastAsia="en-US"/>
              </w:rPr>
              <w:t>išleido</w:t>
            </w:r>
            <w:r w:rsidRPr="00447A92">
              <w:rPr>
                <w:color w:val="000000"/>
                <w:lang w:eastAsia="en-US"/>
              </w:rPr>
              <w:t xml:space="preserve"> </w:t>
            </w:r>
            <w:r w:rsidR="00D10425">
              <w:rPr>
                <w:color w:val="000000"/>
                <w:lang w:eastAsia="en-US"/>
              </w:rPr>
              <w:t>1</w:t>
            </w:r>
            <w:r w:rsidR="002031EB">
              <w:rPr>
                <w:color w:val="000000"/>
                <w:lang w:eastAsia="en-US"/>
              </w:rPr>
              <w:t xml:space="preserve"> </w:t>
            </w:r>
            <w:r w:rsidR="003756DC">
              <w:rPr>
                <w:color w:val="000000"/>
                <w:lang w:eastAsia="en-US"/>
              </w:rPr>
              <w:t>3</w:t>
            </w:r>
            <w:r>
              <w:rPr>
                <w:color w:val="000000"/>
                <w:lang w:eastAsia="en-US"/>
              </w:rPr>
              <w:t>0</w:t>
            </w:r>
            <w:r w:rsidRPr="00447A92">
              <w:rPr>
                <w:color w:val="000000"/>
                <w:lang w:eastAsia="en-US"/>
              </w:rPr>
              <w:t>0 Eur.</w:t>
            </w:r>
          </w:p>
          <w:p w14:paraId="7256F8BC" w14:textId="77777777" w:rsidR="00A061B0" w:rsidRDefault="00D913E3" w:rsidP="00B15F83">
            <w:pPr>
              <w:widowControl w:val="0"/>
              <w:suppressAutoHyphens/>
              <w:autoSpaceDE w:val="0"/>
              <w:autoSpaceDN w:val="0"/>
              <w:adjustRightInd w:val="0"/>
              <w:jc w:val="both"/>
              <w:rPr>
                <w:color w:val="000000"/>
                <w:lang w:eastAsia="en-US"/>
              </w:rPr>
            </w:pPr>
            <w:r w:rsidRPr="00447A92">
              <w:rPr>
                <w:color w:val="000000"/>
                <w:lang w:eastAsia="en-US"/>
              </w:rPr>
              <w:t>Atlikti darbai:</w:t>
            </w:r>
          </w:p>
          <w:p w14:paraId="383B50FC" w14:textId="25897063" w:rsidR="003774F9" w:rsidRDefault="00A061B0" w:rsidP="00B15F83">
            <w:pPr>
              <w:widowControl w:val="0"/>
              <w:suppressAutoHyphens/>
              <w:autoSpaceDE w:val="0"/>
              <w:autoSpaceDN w:val="0"/>
              <w:adjustRightInd w:val="0"/>
              <w:jc w:val="both"/>
              <w:rPr>
                <w:color w:val="000000"/>
                <w:lang w:eastAsia="en-US"/>
              </w:rPr>
            </w:pPr>
            <w:r>
              <w:rPr>
                <w:color w:val="000000"/>
                <w:lang w:eastAsia="en-US"/>
              </w:rPr>
              <w:t>1.</w:t>
            </w:r>
            <w:r w:rsidR="00D913E3" w:rsidRPr="00447A92">
              <w:rPr>
                <w:color w:val="000000"/>
                <w:lang w:eastAsia="en-US"/>
              </w:rPr>
              <w:t xml:space="preserve"> </w:t>
            </w:r>
            <w:r>
              <w:rPr>
                <w:color w:val="000000"/>
                <w:lang w:eastAsia="en-US"/>
              </w:rPr>
              <w:t>Kulų kapinėse</w:t>
            </w:r>
            <w:r w:rsidR="00964C9A">
              <w:rPr>
                <w:color w:val="000000"/>
                <w:lang w:eastAsia="en-US"/>
              </w:rPr>
              <w:t xml:space="preserve"> nupjautas 1 pavojų keliantis medis (ąžuolas);</w:t>
            </w:r>
            <w:r>
              <w:rPr>
                <w:color w:val="000000"/>
                <w:lang w:eastAsia="en-US"/>
              </w:rPr>
              <w:t xml:space="preserve"> </w:t>
            </w:r>
            <w:r w:rsidR="008947DD" w:rsidRPr="008947DD">
              <w:rPr>
                <w:color w:val="000000"/>
                <w:lang w:eastAsia="en-US"/>
              </w:rPr>
              <w:t xml:space="preserve">Narvydžių kapinėse </w:t>
            </w:r>
            <w:r w:rsidR="008947DD">
              <w:rPr>
                <w:color w:val="000000"/>
                <w:lang w:eastAsia="en-US"/>
              </w:rPr>
              <w:t>nupjauti</w:t>
            </w:r>
            <w:r w:rsidR="008947DD" w:rsidRPr="008947DD">
              <w:rPr>
                <w:color w:val="000000"/>
                <w:lang w:eastAsia="en-US"/>
              </w:rPr>
              <w:t xml:space="preserve"> </w:t>
            </w:r>
            <w:r w:rsidR="00964C9A">
              <w:rPr>
                <w:color w:val="000000"/>
                <w:lang w:eastAsia="en-US"/>
              </w:rPr>
              <w:t>2</w:t>
            </w:r>
            <w:r w:rsidR="008947DD" w:rsidRPr="008947DD">
              <w:rPr>
                <w:color w:val="000000"/>
                <w:lang w:eastAsia="en-US"/>
              </w:rPr>
              <w:t xml:space="preserve"> pavojų keliantys medžiai (pušys)</w:t>
            </w:r>
            <w:r w:rsidR="00964C9A">
              <w:rPr>
                <w:color w:val="000000"/>
                <w:lang w:eastAsia="en-US"/>
              </w:rPr>
              <w:t>; Skuodo mieste, ties Mosėdžio g</w:t>
            </w:r>
            <w:r w:rsidR="003774F9">
              <w:rPr>
                <w:color w:val="000000"/>
                <w:lang w:eastAsia="en-US"/>
              </w:rPr>
              <w:t>.</w:t>
            </w:r>
            <w:r w:rsidR="00964C9A">
              <w:rPr>
                <w:color w:val="000000"/>
                <w:lang w:eastAsia="en-US"/>
              </w:rPr>
              <w:t xml:space="preserve"> nupjautas 1 pavojų keliantis medis (liepa).</w:t>
            </w:r>
          </w:p>
          <w:p w14:paraId="72DA9105" w14:textId="77777777" w:rsidR="00D913E3" w:rsidRDefault="0017684B" w:rsidP="00E27285">
            <w:pPr>
              <w:widowControl w:val="0"/>
              <w:suppressAutoHyphens/>
              <w:autoSpaceDE w:val="0"/>
              <w:autoSpaceDN w:val="0"/>
              <w:adjustRightInd w:val="0"/>
              <w:jc w:val="both"/>
              <w:rPr>
                <w:color w:val="000000"/>
                <w:lang w:eastAsia="en-US"/>
              </w:rPr>
            </w:pPr>
            <w:r w:rsidRPr="0017684B">
              <w:rPr>
                <w:color w:val="000000"/>
                <w:lang w:eastAsia="en-US"/>
              </w:rPr>
              <w:t>Darbus atliko Ramūnas Balys, dirbantis pagal verslo liudijimą</w:t>
            </w:r>
            <w:r>
              <w:rPr>
                <w:color w:val="000000"/>
                <w:lang w:eastAsia="en-US"/>
              </w:rPr>
              <w:t xml:space="preserve">, kuriam sumokėta </w:t>
            </w:r>
            <w:r w:rsidR="00134C2C">
              <w:rPr>
                <w:color w:val="000000"/>
                <w:lang w:eastAsia="en-US"/>
              </w:rPr>
              <w:t>600 Eur</w:t>
            </w:r>
            <w:r w:rsidRPr="0017684B">
              <w:rPr>
                <w:color w:val="000000"/>
                <w:lang w:eastAsia="en-US"/>
              </w:rPr>
              <w:t>.</w:t>
            </w:r>
          </w:p>
          <w:p w14:paraId="25D7ED04" w14:textId="0456EB3E" w:rsidR="00134C2C" w:rsidRPr="00673D32" w:rsidRDefault="00134C2C" w:rsidP="00E27285">
            <w:pPr>
              <w:widowControl w:val="0"/>
              <w:suppressAutoHyphens/>
              <w:autoSpaceDE w:val="0"/>
              <w:autoSpaceDN w:val="0"/>
              <w:adjustRightInd w:val="0"/>
              <w:jc w:val="both"/>
              <w:rPr>
                <w:color w:val="000000"/>
                <w:lang w:eastAsia="en-US"/>
              </w:rPr>
            </w:pPr>
            <w:r w:rsidRPr="00673D32">
              <w:rPr>
                <w:color w:val="000000"/>
                <w:lang w:eastAsia="en-US"/>
              </w:rPr>
              <w:t xml:space="preserve">2. </w:t>
            </w:r>
            <w:r w:rsidR="00917064" w:rsidRPr="00673D32">
              <w:rPr>
                <w:color w:val="000000"/>
                <w:lang w:eastAsia="en-US"/>
              </w:rPr>
              <w:t>Skuodo mieste, ties Mosėdžio g. nupjauti 2 pavojų keliantys medžiai (liepos); Skuodo mieste, ties Mažeikių g. apgenėta 13 pavojų keliančių medžių (liepų), ties Apuolės g. apgenėti 2 pavojų keliantys medžių (1 ąžuolas ir 1 liepa).</w:t>
            </w:r>
          </w:p>
          <w:p w14:paraId="39429308" w14:textId="15E8BA90" w:rsidR="00FD0E95" w:rsidRPr="00447A92" w:rsidRDefault="00FD0E95" w:rsidP="00571ADA">
            <w:pPr>
              <w:widowControl w:val="0"/>
              <w:suppressAutoHyphens/>
              <w:autoSpaceDE w:val="0"/>
              <w:autoSpaceDN w:val="0"/>
              <w:adjustRightInd w:val="0"/>
              <w:jc w:val="both"/>
              <w:rPr>
                <w:color w:val="000000"/>
                <w:lang w:eastAsia="en-US"/>
              </w:rPr>
            </w:pPr>
            <w:r w:rsidRPr="00673D32">
              <w:rPr>
                <w:color w:val="000000"/>
                <w:lang w:eastAsia="en-US"/>
              </w:rPr>
              <w:t>Darbus atliko Raimundas</w:t>
            </w:r>
            <w:r w:rsidR="00571ADA" w:rsidRPr="00673D32">
              <w:rPr>
                <w:color w:val="000000"/>
                <w:lang w:eastAsia="en-US"/>
              </w:rPr>
              <w:t xml:space="preserve"> </w:t>
            </w:r>
            <w:r w:rsidRPr="00673D32">
              <w:rPr>
                <w:color w:val="000000"/>
                <w:lang w:eastAsia="en-US"/>
              </w:rPr>
              <w:t xml:space="preserve">Padolskas, dirbantis pagal verslo liudijimą, kuriam sumokėta </w:t>
            </w:r>
            <w:r w:rsidR="00571ADA" w:rsidRPr="00673D32">
              <w:rPr>
                <w:color w:val="000000"/>
                <w:lang w:eastAsia="en-US"/>
              </w:rPr>
              <w:t>7</w:t>
            </w:r>
            <w:r w:rsidRPr="00673D32">
              <w:rPr>
                <w:color w:val="000000"/>
                <w:lang w:eastAsia="en-US"/>
              </w:rPr>
              <w:t>00 Eur.</w:t>
            </w:r>
          </w:p>
        </w:tc>
        <w:tc>
          <w:tcPr>
            <w:tcW w:w="0" w:type="auto"/>
          </w:tcPr>
          <w:p w14:paraId="4A0F7731" w14:textId="1956633B" w:rsidR="00D913E3" w:rsidRPr="00447A92" w:rsidRDefault="00DB7F46" w:rsidP="009A1D42">
            <w:pPr>
              <w:widowControl w:val="0"/>
              <w:suppressAutoHyphens/>
              <w:autoSpaceDE w:val="0"/>
              <w:autoSpaceDN w:val="0"/>
              <w:adjustRightInd w:val="0"/>
              <w:jc w:val="center"/>
              <w:rPr>
                <w:lang w:eastAsia="en-US"/>
              </w:rPr>
            </w:pPr>
            <w:r>
              <w:rPr>
                <w:lang w:eastAsia="en-US"/>
              </w:rPr>
              <w:lastRenderedPageBreak/>
              <w:t>6 209</w:t>
            </w:r>
          </w:p>
        </w:tc>
      </w:tr>
      <w:tr w:rsidR="00DA268D" w:rsidRPr="009A1D42" w14:paraId="73DC6686" w14:textId="77777777" w:rsidTr="004F3638">
        <w:tc>
          <w:tcPr>
            <w:tcW w:w="0" w:type="auto"/>
          </w:tcPr>
          <w:p w14:paraId="4B9277CF" w14:textId="6FBC6490" w:rsidR="00D913E3" w:rsidRPr="00447A92" w:rsidRDefault="00D913E3" w:rsidP="009A1D42">
            <w:pPr>
              <w:keepNext/>
              <w:widowControl w:val="0"/>
              <w:suppressAutoHyphens/>
              <w:autoSpaceDE w:val="0"/>
              <w:autoSpaceDN w:val="0"/>
              <w:adjustRightInd w:val="0"/>
              <w:jc w:val="center"/>
              <w:rPr>
                <w:lang w:eastAsia="en-US"/>
              </w:rPr>
            </w:pPr>
          </w:p>
        </w:tc>
        <w:tc>
          <w:tcPr>
            <w:tcW w:w="0" w:type="auto"/>
            <w:gridSpan w:val="2"/>
          </w:tcPr>
          <w:p w14:paraId="4D0B1FA8" w14:textId="77777777" w:rsidR="00D913E3" w:rsidRPr="00447A92" w:rsidRDefault="00D913E3" w:rsidP="009A1D42">
            <w:pPr>
              <w:widowControl w:val="0"/>
              <w:suppressAutoHyphens/>
              <w:autoSpaceDE w:val="0"/>
              <w:autoSpaceDN w:val="0"/>
              <w:adjustRightInd w:val="0"/>
              <w:jc w:val="both"/>
              <w:rPr>
                <w:lang w:eastAsia="en-US"/>
              </w:rPr>
            </w:pPr>
            <w:r w:rsidRPr="00447A92">
              <w:rPr>
                <w:lang w:eastAsia="en-US"/>
              </w:rPr>
              <w:t>Iš viso</w:t>
            </w:r>
          </w:p>
        </w:tc>
        <w:tc>
          <w:tcPr>
            <w:tcW w:w="0" w:type="auto"/>
          </w:tcPr>
          <w:p w14:paraId="3ECA599B" w14:textId="149C94F9" w:rsidR="00D913E3" w:rsidRPr="00447A92" w:rsidRDefault="002A16C1" w:rsidP="006761A6">
            <w:pPr>
              <w:widowControl w:val="0"/>
              <w:suppressAutoHyphens/>
              <w:autoSpaceDE w:val="0"/>
              <w:autoSpaceDN w:val="0"/>
              <w:adjustRightInd w:val="0"/>
              <w:jc w:val="center"/>
              <w:rPr>
                <w:lang w:eastAsia="en-US"/>
              </w:rPr>
            </w:pPr>
            <w:r>
              <w:rPr>
                <w:lang w:eastAsia="en-US"/>
              </w:rPr>
              <w:t>27 5</w:t>
            </w:r>
            <w:r w:rsidR="007876CE">
              <w:rPr>
                <w:lang w:eastAsia="en-US"/>
              </w:rPr>
              <w:t>0</w:t>
            </w:r>
            <w:r w:rsidR="006761A6">
              <w:rPr>
                <w:lang w:eastAsia="en-US"/>
              </w:rPr>
              <w:t>1</w:t>
            </w:r>
          </w:p>
        </w:tc>
      </w:tr>
    </w:tbl>
    <w:p w14:paraId="0462E75E" w14:textId="77777777" w:rsidR="005B06C2" w:rsidRPr="002031EB" w:rsidRDefault="005B06C2" w:rsidP="002A16C1">
      <w:pPr>
        <w:pStyle w:val="MAZAS"/>
        <w:ind w:firstLine="0"/>
        <w:rPr>
          <w:rFonts w:ascii="Times New Roman" w:hAnsi="Times New Roman"/>
          <w:color w:val="auto"/>
          <w:sz w:val="24"/>
          <w:szCs w:val="24"/>
          <w:lang w:val="lt-LT"/>
        </w:rPr>
      </w:pPr>
    </w:p>
    <w:p w14:paraId="339D68B3" w14:textId="77777777" w:rsidR="009A1D42" w:rsidRPr="0044354C" w:rsidRDefault="009A1D42" w:rsidP="002031EB">
      <w:pPr>
        <w:pStyle w:val="MAZAS"/>
        <w:ind w:firstLine="0"/>
        <w:jc w:val="center"/>
        <w:rPr>
          <w:rFonts w:ascii="Times New Roman" w:hAnsi="Times New Roman"/>
          <w:b/>
          <w:color w:val="auto"/>
          <w:sz w:val="24"/>
          <w:szCs w:val="24"/>
          <w:lang w:val="lt-LT"/>
        </w:rPr>
      </w:pPr>
      <w:r w:rsidRPr="0044354C">
        <w:rPr>
          <w:rFonts w:ascii="Times New Roman" w:hAnsi="Times New Roman"/>
          <w:b/>
          <w:color w:val="auto"/>
          <w:sz w:val="24"/>
          <w:szCs w:val="24"/>
          <w:lang w:val="lt-LT"/>
        </w:rPr>
        <w:t>5.</w:t>
      </w:r>
      <w:r w:rsidRPr="0044354C">
        <w:rPr>
          <w:rFonts w:ascii="Times New Roman" w:hAnsi="Times New Roman"/>
          <w:color w:val="auto"/>
          <w:sz w:val="24"/>
          <w:szCs w:val="24"/>
          <w:lang w:val="lt-LT"/>
        </w:rPr>
        <w:t xml:space="preserve"> </w:t>
      </w:r>
      <w:r w:rsidRPr="0044354C">
        <w:rPr>
          <w:rFonts w:ascii="Times New Roman" w:hAnsi="Times New Roman"/>
          <w:b/>
          <w:color w:val="auto"/>
          <w:sz w:val="24"/>
          <w:szCs w:val="24"/>
          <w:lang w:val="lt-LT"/>
        </w:rPr>
        <w:t xml:space="preserve">Ataskaitinio laikotarpio </w:t>
      </w:r>
      <w:r>
        <w:rPr>
          <w:rFonts w:ascii="Times New Roman" w:hAnsi="Times New Roman"/>
          <w:b/>
          <w:color w:val="auto"/>
          <w:sz w:val="24"/>
          <w:szCs w:val="24"/>
          <w:lang w:val="lt-LT"/>
        </w:rPr>
        <w:t>p</w:t>
      </w:r>
      <w:r w:rsidRPr="0044354C">
        <w:rPr>
          <w:rFonts w:ascii="Times New Roman" w:hAnsi="Times New Roman"/>
          <w:b/>
          <w:color w:val="auto"/>
          <w:sz w:val="24"/>
          <w:szCs w:val="24"/>
          <w:lang w:val="lt-LT"/>
        </w:rPr>
        <w:t>rogramos lėšų likučiai (nepanaudotos lėšos)</w:t>
      </w:r>
    </w:p>
    <w:p w14:paraId="38C65FAA" w14:textId="77777777" w:rsidR="009A1D42" w:rsidRPr="0044354C" w:rsidRDefault="009A1D42" w:rsidP="009A1D42">
      <w:pPr>
        <w:pStyle w:val="MAZAS"/>
        <w:ind w:firstLine="1247"/>
        <w:rPr>
          <w:rFonts w:ascii="Times New Roman" w:hAnsi="Times New Roman"/>
          <w:color w:val="auto"/>
          <w:sz w:val="24"/>
          <w:szCs w:val="24"/>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7"/>
        <w:gridCol w:w="6"/>
        <w:gridCol w:w="7569"/>
        <w:gridCol w:w="1366"/>
      </w:tblGrid>
      <w:tr w:rsidR="009A1D42" w:rsidRPr="009A1D42" w14:paraId="5A50F483" w14:textId="77777777" w:rsidTr="004F3638">
        <w:tc>
          <w:tcPr>
            <w:tcW w:w="696" w:type="dxa"/>
            <w:gridSpan w:val="2"/>
          </w:tcPr>
          <w:p w14:paraId="2D50BEEC" w14:textId="77777777" w:rsidR="009A1D42" w:rsidRPr="009A1D42" w:rsidRDefault="009A1D42" w:rsidP="009A1D42">
            <w:pPr>
              <w:widowControl w:val="0"/>
              <w:suppressAutoHyphens/>
              <w:autoSpaceDE w:val="0"/>
              <w:autoSpaceDN w:val="0"/>
              <w:adjustRightInd w:val="0"/>
              <w:jc w:val="center"/>
              <w:rPr>
                <w:b/>
                <w:lang w:eastAsia="en-US"/>
              </w:rPr>
            </w:pPr>
            <w:r w:rsidRPr="009A1D42">
              <w:rPr>
                <w:b/>
                <w:lang w:eastAsia="en-US"/>
              </w:rPr>
              <w:t>Eil. Nr.</w:t>
            </w:r>
          </w:p>
        </w:tc>
        <w:tc>
          <w:tcPr>
            <w:tcW w:w="7776" w:type="dxa"/>
          </w:tcPr>
          <w:p w14:paraId="0DB92620" w14:textId="77777777" w:rsidR="009A1D42" w:rsidRPr="009A1D42" w:rsidRDefault="009A1D42" w:rsidP="009A1D42">
            <w:pPr>
              <w:widowControl w:val="0"/>
              <w:suppressAutoHyphens/>
              <w:autoSpaceDE w:val="0"/>
              <w:autoSpaceDN w:val="0"/>
              <w:adjustRightInd w:val="0"/>
              <w:jc w:val="center"/>
              <w:rPr>
                <w:b/>
                <w:lang w:eastAsia="en-US"/>
              </w:rPr>
            </w:pPr>
            <w:r w:rsidRPr="009A1D42">
              <w:rPr>
                <w:b/>
                <w:lang w:eastAsia="en-US"/>
              </w:rPr>
              <w:t>Programos priemonių grupės pavadinimas</w:t>
            </w:r>
          </w:p>
        </w:tc>
        <w:tc>
          <w:tcPr>
            <w:tcW w:w="1382" w:type="dxa"/>
          </w:tcPr>
          <w:p w14:paraId="12F84A8E" w14:textId="77777777" w:rsidR="009A1D42" w:rsidRPr="009A1D42" w:rsidRDefault="009A1D42" w:rsidP="009A1D42">
            <w:pPr>
              <w:widowControl w:val="0"/>
              <w:suppressAutoHyphens/>
              <w:autoSpaceDE w:val="0"/>
              <w:autoSpaceDN w:val="0"/>
              <w:adjustRightInd w:val="0"/>
              <w:jc w:val="center"/>
              <w:rPr>
                <w:b/>
                <w:lang w:eastAsia="en-US"/>
              </w:rPr>
            </w:pPr>
            <w:r w:rsidRPr="009A1D42">
              <w:rPr>
                <w:b/>
                <w:lang w:eastAsia="en-US"/>
              </w:rPr>
              <w:t>Lėšų likutis, Eur</w:t>
            </w:r>
          </w:p>
        </w:tc>
      </w:tr>
      <w:tr w:rsidR="009A1D42" w:rsidRPr="009A1D42" w14:paraId="29F74B00" w14:textId="77777777" w:rsidTr="004F3638">
        <w:tc>
          <w:tcPr>
            <w:tcW w:w="696" w:type="dxa"/>
            <w:gridSpan w:val="2"/>
          </w:tcPr>
          <w:p w14:paraId="6EC13801"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5.1.</w:t>
            </w:r>
          </w:p>
        </w:tc>
        <w:tc>
          <w:tcPr>
            <w:tcW w:w="7776" w:type="dxa"/>
          </w:tcPr>
          <w:p w14:paraId="058E6638"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Programos priemonių grupė, kuriai naudojamos lėšos, surinktos už medžiojamųjų gyvūnų išteklių naudojimą (1.8–2)</w:t>
            </w:r>
          </w:p>
        </w:tc>
        <w:tc>
          <w:tcPr>
            <w:tcW w:w="1382" w:type="dxa"/>
          </w:tcPr>
          <w:p w14:paraId="42F41C87" w14:textId="2CF5602C" w:rsidR="009A1D42" w:rsidRPr="009A1D42" w:rsidRDefault="007064BE" w:rsidP="0075404C">
            <w:pPr>
              <w:widowControl w:val="0"/>
              <w:suppressAutoHyphens/>
              <w:autoSpaceDE w:val="0"/>
              <w:autoSpaceDN w:val="0"/>
              <w:adjustRightInd w:val="0"/>
              <w:jc w:val="center"/>
              <w:rPr>
                <w:lang w:eastAsia="en-US"/>
              </w:rPr>
            </w:pPr>
            <w:r>
              <w:rPr>
                <w:lang w:eastAsia="en-US"/>
              </w:rPr>
              <w:t>3 30</w:t>
            </w:r>
            <w:r w:rsidR="0075404C">
              <w:rPr>
                <w:lang w:eastAsia="en-US"/>
              </w:rPr>
              <w:t>8</w:t>
            </w:r>
          </w:p>
        </w:tc>
      </w:tr>
      <w:tr w:rsidR="009A1D42" w:rsidRPr="009A1D42" w14:paraId="1A5CC806" w14:textId="77777777" w:rsidTr="004F3638">
        <w:tc>
          <w:tcPr>
            <w:tcW w:w="696" w:type="dxa"/>
            <w:gridSpan w:val="2"/>
          </w:tcPr>
          <w:p w14:paraId="0F04FE51"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5.2.</w:t>
            </w:r>
          </w:p>
        </w:tc>
        <w:tc>
          <w:tcPr>
            <w:tcW w:w="7776" w:type="dxa"/>
          </w:tcPr>
          <w:p w14:paraId="4D9D2F8F" w14:textId="77777777" w:rsidR="009A1D42" w:rsidRPr="009A1D42" w:rsidRDefault="009A1D42" w:rsidP="009A1D42">
            <w:pPr>
              <w:widowControl w:val="0"/>
              <w:suppressAutoHyphens/>
              <w:autoSpaceDE w:val="0"/>
              <w:autoSpaceDN w:val="0"/>
              <w:adjustRightInd w:val="0"/>
              <w:jc w:val="both"/>
              <w:rPr>
                <w:lang w:eastAsia="en-US"/>
              </w:rPr>
            </w:pPr>
            <w:r w:rsidRPr="009A1D42">
              <w:rPr>
                <w:color w:val="000000"/>
                <w:lang w:eastAsia="en-US"/>
              </w:rPr>
              <w:t xml:space="preserve">Savivaldybės visuomenės sveikatos rėmimo specialioji programa </w:t>
            </w:r>
            <w:r w:rsidRPr="009A1D42">
              <w:rPr>
                <w:lang w:eastAsia="en-US"/>
              </w:rPr>
              <w:t>(1.12–3)</w:t>
            </w:r>
          </w:p>
        </w:tc>
        <w:tc>
          <w:tcPr>
            <w:tcW w:w="1382" w:type="dxa"/>
          </w:tcPr>
          <w:p w14:paraId="22365B64" w14:textId="0B8B04BF" w:rsidR="009A1D42" w:rsidRPr="009A1D42" w:rsidRDefault="00843792" w:rsidP="009A1D42">
            <w:pPr>
              <w:widowControl w:val="0"/>
              <w:suppressAutoHyphens/>
              <w:autoSpaceDE w:val="0"/>
              <w:autoSpaceDN w:val="0"/>
              <w:adjustRightInd w:val="0"/>
              <w:jc w:val="center"/>
              <w:rPr>
                <w:lang w:eastAsia="en-US"/>
              </w:rPr>
            </w:pPr>
            <w:r>
              <w:rPr>
                <w:lang w:eastAsia="en-US"/>
              </w:rPr>
              <w:t>1 226</w:t>
            </w:r>
          </w:p>
        </w:tc>
      </w:tr>
      <w:tr w:rsidR="009A1D42" w:rsidRPr="009A1D42" w14:paraId="36D87144" w14:textId="77777777" w:rsidTr="004F3638">
        <w:tc>
          <w:tcPr>
            <w:tcW w:w="696" w:type="dxa"/>
            <w:gridSpan w:val="2"/>
          </w:tcPr>
          <w:p w14:paraId="74724699"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5.3.</w:t>
            </w:r>
          </w:p>
        </w:tc>
        <w:tc>
          <w:tcPr>
            <w:tcW w:w="7776" w:type="dxa"/>
          </w:tcPr>
          <w:p w14:paraId="5F0B532A" w14:textId="77777777" w:rsidR="009A1D42" w:rsidRPr="009A1D42" w:rsidRDefault="009A1D42" w:rsidP="009A1D42">
            <w:pPr>
              <w:widowControl w:val="0"/>
              <w:suppressAutoHyphens/>
              <w:autoSpaceDE w:val="0"/>
              <w:autoSpaceDN w:val="0"/>
              <w:adjustRightInd w:val="0"/>
              <w:jc w:val="both"/>
              <w:rPr>
                <w:lang w:eastAsia="en-US"/>
              </w:rPr>
            </w:pPr>
            <w:r w:rsidRPr="009A1D42">
              <w:rPr>
                <w:lang w:eastAsia="en-US"/>
              </w:rPr>
              <w:t>Kitų programos aplinkosaugos priemonių grupė (1.15–4)</w:t>
            </w:r>
          </w:p>
        </w:tc>
        <w:tc>
          <w:tcPr>
            <w:tcW w:w="1382" w:type="dxa"/>
          </w:tcPr>
          <w:p w14:paraId="50826E90" w14:textId="55494EAF" w:rsidR="009A1D42" w:rsidRPr="009A1D42" w:rsidRDefault="00000121" w:rsidP="00C96DCA">
            <w:pPr>
              <w:widowControl w:val="0"/>
              <w:suppressAutoHyphens/>
              <w:autoSpaceDE w:val="0"/>
              <w:autoSpaceDN w:val="0"/>
              <w:adjustRightInd w:val="0"/>
              <w:jc w:val="center"/>
              <w:rPr>
                <w:lang w:eastAsia="en-US"/>
              </w:rPr>
            </w:pPr>
            <w:r>
              <w:rPr>
                <w:lang w:eastAsia="en-US"/>
              </w:rPr>
              <w:t xml:space="preserve">37 </w:t>
            </w:r>
            <w:r w:rsidR="007876CE">
              <w:rPr>
                <w:lang w:eastAsia="en-US"/>
              </w:rPr>
              <w:t>90</w:t>
            </w:r>
            <w:r w:rsidR="00C96DCA">
              <w:rPr>
                <w:lang w:eastAsia="en-US"/>
              </w:rPr>
              <w:t>1</w:t>
            </w:r>
          </w:p>
        </w:tc>
      </w:tr>
      <w:tr w:rsidR="009A1D42" w:rsidRPr="009A1D42" w14:paraId="3F9CFD1D" w14:textId="77777777" w:rsidTr="004F3638">
        <w:tc>
          <w:tcPr>
            <w:tcW w:w="690" w:type="dxa"/>
          </w:tcPr>
          <w:p w14:paraId="287E0736" w14:textId="77777777" w:rsidR="009A1D42" w:rsidRPr="009A1D42" w:rsidRDefault="009A1D42" w:rsidP="009A1D42">
            <w:pPr>
              <w:widowControl w:val="0"/>
              <w:suppressAutoHyphens/>
              <w:autoSpaceDE w:val="0"/>
              <w:autoSpaceDN w:val="0"/>
              <w:adjustRightInd w:val="0"/>
              <w:jc w:val="center"/>
              <w:rPr>
                <w:lang w:eastAsia="en-US"/>
              </w:rPr>
            </w:pPr>
            <w:r w:rsidRPr="009A1D42">
              <w:rPr>
                <w:lang w:eastAsia="en-US"/>
              </w:rPr>
              <w:t>5.4.</w:t>
            </w:r>
          </w:p>
        </w:tc>
        <w:tc>
          <w:tcPr>
            <w:tcW w:w="7782" w:type="dxa"/>
            <w:gridSpan w:val="2"/>
          </w:tcPr>
          <w:p w14:paraId="05E75D5D" w14:textId="6D7E3ECB" w:rsidR="009A1D42" w:rsidRPr="009A1D42" w:rsidRDefault="009A1D42" w:rsidP="00AB7961">
            <w:pPr>
              <w:widowControl w:val="0"/>
              <w:suppressAutoHyphens/>
              <w:autoSpaceDE w:val="0"/>
              <w:autoSpaceDN w:val="0"/>
              <w:adjustRightInd w:val="0"/>
              <w:jc w:val="both"/>
              <w:rPr>
                <w:lang w:eastAsia="en-US"/>
              </w:rPr>
            </w:pPr>
            <w:r w:rsidRPr="009A1D42">
              <w:rPr>
                <w:lang w:eastAsia="en-US"/>
              </w:rPr>
              <w:t>Iš viso</w:t>
            </w:r>
          </w:p>
        </w:tc>
        <w:tc>
          <w:tcPr>
            <w:tcW w:w="1382" w:type="dxa"/>
          </w:tcPr>
          <w:p w14:paraId="17F57BD9" w14:textId="6D2CB7EB" w:rsidR="009A1D42" w:rsidRPr="009A1D42" w:rsidRDefault="003D0B4E" w:rsidP="00102392">
            <w:pPr>
              <w:widowControl w:val="0"/>
              <w:suppressAutoHyphens/>
              <w:autoSpaceDE w:val="0"/>
              <w:autoSpaceDN w:val="0"/>
              <w:adjustRightInd w:val="0"/>
              <w:jc w:val="center"/>
              <w:rPr>
                <w:lang w:eastAsia="en-US"/>
              </w:rPr>
            </w:pPr>
            <w:r>
              <w:rPr>
                <w:lang w:eastAsia="en-US"/>
              </w:rPr>
              <w:t>42 435</w:t>
            </w:r>
          </w:p>
        </w:tc>
      </w:tr>
    </w:tbl>
    <w:p w14:paraId="04A70DBE" w14:textId="77777777" w:rsidR="009A1D42" w:rsidRPr="0044354C" w:rsidRDefault="009A1D42" w:rsidP="009A1D42">
      <w:pPr>
        <w:jc w:val="center"/>
      </w:pPr>
    </w:p>
    <w:p w14:paraId="4AF3F5AA" w14:textId="3608A431" w:rsidR="0038433B" w:rsidRDefault="009A1D42" w:rsidP="009A1D42">
      <w:pPr>
        <w:jc w:val="center"/>
      </w:pPr>
      <w:r w:rsidRPr="0044354C">
        <w:t>__________________________</w:t>
      </w:r>
    </w:p>
    <w:p w14:paraId="1CBB3A54" w14:textId="09EFE2C7" w:rsidR="009A1D42" w:rsidRDefault="009A1D42" w:rsidP="009A1D42"/>
    <w:sectPr w:rsidR="009A1D42" w:rsidSect="00D31822">
      <w:headerReference w:type="defaul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DB7845" w14:textId="77777777" w:rsidR="00DC0EA8" w:rsidRDefault="00DC0EA8" w:rsidP="00D31822">
      <w:r>
        <w:separator/>
      </w:r>
    </w:p>
  </w:endnote>
  <w:endnote w:type="continuationSeparator" w:id="0">
    <w:p w14:paraId="24D33BE3" w14:textId="77777777" w:rsidR="00DC0EA8" w:rsidRDefault="00DC0EA8" w:rsidP="00D31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BCA2F2" w14:textId="77777777" w:rsidR="00DC0EA8" w:rsidRDefault="00DC0EA8" w:rsidP="00D31822">
      <w:r>
        <w:separator/>
      </w:r>
    </w:p>
  </w:footnote>
  <w:footnote w:type="continuationSeparator" w:id="0">
    <w:p w14:paraId="36BBEE21" w14:textId="77777777" w:rsidR="00DC0EA8" w:rsidRDefault="00DC0EA8" w:rsidP="00D318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3706715"/>
      <w:docPartObj>
        <w:docPartGallery w:val="Page Numbers (Top of Page)"/>
        <w:docPartUnique/>
      </w:docPartObj>
    </w:sdtPr>
    <w:sdtEndPr>
      <w:rPr>
        <w:noProof/>
      </w:rPr>
    </w:sdtEndPr>
    <w:sdtContent>
      <w:p w14:paraId="1B7A5C9C" w14:textId="77777777" w:rsidR="00051523" w:rsidRDefault="00051523">
        <w:pPr>
          <w:pStyle w:val="Antrats"/>
          <w:jc w:val="center"/>
        </w:pPr>
        <w:r>
          <w:fldChar w:fldCharType="begin"/>
        </w:r>
        <w:r>
          <w:instrText xml:space="preserve"> PAGE   \* MERGEFORMAT </w:instrText>
        </w:r>
        <w:r>
          <w:fldChar w:fldCharType="separate"/>
        </w:r>
        <w:r w:rsidR="005E37AD">
          <w:rPr>
            <w:noProof/>
          </w:rPr>
          <w:t>16</w:t>
        </w:r>
        <w:r>
          <w:rPr>
            <w:noProof/>
          </w:rPr>
          <w:fldChar w:fldCharType="end"/>
        </w:r>
      </w:p>
    </w:sdtContent>
  </w:sdt>
  <w:p w14:paraId="403F7B21" w14:textId="77777777" w:rsidR="00051523" w:rsidRDefault="00051523">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37A"/>
    <w:rsid w:val="00000121"/>
    <w:rsid w:val="00000148"/>
    <w:rsid w:val="00002AFD"/>
    <w:rsid w:val="000043A4"/>
    <w:rsid w:val="00012578"/>
    <w:rsid w:val="00014DFE"/>
    <w:rsid w:val="00016617"/>
    <w:rsid w:val="0002560C"/>
    <w:rsid w:val="00030559"/>
    <w:rsid w:val="00031077"/>
    <w:rsid w:val="00032962"/>
    <w:rsid w:val="00033251"/>
    <w:rsid w:val="0004018A"/>
    <w:rsid w:val="00041586"/>
    <w:rsid w:val="00050CBC"/>
    <w:rsid w:val="00051523"/>
    <w:rsid w:val="0005484B"/>
    <w:rsid w:val="00054CB9"/>
    <w:rsid w:val="000600D2"/>
    <w:rsid w:val="0006098C"/>
    <w:rsid w:val="00060ED7"/>
    <w:rsid w:val="00061D34"/>
    <w:rsid w:val="0006572A"/>
    <w:rsid w:val="00065CBE"/>
    <w:rsid w:val="00066864"/>
    <w:rsid w:val="00080271"/>
    <w:rsid w:val="000814AA"/>
    <w:rsid w:val="00081DF1"/>
    <w:rsid w:val="00082048"/>
    <w:rsid w:val="00082950"/>
    <w:rsid w:val="00085323"/>
    <w:rsid w:val="00085BBA"/>
    <w:rsid w:val="00087087"/>
    <w:rsid w:val="0009180A"/>
    <w:rsid w:val="00095ACC"/>
    <w:rsid w:val="00096916"/>
    <w:rsid w:val="000A0508"/>
    <w:rsid w:val="000A1616"/>
    <w:rsid w:val="000A2DAB"/>
    <w:rsid w:val="000A3193"/>
    <w:rsid w:val="000A349C"/>
    <w:rsid w:val="000A7F39"/>
    <w:rsid w:val="000B204A"/>
    <w:rsid w:val="000B4D74"/>
    <w:rsid w:val="000B5050"/>
    <w:rsid w:val="000B5148"/>
    <w:rsid w:val="000B78A3"/>
    <w:rsid w:val="000C0D5D"/>
    <w:rsid w:val="000C25CF"/>
    <w:rsid w:val="000C2F9C"/>
    <w:rsid w:val="000C3247"/>
    <w:rsid w:val="000C5CD0"/>
    <w:rsid w:val="000D04B7"/>
    <w:rsid w:val="000D08E8"/>
    <w:rsid w:val="000D32E9"/>
    <w:rsid w:val="000D38F8"/>
    <w:rsid w:val="000D3ED9"/>
    <w:rsid w:val="000D4E3D"/>
    <w:rsid w:val="000D5739"/>
    <w:rsid w:val="000D655A"/>
    <w:rsid w:val="000E114E"/>
    <w:rsid w:val="000F01DE"/>
    <w:rsid w:val="000F1124"/>
    <w:rsid w:val="000F266F"/>
    <w:rsid w:val="000F3287"/>
    <w:rsid w:val="000F43A0"/>
    <w:rsid w:val="000F4A60"/>
    <w:rsid w:val="000F7B95"/>
    <w:rsid w:val="00100730"/>
    <w:rsid w:val="00100BCC"/>
    <w:rsid w:val="00101012"/>
    <w:rsid w:val="00102392"/>
    <w:rsid w:val="001027E0"/>
    <w:rsid w:val="00102B30"/>
    <w:rsid w:val="00103806"/>
    <w:rsid w:val="00104385"/>
    <w:rsid w:val="00111FBC"/>
    <w:rsid w:val="001134BF"/>
    <w:rsid w:val="00116821"/>
    <w:rsid w:val="001170EA"/>
    <w:rsid w:val="00122E3E"/>
    <w:rsid w:val="0012450B"/>
    <w:rsid w:val="001277D4"/>
    <w:rsid w:val="0013328C"/>
    <w:rsid w:val="00134BFF"/>
    <w:rsid w:val="00134C2C"/>
    <w:rsid w:val="001365EB"/>
    <w:rsid w:val="00141A0C"/>
    <w:rsid w:val="001424E5"/>
    <w:rsid w:val="001458A3"/>
    <w:rsid w:val="00147D93"/>
    <w:rsid w:val="0015539F"/>
    <w:rsid w:val="001554FE"/>
    <w:rsid w:val="00155EAC"/>
    <w:rsid w:val="001567E6"/>
    <w:rsid w:val="0015708B"/>
    <w:rsid w:val="001575D8"/>
    <w:rsid w:val="001616FE"/>
    <w:rsid w:val="00162300"/>
    <w:rsid w:val="00164123"/>
    <w:rsid w:val="00171418"/>
    <w:rsid w:val="00172003"/>
    <w:rsid w:val="00172169"/>
    <w:rsid w:val="00173F90"/>
    <w:rsid w:val="00174A8D"/>
    <w:rsid w:val="0017684B"/>
    <w:rsid w:val="0017701C"/>
    <w:rsid w:val="001817D2"/>
    <w:rsid w:val="001818D0"/>
    <w:rsid w:val="00183CF4"/>
    <w:rsid w:val="00186C5C"/>
    <w:rsid w:val="00186EA0"/>
    <w:rsid w:val="00186FC7"/>
    <w:rsid w:val="0018770B"/>
    <w:rsid w:val="00190362"/>
    <w:rsid w:val="0019110B"/>
    <w:rsid w:val="001935D1"/>
    <w:rsid w:val="001A2D19"/>
    <w:rsid w:val="001A69A8"/>
    <w:rsid w:val="001B0E7E"/>
    <w:rsid w:val="001B100A"/>
    <w:rsid w:val="001B19E1"/>
    <w:rsid w:val="001B25CD"/>
    <w:rsid w:val="001B33D0"/>
    <w:rsid w:val="001B409B"/>
    <w:rsid w:val="001B4760"/>
    <w:rsid w:val="001B5AE2"/>
    <w:rsid w:val="001B6233"/>
    <w:rsid w:val="001C17A7"/>
    <w:rsid w:val="001C463E"/>
    <w:rsid w:val="001C527C"/>
    <w:rsid w:val="001C5362"/>
    <w:rsid w:val="001C5827"/>
    <w:rsid w:val="001D034D"/>
    <w:rsid w:val="001D0C12"/>
    <w:rsid w:val="001D369E"/>
    <w:rsid w:val="001D37A0"/>
    <w:rsid w:val="001D49E8"/>
    <w:rsid w:val="001E0507"/>
    <w:rsid w:val="001E4063"/>
    <w:rsid w:val="001E57BC"/>
    <w:rsid w:val="001F1F94"/>
    <w:rsid w:val="001F301D"/>
    <w:rsid w:val="001F502D"/>
    <w:rsid w:val="001F6B6A"/>
    <w:rsid w:val="001F7980"/>
    <w:rsid w:val="002005C2"/>
    <w:rsid w:val="002018DE"/>
    <w:rsid w:val="002031EB"/>
    <w:rsid w:val="00210AC7"/>
    <w:rsid w:val="00214F02"/>
    <w:rsid w:val="002168C2"/>
    <w:rsid w:val="002224D4"/>
    <w:rsid w:val="00224206"/>
    <w:rsid w:val="002260D9"/>
    <w:rsid w:val="00226468"/>
    <w:rsid w:val="002269C0"/>
    <w:rsid w:val="002302D2"/>
    <w:rsid w:val="002345AC"/>
    <w:rsid w:val="00235AC5"/>
    <w:rsid w:val="0023600E"/>
    <w:rsid w:val="00236A8E"/>
    <w:rsid w:val="00237A50"/>
    <w:rsid w:val="00237AB1"/>
    <w:rsid w:val="002400A3"/>
    <w:rsid w:val="00241A23"/>
    <w:rsid w:val="002441AA"/>
    <w:rsid w:val="002459C7"/>
    <w:rsid w:val="00246B06"/>
    <w:rsid w:val="002535CE"/>
    <w:rsid w:val="00256770"/>
    <w:rsid w:val="002572AE"/>
    <w:rsid w:val="0026128B"/>
    <w:rsid w:val="00262154"/>
    <w:rsid w:val="00262570"/>
    <w:rsid w:val="0026750E"/>
    <w:rsid w:val="00270396"/>
    <w:rsid w:val="002703E0"/>
    <w:rsid w:val="002708B2"/>
    <w:rsid w:val="0027165C"/>
    <w:rsid w:val="00271A30"/>
    <w:rsid w:val="00276A4E"/>
    <w:rsid w:val="00282171"/>
    <w:rsid w:val="00282460"/>
    <w:rsid w:val="0028355D"/>
    <w:rsid w:val="002856E9"/>
    <w:rsid w:val="00285A99"/>
    <w:rsid w:val="0029205A"/>
    <w:rsid w:val="002A0E32"/>
    <w:rsid w:val="002A16C1"/>
    <w:rsid w:val="002A52A8"/>
    <w:rsid w:val="002A57F8"/>
    <w:rsid w:val="002A6C20"/>
    <w:rsid w:val="002B0EBE"/>
    <w:rsid w:val="002B0FB3"/>
    <w:rsid w:val="002B199E"/>
    <w:rsid w:val="002B2FB0"/>
    <w:rsid w:val="002B7617"/>
    <w:rsid w:val="002C0B31"/>
    <w:rsid w:val="002C36B7"/>
    <w:rsid w:val="002C3718"/>
    <w:rsid w:val="002C3A0B"/>
    <w:rsid w:val="002C4E1B"/>
    <w:rsid w:val="002C4FF5"/>
    <w:rsid w:val="002C71A8"/>
    <w:rsid w:val="002C7265"/>
    <w:rsid w:val="002D34BF"/>
    <w:rsid w:val="002D4CAD"/>
    <w:rsid w:val="002D5C86"/>
    <w:rsid w:val="002D5DE0"/>
    <w:rsid w:val="002D69B1"/>
    <w:rsid w:val="002D6EF4"/>
    <w:rsid w:val="002E381E"/>
    <w:rsid w:val="002E7929"/>
    <w:rsid w:val="002E7DA1"/>
    <w:rsid w:val="002F1CF1"/>
    <w:rsid w:val="002F22F4"/>
    <w:rsid w:val="002F4B35"/>
    <w:rsid w:val="002F737F"/>
    <w:rsid w:val="003002D2"/>
    <w:rsid w:val="003035E0"/>
    <w:rsid w:val="003036C2"/>
    <w:rsid w:val="00305A9F"/>
    <w:rsid w:val="00313882"/>
    <w:rsid w:val="003161F1"/>
    <w:rsid w:val="00316701"/>
    <w:rsid w:val="00317671"/>
    <w:rsid w:val="00317AE8"/>
    <w:rsid w:val="00320FBF"/>
    <w:rsid w:val="003217AD"/>
    <w:rsid w:val="00323043"/>
    <w:rsid w:val="003237E3"/>
    <w:rsid w:val="00323BF4"/>
    <w:rsid w:val="0032686E"/>
    <w:rsid w:val="003304AD"/>
    <w:rsid w:val="00334345"/>
    <w:rsid w:val="00334F84"/>
    <w:rsid w:val="00336A97"/>
    <w:rsid w:val="00340A9A"/>
    <w:rsid w:val="00341668"/>
    <w:rsid w:val="0034278E"/>
    <w:rsid w:val="00344441"/>
    <w:rsid w:val="00344CFF"/>
    <w:rsid w:val="00346683"/>
    <w:rsid w:val="003472CA"/>
    <w:rsid w:val="0034782B"/>
    <w:rsid w:val="003505D0"/>
    <w:rsid w:val="00351381"/>
    <w:rsid w:val="00356CD2"/>
    <w:rsid w:val="0036151E"/>
    <w:rsid w:val="00362790"/>
    <w:rsid w:val="00363D46"/>
    <w:rsid w:val="00364E55"/>
    <w:rsid w:val="003665B6"/>
    <w:rsid w:val="00367145"/>
    <w:rsid w:val="003674E8"/>
    <w:rsid w:val="00370267"/>
    <w:rsid w:val="00371509"/>
    <w:rsid w:val="003732B5"/>
    <w:rsid w:val="003756DC"/>
    <w:rsid w:val="003759BD"/>
    <w:rsid w:val="00377213"/>
    <w:rsid w:val="003774F9"/>
    <w:rsid w:val="00377D22"/>
    <w:rsid w:val="00377D40"/>
    <w:rsid w:val="0038046E"/>
    <w:rsid w:val="00380FE1"/>
    <w:rsid w:val="0038433B"/>
    <w:rsid w:val="00385058"/>
    <w:rsid w:val="003859E2"/>
    <w:rsid w:val="003861EF"/>
    <w:rsid w:val="003861F6"/>
    <w:rsid w:val="00390FE2"/>
    <w:rsid w:val="00392008"/>
    <w:rsid w:val="003934AB"/>
    <w:rsid w:val="003935A1"/>
    <w:rsid w:val="00396D90"/>
    <w:rsid w:val="00396FBD"/>
    <w:rsid w:val="003A216E"/>
    <w:rsid w:val="003A6AAA"/>
    <w:rsid w:val="003B0EB3"/>
    <w:rsid w:val="003B1414"/>
    <w:rsid w:val="003B1FE9"/>
    <w:rsid w:val="003B23C5"/>
    <w:rsid w:val="003B3B08"/>
    <w:rsid w:val="003B40FB"/>
    <w:rsid w:val="003B43C1"/>
    <w:rsid w:val="003B6083"/>
    <w:rsid w:val="003B741A"/>
    <w:rsid w:val="003C0113"/>
    <w:rsid w:val="003C066B"/>
    <w:rsid w:val="003C094E"/>
    <w:rsid w:val="003C1826"/>
    <w:rsid w:val="003C1960"/>
    <w:rsid w:val="003C2B1B"/>
    <w:rsid w:val="003C35EB"/>
    <w:rsid w:val="003C4EAB"/>
    <w:rsid w:val="003C5569"/>
    <w:rsid w:val="003D00FF"/>
    <w:rsid w:val="003D0B4E"/>
    <w:rsid w:val="003D1DF0"/>
    <w:rsid w:val="003D21F7"/>
    <w:rsid w:val="003D7947"/>
    <w:rsid w:val="003E0BCD"/>
    <w:rsid w:val="003E10BA"/>
    <w:rsid w:val="003E1A53"/>
    <w:rsid w:val="003E2890"/>
    <w:rsid w:val="003E4018"/>
    <w:rsid w:val="003E5C0A"/>
    <w:rsid w:val="003E5C2C"/>
    <w:rsid w:val="003F22F9"/>
    <w:rsid w:val="003F317C"/>
    <w:rsid w:val="003F4B7E"/>
    <w:rsid w:val="003F4CD1"/>
    <w:rsid w:val="003F6833"/>
    <w:rsid w:val="003F71A1"/>
    <w:rsid w:val="004002B2"/>
    <w:rsid w:val="00401502"/>
    <w:rsid w:val="00402A08"/>
    <w:rsid w:val="004060DE"/>
    <w:rsid w:val="00407FB0"/>
    <w:rsid w:val="00411DC2"/>
    <w:rsid w:val="00413A49"/>
    <w:rsid w:val="00414C73"/>
    <w:rsid w:val="0041672D"/>
    <w:rsid w:val="00417776"/>
    <w:rsid w:val="0042315F"/>
    <w:rsid w:val="00424625"/>
    <w:rsid w:val="00425546"/>
    <w:rsid w:val="00425FC6"/>
    <w:rsid w:val="00427AEB"/>
    <w:rsid w:val="004300CC"/>
    <w:rsid w:val="00430661"/>
    <w:rsid w:val="00430F62"/>
    <w:rsid w:val="00431A9D"/>
    <w:rsid w:val="004374D5"/>
    <w:rsid w:val="00437BAE"/>
    <w:rsid w:val="00440066"/>
    <w:rsid w:val="00440DB9"/>
    <w:rsid w:val="0044137D"/>
    <w:rsid w:val="004419AB"/>
    <w:rsid w:val="00442761"/>
    <w:rsid w:val="00443AA4"/>
    <w:rsid w:val="00446180"/>
    <w:rsid w:val="00447A92"/>
    <w:rsid w:val="00452613"/>
    <w:rsid w:val="004527E5"/>
    <w:rsid w:val="004529C3"/>
    <w:rsid w:val="004549C5"/>
    <w:rsid w:val="00456283"/>
    <w:rsid w:val="0045777C"/>
    <w:rsid w:val="0046466B"/>
    <w:rsid w:val="004656D4"/>
    <w:rsid w:val="00471A33"/>
    <w:rsid w:val="00472BDD"/>
    <w:rsid w:val="0047525A"/>
    <w:rsid w:val="00481874"/>
    <w:rsid w:val="0048222B"/>
    <w:rsid w:val="004840CE"/>
    <w:rsid w:val="00486B3A"/>
    <w:rsid w:val="00491CF8"/>
    <w:rsid w:val="00493E98"/>
    <w:rsid w:val="00494D53"/>
    <w:rsid w:val="004A0364"/>
    <w:rsid w:val="004A0F6A"/>
    <w:rsid w:val="004A5B8A"/>
    <w:rsid w:val="004A67B3"/>
    <w:rsid w:val="004A74DC"/>
    <w:rsid w:val="004A771C"/>
    <w:rsid w:val="004A7B17"/>
    <w:rsid w:val="004B6E6F"/>
    <w:rsid w:val="004C01E4"/>
    <w:rsid w:val="004C0BE5"/>
    <w:rsid w:val="004C227C"/>
    <w:rsid w:val="004C262F"/>
    <w:rsid w:val="004C3CD2"/>
    <w:rsid w:val="004C4309"/>
    <w:rsid w:val="004C4CDF"/>
    <w:rsid w:val="004C596C"/>
    <w:rsid w:val="004C7791"/>
    <w:rsid w:val="004D03E4"/>
    <w:rsid w:val="004D3A33"/>
    <w:rsid w:val="004D3E1A"/>
    <w:rsid w:val="004D4709"/>
    <w:rsid w:val="004D4929"/>
    <w:rsid w:val="004D4C07"/>
    <w:rsid w:val="004D5DAC"/>
    <w:rsid w:val="004E08E3"/>
    <w:rsid w:val="004E0916"/>
    <w:rsid w:val="004E0BE1"/>
    <w:rsid w:val="004E1FF3"/>
    <w:rsid w:val="004E518D"/>
    <w:rsid w:val="004E6CD6"/>
    <w:rsid w:val="004E7079"/>
    <w:rsid w:val="004E7946"/>
    <w:rsid w:val="004E7999"/>
    <w:rsid w:val="004F13B5"/>
    <w:rsid w:val="004F2564"/>
    <w:rsid w:val="004F3638"/>
    <w:rsid w:val="004F4877"/>
    <w:rsid w:val="004F4ED3"/>
    <w:rsid w:val="004F5A47"/>
    <w:rsid w:val="0050011C"/>
    <w:rsid w:val="005008F7"/>
    <w:rsid w:val="00501D97"/>
    <w:rsid w:val="0051216B"/>
    <w:rsid w:val="00514CC3"/>
    <w:rsid w:val="005151B9"/>
    <w:rsid w:val="00515C44"/>
    <w:rsid w:val="005168B4"/>
    <w:rsid w:val="005173EE"/>
    <w:rsid w:val="00517F62"/>
    <w:rsid w:val="00521DED"/>
    <w:rsid w:val="00526126"/>
    <w:rsid w:val="00527FD7"/>
    <w:rsid w:val="0053052C"/>
    <w:rsid w:val="005329FC"/>
    <w:rsid w:val="00532F07"/>
    <w:rsid w:val="00533663"/>
    <w:rsid w:val="00533B4E"/>
    <w:rsid w:val="00534A50"/>
    <w:rsid w:val="00536A93"/>
    <w:rsid w:val="005400A6"/>
    <w:rsid w:val="00540F7F"/>
    <w:rsid w:val="00541C6C"/>
    <w:rsid w:val="00541FB0"/>
    <w:rsid w:val="005441CE"/>
    <w:rsid w:val="00544641"/>
    <w:rsid w:val="0054652A"/>
    <w:rsid w:val="0055071C"/>
    <w:rsid w:val="00551E90"/>
    <w:rsid w:val="00561D78"/>
    <w:rsid w:val="005624D5"/>
    <w:rsid w:val="00563447"/>
    <w:rsid w:val="005635A3"/>
    <w:rsid w:val="00564A2A"/>
    <w:rsid w:val="00565347"/>
    <w:rsid w:val="00565E54"/>
    <w:rsid w:val="00566086"/>
    <w:rsid w:val="005670AD"/>
    <w:rsid w:val="00571ADA"/>
    <w:rsid w:val="0057323A"/>
    <w:rsid w:val="0057397C"/>
    <w:rsid w:val="0057408D"/>
    <w:rsid w:val="00574CE5"/>
    <w:rsid w:val="00574ED4"/>
    <w:rsid w:val="005754BC"/>
    <w:rsid w:val="005759C4"/>
    <w:rsid w:val="00577B6D"/>
    <w:rsid w:val="005809C6"/>
    <w:rsid w:val="00580CA9"/>
    <w:rsid w:val="005855A5"/>
    <w:rsid w:val="00586497"/>
    <w:rsid w:val="0058712A"/>
    <w:rsid w:val="00591F38"/>
    <w:rsid w:val="005923F6"/>
    <w:rsid w:val="00595F52"/>
    <w:rsid w:val="00596D9F"/>
    <w:rsid w:val="005A19AC"/>
    <w:rsid w:val="005A3C64"/>
    <w:rsid w:val="005A7D6E"/>
    <w:rsid w:val="005B06C2"/>
    <w:rsid w:val="005B0729"/>
    <w:rsid w:val="005B140D"/>
    <w:rsid w:val="005B2C4B"/>
    <w:rsid w:val="005B315B"/>
    <w:rsid w:val="005B3748"/>
    <w:rsid w:val="005C0CF1"/>
    <w:rsid w:val="005C1B98"/>
    <w:rsid w:val="005C3D8E"/>
    <w:rsid w:val="005C59E2"/>
    <w:rsid w:val="005C7958"/>
    <w:rsid w:val="005D1299"/>
    <w:rsid w:val="005D1740"/>
    <w:rsid w:val="005D1896"/>
    <w:rsid w:val="005D22AC"/>
    <w:rsid w:val="005D3BAC"/>
    <w:rsid w:val="005E2F3E"/>
    <w:rsid w:val="005E37AD"/>
    <w:rsid w:val="005E6EF9"/>
    <w:rsid w:val="005F0D0A"/>
    <w:rsid w:val="005F2F1B"/>
    <w:rsid w:val="005F5400"/>
    <w:rsid w:val="005F5C05"/>
    <w:rsid w:val="005F6FEA"/>
    <w:rsid w:val="006004A6"/>
    <w:rsid w:val="00601B8E"/>
    <w:rsid w:val="00601D49"/>
    <w:rsid w:val="00601E84"/>
    <w:rsid w:val="006027EB"/>
    <w:rsid w:val="00603F70"/>
    <w:rsid w:val="00604761"/>
    <w:rsid w:val="00605454"/>
    <w:rsid w:val="006077EF"/>
    <w:rsid w:val="00610921"/>
    <w:rsid w:val="00612C52"/>
    <w:rsid w:val="0061452C"/>
    <w:rsid w:val="00614ABC"/>
    <w:rsid w:val="00615600"/>
    <w:rsid w:val="00623D51"/>
    <w:rsid w:val="00625378"/>
    <w:rsid w:val="006262BD"/>
    <w:rsid w:val="006264ED"/>
    <w:rsid w:val="00627483"/>
    <w:rsid w:val="006277BB"/>
    <w:rsid w:val="00637170"/>
    <w:rsid w:val="006379D5"/>
    <w:rsid w:val="00640B1C"/>
    <w:rsid w:val="00641911"/>
    <w:rsid w:val="00642D0F"/>
    <w:rsid w:val="006507CC"/>
    <w:rsid w:val="00652276"/>
    <w:rsid w:val="00654021"/>
    <w:rsid w:val="00654B1E"/>
    <w:rsid w:val="00654E5D"/>
    <w:rsid w:val="00656886"/>
    <w:rsid w:val="0065725A"/>
    <w:rsid w:val="00657334"/>
    <w:rsid w:val="00657ACE"/>
    <w:rsid w:val="006612EE"/>
    <w:rsid w:val="00663742"/>
    <w:rsid w:val="00664157"/>
    <w:rsid w:val="00664498"/>
    <w:rsid w:val="006651A8"/>
    <w:rsid w:val="00665BDB"/>
    <w:rsid w:val="0066634F"/>
    <w:rsid w:val="006673FF"/>
    <w:rsid w:val="006706BB"/>
    <w:rsid w:val="0067267B"/>
    <w:rsid w:val="00673D32"/>
    <w:rsid w:val="006761A6"/>
    <w:rsid w:val="006802AC"/>
    <w:rsid w:val="006823A7"/>
    <w:rsid w:val="006843C8"/>
    <w:rsid w:val="00684954"/>
    <w:rsid w:val="006852E6"/>
    <w:rsid w:val="00685C78"/>
    <w:rsid w:val="0068655B"/>
    <w:rsid w:val="00687B63"/>
    <w:rsid w:val="0069124F"/>
    <w:rsid w:val="0069160D"/>
    <w:rsid w:val="00691DC5"/>
    <w:rsid w:val="006929CF"/>
    <w:rsid w:val="00692D2B"/>
    <w:rsid w:val="00693E62"/>
    <w:rsid w:val="006961D8"/>
    <w:rsid w:val="00697FAC"/>
    <w:rsid w:val="006A154C"/>
    <w:rsid w:val="006A2B61"/>
    <w:rsid w:val="006A38FA"/>
    <w:rsid w:val="006A7A45"/>
    <w:rsid w:val="006B026C"/>
    <w:rsid w:val="006B0A0E"/>
    <w:rsid w:val="006B0BFC"/>
    <w:rsid w:val="006B62E8"/>
    <w:rsid w:val="006B6525"/>
    <w:rsid w:val="006B703B"/>
    <w:rsid w:val="006C1091"/>
    <w:rsid w:val="006C1875"/>
    <w:rsid w:val="006C3FC4"/>
    <w:rsid w:val="006C4895"/>
    <w:rsid w:val="006C7152"/>
    <w:rsid w:val="006D1883"/>
    <w:rsid w:val="006D1C4B"/>
    <w:rsid w:val="006D274D"/>
    <w:rsid w:val="006D5536"/>
    <w:rsid w:val="006D59A9"/>
    <w:rsid w:val="006E4647"/>
    <w:rsid w:val="006E49E9"/>
    <w:rsid w:val="006E5BB5"/>
    <w:rsid w:val="006E6BDE"/>
    <w:rsid w:val="006E6EA3"/>
    <w:rsid w:val="006F0028"/>
    <w:rsid w:val="006F3DF3"/>
    <w:rsid w:val="006F664D"/>
    <w:rsid w:val="006F7A9F"/>
    <w:rsid w:val="006F7C1D"/>
    <w:rsid w:val="00700739"/>
    <w:rsid w:val="007011CB"/>
    <w:rsid w:val="00702C43"/>
    <w:rsid w:val="00705FC5"/>
    <w:rsid w:val="0070608A"/>
    <w:rsid w:val="007064BE"/>
    <w:rsid w:val="00710758"/>
    <w:rsid w:val="00710B58"/>
    <w:rsid w:val="007118EC"/>
    <w:rsid w:val="0071280D"/>
    <w:rsid w:val="00713179"/>
    <w:rsid w:val="00715035"/>
    <w:rsid w:val="0071547C"/>
    <w:rsid w:val="00717634"/>
    <w:rsid w:val="00720A8D"/>
    <w:rsid w:val="00722FCA"/>
    <w:rsid w:val="00724654"/>
    <w:rsid w:val="0072655F"/>
    <w:rsid w:val="007267BC"/>
    <w:rsid w:val="00727FBD"/>
    <w:rsid w:val="00732064"/>
    <w:rsid w:val="0073414D"/>
    <w:rsid w:val="007352F3"/>
    <w:rsid w:val="00741598"/>
    <w:rsid w:val="00744AD5"/>
    <w:rsid w:val="00752855"/>
    <w:rsid w:val="0075404C"/>
    <w:rsid w:val="00754BA0"/>
    <w:rsid w:val="00756EC6"/>
    <w:rsid w:val="00757182"/>
    <w:rsid w:val="00761316"/>
    <w:rsid w:val="0076169D"/>
    <w:rsid w:val="00764C2E"/>
    <w:rsid w:val="007650BB"/>
    <w:rsid w:val="00767A45"/>
    <w:rsid w:val="00770345"/>
    <w:rsid w:val="00770B2F"/>
    <w:rsid w:val="007716F7"/>
    <w:rsid w:val="0077372F"/>
    <w:rsid w:val="00773779"/>
    <w:rsid w:val="0077630E"/>
    <w:rsid w:val="00776C81"/>
    <w:rsid w:val="0077700E"/>
    <w:rsid w:val="00777893"/>
    <w:rsid w:val="00777B58"/>
    <w:rsid w:val="007802CD"/>
    <w:rsid w:val="00784600"/>
    <w:rsid w:val="00785F95"/>
    <w:rsid w:val="007876CE"/>
    <w:rsid w:val="00793633"/>
    <w:rsid w:val="0079744A"/>
    <w:rsid w:val="007A22EC"/>
    <w:rsid w:val="007A4FD9"/>
    <w:rsid w:val="007A5A8A"/>
    <w:rsid w:val="007A67A0"/>
    <w:rsid w:val="007A7241"/>
    <w:rsid w:val="007B1A13"/>
    <w:rsid w:val="007B25BD"/>
    <w:rsid w:val="007B3ABE"/>
    <w:rsid w:val="007B5126"/>
    <w:rsid w:val="007B53C2"/>
    <w:rsid w:val="007B6F3C"/>
    <w:rsid w:val="007B7F08"/>
    <w:rsid w:val="007C0529"/>
    <w:rsid w:val="007C221F"/>
    <w:rsid w:val="007C35A7"/>
    <w:rsid w:val="007C45BD"/>
    <w:rsid w:val="007C63AC"/>
    <w:rsid w:val="007C7625"/>
    <w:rsid w:val="007D0A33"/>
    <w:rsid w:val="007D1235"/>
    <w:rsid w:val="007D3F1B"/>
    <w:rsid w:val="007D59B5"/>
    <w:rsid w:val="007D7D2F"/>
    <w:rsid w:val="007E2EA5"/>
    <w:rsid w:val="007E6D38"/>
    <w:rsid w:val="007F332F"/>
    <w:rsid w:val="007F3B11"/>
    <w:rsid w:val="007F5C7F"/>
    <w:rsid w:val="007F5E79"/>
    <w:rsid w:val="007F714E"/>
    <w:rsid w:val="0080041C"/>
    <w:rsid w:val="0080136F"/>
    <w:rsid w:val="00801DFB"/>
    <w:rsid w:val="00805ABA"/>
    <w:rsid w:val="008109DE"/>
    <w:rsid w:val="00813E5C"/>
    <w:rsid w:val="00815B7B"/>
    <w:rsid w:val="008177F5"/>
    <w:rsid w:val="008222E0"/>
    <w:rsid w:val="00831D65"/>
    <w:rsid w:val="008337F8"/>
    <w:rsid w:val="00835CD1"/>
    <w:rsid w:val="00842E25"/>
    <w:rsid w:val="008430C2"/>
    <w:rsid w:val="00843792"/>
    <w:rsid w:val="00844A61"/>
    <w:rsid w:val="00845D7D"/>
    <w:rsid w:val="00847D74"/>
    <w:rsid w:val="008500AE"/>
    <w:rsid w:val="0085421B"/>
    <w:rsid w:val="00854F26"/>
    <w:rsid w:val="00856028"/>
    <w:rsid w:val="00856C26"/>
    <w:rsid w:val="00862A4E"/>
    <w:rsid w:val="00862B01"/>
    <w:rsid w:val="00864091"/>
    <w:rsid w:val="00865851"/>
    <w:rsid w:val="008677FC"/>
    <w:rsid w:val="00867DA3"/>
    <w:rsid w:val="00867FCB"/>
    <w:rsid w:val="0087051B"/>
    <w:rsid w:val="00870A95"/>
    <w:rsid w:val="00872792"/>
    <w:rsid w:val="0087482B"/>
    <w:rsid w:val="00874E1E"/>
    <w:rsid w:val="00875936"/>
    <w:rsid w:val="00876C43"/>
    <w:rsid w:val="00877F65"/>
    <w:rsid w:val="00883236"/>
    <w:rsid w:val="00883310"/>
    <w:rsid w:val="00884D97"/>
    <w:rsid w:val="00885B41"/>
    <w:rsid w:val="00885FEC"/>
    <w:rsid w:val="0088603C"/>
    <w:rsid w:val="00887672"/>
    <w:rsid w:val="00892EDE"/>
    <w:rsid w:val="008947DD"/>
    <w:rsid w:val="00895B4A"/>
    <w:rsid w:val="0089660B"/>
    <w:rsid w:val="00896C8F"/>
    <w:rsid w:val="008A1299"/>
    <w:rsid w:val="008A3DFE"/>
    <w:rsid w:val="008A5A54"/>
    <w:rsid w:val="008A6056"/>
    <w:rsid w:val="008A6856"/>
    <w:rsid w:val="008A75CF"/>
    <w:rsid w:val="008A7F83"/>
    <w:rsid w:val="008B0435"/>
    <w:rsid w:val="008B09FB"/>
    <w:rsid w:val="008B10F3"/>
    <w:rsid w:val="008B1C32"/>
    <w:rsid w:val="008B1D9D"/>
    <w:rsid w:val="008B237E"/>
    <w:rsid w:val="008B45AC"/>
    <w:rsid w:val="008B4BC6"/>
    <w:rsid w:val="008B7BA5"/>
    <w:rsid w:val="008C123D"/>
    <w:rsid w:val="008C19D5"/>
    <w:rsid w:val="008C1DBD"/>
    <w:rsid w:val="008C210B"/>
    <w:rsid w:val="008C6A49"/>
    <w:rsid w:val="008C7E6A"/>
    <w:rsid w:val="008C7F1F"/>
    <w:rsid w:val="008D14FA"/>
    <w:rsid w:val="008D231F"/>
    <w:rsid w:val="008D2AAA"/>
    <w:rsid w:val="008D5852"/>
    <w:rsid w:val="008D5BD1"/>
    <w:rsid w:val="008D5F9F"/>
    <w:rsid w:val="008E028F"/>
    <w:rsid w:val="008E06F8"/>
    <w:rsid w:val="008E1386"/>
    <w:rsid w:val="008E16F8"/>
    <w:rsid w:val="008E3B92"/>
    <w:rsid w:val="008E4C1C"/>
    <w:rsid w:val="008E5D83"/>
    <w:rsid w:val="008E6146"/>
    <w:rsid w:val="008E638C"/>
    <w:rsid w:val="008E7425"/>
    <w:rsid w:val="008E77C0"/>
    <w:rsid w:val="008E7C29"/>
    <w:rsid w:val="008F08EE"/>
    <w:rsid w:val="008F423C"/>
    <w:rsid w:val="008F7D23"/>
    <w:rsid w:val="00902C52"/>
    <w:rsid w:val="00903B29"/>
    <w:rsid w:val="00910721"/>
    <w:rsid w:val="009146B2"/>
    <w:rsid w:val="009152D9"/>
    <w:rsid w:val="00917064"/>
    <w:rsid w:val="00917A65"/>
    <w:rsid w:val="00920150"/>
    <w:rsid w:val="0092132B"/>
    <w:rsid w:val="0092503B"/>
    <w:rsid w:val="009254F2"/>
    <w:rsid w:val="00927DEC"/>
    <w:rsid w:val="00930D93"/>
    <w:rsid w:val="00930F63"/>
    <w:rsid w:val="00931F88"/>
    <w:rsid w:val="00933578"/>
    <w:rsid w:val="00936904"/>
    <w:rsid w:val="00937FA5"/>
    <w:rsid w:val="00940A5C"/>
    <w:rsid w:val="00940C32"/>
    <w:rsid w:val="009455E2"/>
    <w:rsid w:val="0095176E"/>
    <w:rsid w:val="009518BA"/>
    <w:rsid w:val="00954541"/>
    <w:rsid w:val="009553CA"/>
    <w:rsid w:val="0095591F"/>
    <w:rsid w:val="00955F22"/>
    <w:rsid w:val="00961093"/>
    <w:rsid w:val="00961A75"/>
    <w:rsid w:val="00964C9A"/>
    <w:rsid w:val="00965349"/>
    <w:rsid w:val="00965C77"/>
    <w:rsid w:val="0097200A"/>
    <w:rsid w:val="009736EF"/>
    <w:rsid w:val="00975163"/>
    <w:rsid w:val="0097550D"/>
    <w:rsid w:val="00975C54"/>
    <w:rsid w:val="00975FDF"/>
    <w:rsid w:val="00981DD8"/>
    <w:rsid w:val="0098451F"/>
    <w:rsid w:val="00986031"/>
    <w:rsid w:val="009878D0"/>
    <w:rsid w:val="00990F7D"/>
    <w:rsid w:val="00990FF7"/>
    <w:rsid w:val="00991208"/>
    <w:rsid w:val="00992653"/>
    <w:rsid w:val="00992CA3"/>
    <w:rsid w:val="00995608"/>
    <w:rsid w:val="00996AA2"/>
    <w:rsid w:val="009A1D42"/>
    <w:rsid w:val="009A4245"/>
    <w:rsid w:val="009A758A"/>
    <w:rsid w:val="009A7BCD"/>
    <w:rsid w:val="009B0A69"/>
    <w:rsid w:val="009B2E80"/>
    <w:rsid w:val="009B483B"/>
    <w:rsid w:val="009B4880"/>
    <w:rsid w:val="009C050D"/>
    <w:rsid w:val="009C1BD9"/>
    <w:rsid w:val="009C2D9C"/>
    <w:rsid w:val="009C3270"/>
    <w:rsid w:val="009C5A19"/>
    <w:rsid w:val="009C6E2C"/>
    <w:rsid w:val="009D1CAC"/>
    <w:rsid w:val="009D2975"/>
    <w:rsid w:val="009D2A4A"/>
    <w:rsid w:val="009D2D1F"/>
    <w:rsid w:val="009D5394"/>
    <w:rsid w:val="009E136F"/>
    <w:rsid w:val="009E28D4"/>
    <w:rsid w:val="009E52C8"/>
    <w:rsid w:val="009E6637"/>
    <w:rsid w:val="009F1003"/>
    <w:rsid w:val="009F3D34"/>
    <w:rsid w:val="009F4380"/>
    <w:rsid w:val="009F4C86"/>
    <w:rsid w:val="009F5D0E"/>
    <w:rsid w:val="009F6AF6"/>
    <w:rsid w:val="00A01426"/>
    <w:rsid w:val="00A01BA3"/>
    <w:rsid w:val="00A01CA8"/>
    <w:rsid w:val="00A0246B"/>
    <w:rsid w:val="00A032CC"/>
    <w:rsid w:val="00A035D9"/>
    <w:rsid w:val="00A043BB"/>
    <w:rsid w:val="00A048F7"/>
    <w:rsid w:val="00A049CF"/>
    <w:rsid w:val="00A05C43"/>
    <w:rsid w:val="00A061B0"/>
    <w:rsid w:val="00A079F8"/>
    <w:rsid w:val="00A07F0C"/>
    <w:rsid w:val="00A15879"/>
    <w:rsid w:val="00A17887"/>
    <w:rsid w:val="00A23DF0"/>
    <w:rsid w:val="00A2599F"/>
    <w:rsid w:val="00A26049"/>
    <w:rsid w:val="00A30EC6"/>
    <w:rsid w:val="00A32DE0"/>
    <w:rsid w:val="00A34E52"/>
    <w:rsid w:val="00A37F8F"/>
    <w:rsid w:val="00A41BD3"/>
    <w:rsid w:val="00A445FC"/>
    <w:rsid w:val="00A45300"/>
    <w:rsid w:val="00A46252"/>
    <w:rsid w:val="00A465A2"/>
    <w:rsid w:val="00A46C8F"/>
    <w:rsid w:val="00A46EB9"/>
    <w:rsid w:val="00A46FC5"/>
    <w:rsid w:val="00A51962"/>
    <w:rsid w:val="00A52B6E"/>
    <w:rsid w:val="00A55C2A"/>
    <w:rsid w:val="00A565DF"/>
    <w:rsid w:val="00A575D9"/>
    <w:rsid w:val="00A6265C"/>
    <w:rsid w:val="00A63071"/>
    <w:rsid w:val="00A63A6E"/>
    <w:rsid w:val="00A641BB"/>
    <w:rsid w:val="00A64BCD"/>
    <w:rsid w:val="00A65221"/>
    <w:rsid w:val="00A66508"/>
    <w:rsid w:val="00A73353"/>
    <w:rsid w:val="00A745E5"/>
    <w:rsid w:val="00A747A2"/>
    <w:rsid w:val="00A779B1"/>
    <w:rsid w:val="00A8149B"/>
    <w:rsid w:val="00A81B84"/>
    <w:rsid w:val="00A82A1F"/>
    <w:rsid w:val="00A85400"/>
    <w:rsid w:val="00A85B79"/>
    <w:rsid w:val="00A86555"/>
    <w:rsid w:val="00A86C82"/>
    <w:rsid w:val="00A8753D"/>
    <w:rsid w:val="00A91776"/>
    <w:rsid w:val="00A933E0"/>
    <w:rsid w:val="00A9490E"/>
    <w:rsid w:val="00A96B49"/>
    <w:rsid w:val="00A97286"/>
    <w:rsid w:val="00A97E4B"/>
    <w:rsid w:val="00AA07CA"/>
    <w:rsid w:val="00AA194E"/>
    <w:rsid w:val="00AA1F10"/>
    <w:rsid w:val="00AA40B3"/>
    <w:rsid w:val="00AA4FCC"/>
    <w:rsid w:val="00AA68C2"/>
    <w:rsid w:val="00AA7DFC"/>
    <w:rsid w:val="00AA7E17"/>
    <w:rsid w:val="00AB1747"/>
    <w:rsid w:val="00AB1F47"/>
    <w:rsid w:val="00AB23DD"/>
    <w:rsid w:val="00AB7961"/>
    <w:rsid w:val="00AC7D47"/>
    <w:rsid w:val="00AD0FD8"/>
    <w:rsid w:val="00AD280D"/>
    <w:rsid w:val="00AD2D35"/>
    <w:rsid w:val="00AD3C4D"/>
    <w:rsid w:val="00AD5690"/>
    <w:rsid w:val="00AE19A0"/>
    <w:rsid w:val="00AE1BA7"/>
    <w:rsid w:val="00AE400B"/>
    <w:rsid w:val="00AE586E"/>
    <w:rsid w:val="00AF1311"/>
    <w:rsid w:val="00AF1A87"/>
    <w:rsid w:val="00AF4A21"/>
    <w:rsid w:val="00AF5E0D"/>
    <w:rsid w:val="00AF6BAE"/>
    <w:rsid w:val="00B01295"/>
    <w:rsid w:val="00B01515"/>
    <w:rsid w:val="00B01C71"/>
    <w:rsid w:val="00B035FD"/>
    <w:rsid w:val="00B04C22"/>
    <w:rsid w:val="00B06FE7"/>
    <w:rsid w:val="00B0743F"/>
    <w:rsid w:val="00B104B7"/>
    <w:rsid w:val="00B126AE"/>
    <w:rsid w:val="00B126C6"/>
    <w:rsid w:val="00B1378C"/>
    <w:rsid w:val="00B1393E"/>
    <w:rsid w:val="00B14B6A"/>
    <w:rsid w:val="00B15451"/>
    <w:rsid w:val="00B15F83"/>
    <w:rsid w:val="00B17736"/>
    <w:rsid w:val="00B17B0E"/>
    <w:rsid w:val="00B23EF0"/>
    <w:rsid w:val="00B3396C"/>
    <w:rsid w:val="00B34337"/>
    <w:rsid w:val="00B346F8"/>
    <w:rsid w:val="00B3511C"/>
    <w:rsid w:val="00B3513C"/>
    <w:rsid w:val="00B36DA3"/>
    <w:rsid w:val="00B36ECC"/>
    <w:rsid w:val="00B3738B"/>
    <w:rsid w:val="00B402D3"/>
    <w:rsid w:val="00B44120"/>
    <w:rsid w:val="00B45265"/>
    <w:rsid w:val="00B4630E"/>
    <w:rsid w:val="00B478F4"/>
    <w:rsid w:val="00B51DE2"/>
    <w:rsid w:val="00B54593"/>
    <w:rsid w:val="00B55159"/>
    <w:rsid w:val="00B553D8"/>
    <w:rsid w:val="00B556C7"/>
    <w:rsid w:val="00B56353"/>
    <w:rsid w:val="00B56D59"/>
    <w:rsid w:val="00B57F2E"/>
    <w:rsid w:val="00B62752"/>
    <w:rsid w:val="00B627AC"/>
    <w:rsid w:val="00B62DA1"/>
    <w:rsid w:val="00B6384A"/>
    <w:rsid w:val="00B659A8"/>
    <w:rsid w:val="00B66383"/>
    <w:rsid w:val="00B7051D"/>
    <w:rsid w:val="00B7180D"/>
    <w:rsid w:val="00B72719"/>
    <w:rsid w:val="00B732F4"/>
    <w:rsid w:val="00B75113"/>
    <w:rsid w:val="00B75187"/>
    <w:rsid w:val="00B756C8"/>
    <w:rsid w:val="00B7681F"/>
    <w:rsid w:val="00B76CFA"/>
    <w:rsid w:val="00B777B5"/>
    <w:rsid w:val="00B82A2D"/>
    <w:rsid w:val="00B861F9"/>
    <w:rsid w:val="00B86C66"/>
    <w:rsid w:val="00B87583"/>
    <w:rsid w:val="00B90BB0"/>
    <w:rsid w:val="00B913C9"/>
    <w:rsid w:val="00B9271E"/>
    <w:rsid w:val="00B9402B"/>
    <w:rsid w:val="00B942E7"/>
    <w:rsid w:val="00B95BEC"/>
    <w:rsid w:val="00B97B9B"/>
    <w:rsid w:val="00BA040C"/>
    <w:rsid w:val="00BA0979"/>
    <w:rsid w:val="00BA12BD"/>
    <w:rsid w:val="00BA2740"/>
    <w:rsid w:val="00BA2EB3"/>
    <w:rsid w:val="00BA32B3"/>
    <w:rsid w:val="00BA7EBA"/>
    <w:rsid w:val="00BB093F"/>
    <w:rsid w:val="00BB1786"/>
    <w:rsid w:val="00BB1883"/>
    <w:rsid w:val="00BB1A6C"/>
    <w:rsid w:val="00BB36AC"/>
    <w:rsid w:val="00BB3FE1"/>
    <w:rsid w:val="00BC0F2A"/>
    <w:rsid w:val="00BC3DB2"/>
    <w:rsid w:val="00BC74BA"/>
    <w:rsid w:val="00BD04AF"/>
    <w:rsid w:val="00BD6621"/>
    <w:rsid w:val="00BD6769"/>
    <w:rsid w:val="00BD79C9"/>
    <w:rsid w:val="00BE0C7F"/>
    <w:rsid w:val="00BE1095"/>
    <w:rsid w:val="00BE1A97"/>
    <w:rsid w:val="00BE1CEE"/>
    <w:rsid w:val="00BE2ACB"/>
    <w:rsid w:val="00BE2B74"/>
    <w:rsid w:val="00BE2F9E"/>
    <w:rsid w:val="00BE5844"/>
    <w:rsid w:val="00BE6E4D"/>
    <w:rsid w:val="00BE753F"/>
    <w:rsid w:val="00BE76A2"/>
    <w:rsid w:val="00BE7763"/>
    <w:rsid w:val="00BF04ED"/>
    <w:rsid w:val="00BF2496"/>
    <w:rsid w:val="00BF4AF1"/>
    <w:rsid w:val="00BF4B55"/>
    <w:rsid w:val="00C0305C"/>
    <w:rsid w:val="00C03EA8"/>
    <w:rsid w:val="00C127E5"/>
    <w:rsid w:val="00C12B33"/>
    <w:rsid w:val="00C14F4A"/>
    <w:rsid w:val="00C15C34"/>
    <w:rsid w:val="00C16FE1"/>
    <w:rsid w:val="00C2099E"/>
    <w:rsid w:val="00C20CBB"/>
    <w:rsid w:val="00C20F11"/>
    <w:rsid w:val="00C22C15"/>
    <w:rsid w:val="00C23C81"/>
    <w:rsid w:val="00C303C2"/>
    <w:rsid w:val="00C34185"/>
    <w:rsid w:val="00C341E0"/>
    <w:rsid w:val="00C366F4"/>
    <w:rsid w:val="00C37766"/>
    <w:rsid w:val="00C45753"/>
    <w:rsid w:val="00C45FEA"/>
    <w:rsid w:val="00C562E4"/>
    <w:rsid w:val="00C57C6C"/>
    <w:rsid w:val="00C61CCE"/>
    <w:rsid w:val="00C63156"/>
    <w:rsid w:val="00C63214"/>
    <w:rsid w:val="00C63654"/>
    <w:rsid w:val="00C654CD"/>
    <w:rsid w:val="00C675AA"/>
    <w:rsid w:val="00C71F5E"/>
    <w:rsid w:val="00C73BA6"/>
    <w:rsid w:val="00C76BC6"/>
    <w:rsid w:val="00C777A9"/>
    <w:rsid w:val="00C8263E"/>
    <w:rsid w:val="00C83CBA"/>
    <w:rsid w:val="00C85972"/>
    <w:rsid w:val="00C85CB4"/>
    <w:rsid w:val="00C86260"/>
    <w:rsid w:val="00C8764A"/>
    <w:rsid w:val="00C9628E"/>
    <w:rsid w:val="00C96DCA"/>
    <w:rsid w:val="00C97323"/>
    <w:rsid w:val="00CA06D1"/>
    <w:rsid w:val="00CA2AE3"/>
    <w:rsid w:val="00CB461D"/>
    <w:rsid w:val="00CB6850"/>
    <w:rsid w:val="00CB7DBC"/>
    <w:rsid w:val="00CC029E"/>
    <w:rsid w:val="00CC034B"/>
    <w:rsid w:val="00CC29A2"/>
    <w:rsid w:val="00CC35B6"/>
    <w:rsid w:val="00CC363E"/>
    <w:rsid w:val="00CC69A1"/>
    <w:rsid w:val="00CC7684"/>
    <w:rsid w:val="00CD0DF3"/>
    <w:rsid w:val="00CD18A2"/>
    <w:rsid w:val="00CD2022"/>
    <w:rsid w:val="00CD39DA"/>
    <w:rsid w:val="00CD4825"/>
    <w:rsid w:val="00CD4A02"/>
    <w:rsid w:val="00CD5D7C"/>
    <w:rsid w:val="00CD6D76"/>
    <w:rsid w:val="00CE0AE3"/>
    <w:rsid w:val="00CE0F6F"/>
    <w:rsid w:val="00CE17B5"/>
    <w:rsid w:val="00CE22E7"/>
    <w:rsid w:val="00CE3EB9"/>
    <w:rsid w:val="00CE48B6"/>
    <w:rsid w:val="00CE63FD"/>
    <w:rsid w:val="00CE793D"/>
    <w:rsid w:val="00CF17F6"/>
    <w:rsid w:val="00CF1DE9"/>
    <w:rsid w:val="00CF2DD3"/>
    <w:rsid w:val="00CF5F0C"/>
    <w:rsid w:val="00CF61ED"/>
    <w:rsid w:val="00CF7472"/>
    <w:rsid w:val="00D00791"/>
    <w:rsid w:val="00D00937"/>
    <w:rsid w:val="00D0243F"/>
    <w:rsid w:val="00D044DD"/>
    <w:rsid w:val="00D055DA"/>
    <w:rsid w:val="00D05BF4"/>
    <w:rsid w:val="00D10425"/>
    <w:rsid w:val="00D104F7"/>
    <w:rsid w:val="00D112E8"/>
    <w:rsid w:val="00D12543"/>
    <w:rsid w:val="00D15DBE"/>
    <w:rsid w:val="00D169DD"/>
    <w:rsid w:val="00D211BF"/>
    <w:rsid w:val="00D22B46"/>
    <w:rsid w:val="00D24AC8"/>
    <w:rsid w:val="00D24F22"/>
    <w:rsid w:val="00D27C2F"/>
    <w:rsid w:val="00D31822"/>
    <w:rsid w:val="00D3288F"/>
    <w:rsid w:val="00D357D6"/>
    <w:rsid w:val="00D36663"/>
    <w:rsid w:val="00D40375"/>
    <w:rsid w:val="00D40E78"/>
    <w:rsid w:val="00D40FE8"/>
    <w:rsid w:val="00D42F91"/>
    <w:rsid w:val="00D43355"/>
    <w:rsid w:val="00D43D59"/>
    <w:rsid w:val="00D44BDB"/>
    <w:rsid w:val="00D4713A"/>
    <w:rsid w:val="00D47882"/>
    <w:rsid w:val="00D47C22"/>
    <w:rsid w:val="00D526B3"/>
    <w:rsid w:val="00D52A0B"/>
    <w:rsid w:val="00D5598F"/>
    <w:rsid w:val="00D55E56"/>
    <w:rsid w:val="00D623A7"/>
    <w:rsid w:val="00D623DF"/>
    <w:rsid w:val="00D62F95"/>
    <w:rsid w:val="00D637A3"/>
    <w:rsid w:val="00D677C7"/>
    <w:rsid w:val="00D70BCD"/>
    <w:rsid w:val="00D70C3B"/>
    <w:rsid w:val="00D71D87"/>
    <w:rsid w:val="00D71E51"/>
    <w:rsid w:val="00D74ECD"/>
    <w:rsid w:val="00D772DE"/>
    <w:rsid w:val="00D82422"/>
    <w:rsid w:val="00D824DD"/>
    <w:rsid w:val="00D863DD"/>
    <w:rsid w:val="00D8692C"/>
    <w:rsid w:val="00D877EF"/>
    <w:rsid w:val="00D87942"/>
    <w:rsid w:val="00D913E3"/>
    <w:rsid w:val="00D916A3"/>
    <w:rsid w:val="00D91EEF"/>
    <w:rsid w:val="00D92A74"/>
    <w:rsid w:val="00D9439C"/>
    <w:rsid w:val="00D96827"/>
    <w:rsid w:val="00D96963"/>
    <w:rsid w:val="00D97015"/>
    <w:rsid w:val="00DA2244"/>
    <w:rsid w:val="00DA268D"/>
    <w:rsid w:val="00DA28B3"/>
    <w:rsid w:val="00DA2EE7"/>
    <w:rsid w:val="00DA4C01"/>
    <w:rsid w:val="00DA5102"/>
    <w:rsid w:val="00DA761D"/>
    <w:rsid w:val="00DB2FC4"/>
    <w:rsid w:val="00DB4F46"/>
    <w:rsid w:val="00DB624A"/>
    <w:rsid w:val="00DB79F2"/>
    <w:rsid w:val="00DB7F46"/>
    <w:rsid w:val="00DC0DFA"/>
    <w:rsid w:val="00DC0EA8"/>
    <w:rsid w:val="00DC28DB"/>
    <w:rsid w:val="00DC4693"/>
    <w:rsid w:val="00DC5882"/>
    <w:rsid w:val="00DD1C9A"/>
    <w:rsid w:val="00DD2E19"/>
    <w:rsid w:val="00DD6C13"/>
    <w:rsid w:val="00DE1CAF"/>
    <w:rsid w:val="00DE4964"/>
    <w:rsid w:val="00DF0338"/>
    <w:rsid w:val="00DF06B0"/>
    <w:rsid w:val="00DF1376"/>
    <w:rsid w:val="00DF3441"/>
    <w:rsid w:val="00DF584A"/>
    <w:rsid w:val="00DF5D19"/>
    <w:rsid w:val="00E02B9C"/>
    <w:rsid w:val="00E032EF"/>
    <w:rsid w:val="00E11840"/>
    <w:rsid w:val="00E128A1"/>
    <w:rsid w:val="00E13B2A"/>
    <w:rsid w:val="00E15071"/>
    <w:rsid w:val="00E15368"/>
    <w:rsid w:val="00E16AE2"/>
    <w:rsid w:val="00E17D49"/>
    <w:rsid w:val="00E221E2"/>
    <w:rsid w:val="00E242AC"/>
    <w:rsid w:val="00E24BB0"/>
    <w:rsid w:val="00E25D4B"/>
    <w:rsid w:val="00E26098"/>
    <w:rsid w:val="00E26DDB"/>
    <w:rsid w:val="00E27285"/>
    <w:rsid w:val="00E31A63"/>
    <w:rsid w:val="00E339AC"/>
    <w:rsid w:val="00E34832"/>
    <w:rsid w:val="00E34FB9"/>
    <w:rsid w:val="00E36173"/>
    <w:rsid w:val="00E374FA"/>
    <w:rsid w:val="00E37B04"/>
    <w:rsid w:val="00E4057F"/>
    <w:rsid w:val="00E42D33"/>
    <w:rsid w:val="00E44367"/>
    <w:rsid w:val="00E44FAE"/>
    <w:rsid w:val="00E452DF"/>
    <w:rsid w:val="00E50D0A"/>
    <w:rsid w:val="00E534AA"/>
    <w:rsid w:val="00E53503"/>
    <w:rsid w:val="00E617A8"/>
    <w:rsid w:val="00E62402"/>
    <w:rsid w:val="00E63479"/>
    <w:rsid w:val="00E64DC0"/>
    <w:rsid w:val="00E66157"/>
    <w:rsid w:val="00E74585"/>
    <w:rsid w:val="00E80FF5"/>
    <w:rsid w:val="00E85BE7"/>
    <w:rsid w:val="00E8704F"/>
    <w:rsid w:val="00E90047"/>
    <w:rsid w:val="00E91270"/>
    <w:rsid w:val="00E943CF"/>
    <w:rsid w:val="00E95D39"/>
    <w:rsid w:val="00E965FA"/>
    <w:rsid w:val="00EA24F9"/>
    <w:rsid w:val="00EA260D"/>
    <w:rsid w:val="00EA3025"/>
    <w:rsid w:val="00EA62AC"/>
    <w:rsid w:val="00EA7B62"/>
    <w:rsid w:val="00EB4EFD"/>
    <w:rsid w:val="00EB50B9"/>
    <w:rsid w:val="00EB6ADC"/>
    <w:rsid w:val="00EB777C"/>
    <w:rsid w:val="00EC009D"/>
    <w:rsid w:val="00EC21C7"/>
    <w:rsid w:val="00EC5FCF"/>
    <w:rsid w:val="00ED076B"/>
    <w:rsid w:val="00ED0B42"/>
    <w:rsid w:val="00ED1C57"/>
    <w:rsid w:val="00ED4858"/>
    <w:rsid w:val="00ED60D2"/>
    <w:rsid w:val="00EE0A1E"/>
    <w:rsid w:val="00EE15F9"/>
    <w:rsid w:val="00EE1BD4"/>
    <w:rsid w:val="00EE3346"/>
    <w:rsid w:val="00EE3FB7"/>
    <w:rsid w:val="00EE5035"/>
    <w:rsid w:val="00EE50A4"/>
    <w:rsid w:val="00EE5278"/>
    <w:rsid w:val="00EE55E8"/>
    <w:rsid w:val="00EE6866"/>
    <w:rsid w:val="00EF0C6E"/>
    <w:rsid w:val="00EF3F7A"/>
    <w:rsid w:val="00F005F4"/>
    <w:rsid w:val="00F04056"/>
    <w:rsid w:val="00F063C0"/>
    <w:rsid w:val="00F10942"/>
    <w:rsid w:val="00F10C57"/>
    <w:rsid w:val="00F113BB"/>
    <w:rsid w:val="00F13785"/>
    <w:rsid w:val="00F13CE8"/>
    <w:rsid w:val="00F16267"/>
    <w:rsid w:val="00F21096"/>
    <w:rsid w:val="00F22D77"/>
    <w:rsid w:val="00F235AA"/>
    <w:rsid w:val="00F23D9A"/>
    <w:rsid w:val="00F25301"/>
    <w:rsid w:val="00F25900"/>
    <w:rsid w:val="00F3360C"/>
    <w:rsid w:val="00F34929"/>
    <w:rsid w:val="00F37738"/>
    <w:rsid w:val="00F42C15"/>
    <w:rsid w:val="00F44D85"/>
    <w:rsid w:val="00F455C3"/>
    <w:rsid w:val="00F45AC6"/>
    <w:rsid w:val="00F45D0D"/>
    <w:rsid w:val="00F46597"/>
    <w:rsid w:val="00F51DA1"/>
    <w:rsid w:val="00F529B7"/>
    <w:rsid w:val="00F53263"/>
    <w:rsid w:val="00F534D9"/>
    <w:rsid w:val="00F547E8"/>
    <w:rsid w:val="00F5509C"/>
    <w:rsid w:val="00F552C4"/>
    <w:rsid w:val="00F56153"/>
    <w:rsid w:val="00F57FDC"/>
    <w:rsid w:val="00F60AC4"/>
    <w:rsid w:val="00F63396"/>
    <w:rsid w:val="00F634AB"/>
    <w:rsid w:val="00F644E4"/>
    <w:rsid w:val="00F6562B"/>
    <w:rsid w:val="00F65EC1"/>
    <w:rsid w:val="00F70EBA"/>
    <w:rsid w:val="00F72E34"/>
    <w:rsid w:val="00F73387"/>
    <w:rsid w:val="00F756DA"/>
    <w:rsid w:val="00F75925"/>
    <w:rsid w:val="00F7669E"/>
    <w:rsid w:val="00F80305"/>
    <w:rsid w:val="00F80403"/>
    <w:rsid w:val="00F8114D"/>
    <w:rsid w:val="00F8416F"/>
    <w:rsid w:val="00F84D6A"/>
    <w:rsid w:val="00F866FF"/>
    <w:rsid w:val="00F8746B"/>
    <w:rsid w:val="00F913D9"/>
    <w:rsid w:val="00F9148D"/>
    <w:rsid w:val="00F92CD9"/>
    <w:rsid w:val="00F934E9"/>
    <w:rsid w:val="00F946CF"/>
    <w:rsid w:val="00F95428"/>
    <w:rsid w:val="00FA0F49"/>
    <w:rsid w:val="00FA46D6"/>
    <w:rsid w:val="00FA5969"/>
    <w:rsid w:val="00FA5BCD"/>
    <w:rsid w:val="00FA64F5"/>
    <w:rsid w:val="00FA7103"/>
    <w:rsid w:val="00FB1320"/>
    <w:rsid w:val="00FB3B70"/>
    <w:rsid w:val="00FB43A3"/>
    <w:rsid w:val="00FB509D"/>
    <w:rsid w:val="00FB6BFD"/>
    <w:rsid w:val="00FB7921"/>
    <w:rsid w:val="00FC24EB"/>
    <w:rsid w:val="00FC2D1E"/>
    <w:rsid w:val="00FC378B"/>
    <w:rsid w:val="00FD07FD"/>
    <w:rsid w:val="00FD0E95"/>
    <w:rsid w:val="00FD2B15"/>
    <w:rsid w:val="00FD2B51"/>
    <w:rsid w:val="00FD489E"/>
    <w:rsid w:val="00FD6025"/>
    <w:rsid w:val="00FD737A"/>
    <w:rsid w:val="00FE0DF9"/>
    <w:rsid w:val="00FE0F1D"/>
    <w:rsid w:val="00FE1710"/>
    <w:rsid w:val="00FE3125"/>
    <w:rsid w:val="00FE3990"/>
    <w:rsid w:val="00FE4243"/>
    <w:rsid w:val="00FE4BD3"/>
    <w:rsid w:val="00FE769D"/>
    <w:rsid w:val="00FF09DF"/>
    <w:rsid w:val="00FF1208"/>
    <w:rsid w:val="00FF1CCB"/>
    <w:rsid w:val="00FF5DAE"/>
    <w:rsid w:val="00FF7FCC"/>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2DA01"/>
  <w15:docId w15:val="{02020E90-33F6-48E8-982F-E9CDC9863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C01E4"/>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MAZAS">
    <w:name w:val="MAZAS"/>
    <w:rsid w:val="009A1D42"/>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styleId="Antrats">
    <w:name w:val="header"/>
    <w:basedOn w:val="prastasis"/>
    <w:link w:val="AntratsDiagrama"/>
    <w:uiPriority w:val="99"/>
    <w:unhideWhenUsed/>
    <w:rsid w:val="00D31822"/>
    <w:pPr>
      <w:tabs>
        <w:tab w:val="center" w:pos="4819"/>
        <w:tab w:val="right" w:pos="9638"/>
      </w:tabs>
    </w:pPr>
  </w:style>
  <w:style w:type="character" w:customStyle="1" w:styleId="AntratsDiagrama">
    <w:name w:val="Antraštės Diagrama"/>
    <w:basedOn w:val="Numatytasispastraiposriftas"/>
    <w:link w:val="Antrats"/>
    <w:uiPriority w:val="99"/>
    <w:rsid w:val="00D31822"/>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D31822"/>
    <w:pPr>
      <w:tabs>
        <w:tab w:val="center" w:pos="4819"/>
        <w:tab w:val="right" w:pos="9638"/>
      </w:tabs>
    </w:pPr>
  </w:style>
  <w:style w:type="character" w:customStyle="1" w:styleId="PoratDiagrama">
    <w:name w:val="Poraštė Diagrama"/>
    <w:basedOn w:val="Numatytasispastraiposriftas"/>
    <w:link w:val="Porat"/>
    <w:uiPriority w:val="99"/>
    <w:rsid w:val="00D31822"/>
    <w:rPr>
      <w:rFonts w:ascii="Times New Roman" w:eastAsia="Times New Roman" w:hAnsi="Times New Roman" w:cs="Times New Roman"/>
      <w:sz w:val="24"/>
      <w:szCs w:val="24"/>
      <w:lang w:eastAsia="lt-LT"/>
    </w:rPr>
  </w:style>
  <w:style w:type="paragraph" w:styleId="Debesliotekstas">
    <w:name w:val="Balloon Text"/>
    <w:basedOn w:val="prastasis"/>
    <w:link w:val="DebesliotekstasDiagrama"/>
    <w:uiPriority w:val="99"/>
    <w:semiHidden/>
    <w:unhideWhenUsed/>
    <w:rsid w:val="00641911"/>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41911"/>
    <w:rPr>
      <w:rFonts w:ascii="Segoe UI" w:eastAsia="Times New Roman" w:hAnsi="Segoe UI" w:cs="Segoe UI"/>
      <w:sz w:val="18"/>
      <w:szCs w:val="18"/>
      <w:lang w:eastAsia="lt-LT"/>
    </w:rPr>
  </w:style>
  <w:style w:type="paragraph" w:styleId="Sraopastraipa">
    <w:name w:val="List Paragraph"/>
    <w:basedOn w:val="prastasis"/>
    <w:uiPriority w:val="34"/>
    <w:qFormat/>
    <w:rsid w:val="0050011C"/>
    <w:pPr>
      <w:ind w:left="720"/>
      <w:contextualSpacing/>
    </w:pPr>
  </w:style>
  <w:style w:type="paragraph" w:styleId="Pataisymai">
    <w:name w:val="Revision"/>
    <w:hidden/>
    <w:uiPriority w:val="99"/>
    <w:semiHidden/>
    <w:rsid w:val="00E63479"/>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9C536-11C6-4347-90CB-F454ADC4D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19762</Words>
  <Characters>11265</Characters>
  <Application>Microsoft Office Word</Application>
  <DocSecurity>0</DocSecurity>
  <Lines>93</Lines>
  <Paragraphs>61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MindaugasP</dc:creator>
  <cp:lastModifiedBy>Sadauskienė, Dalia</cp:lastModifiedBy>
  <cp:revision>3</cp:revision>
  <dcterms:created xsi:type="dcterms:W3CDTF">2026-02-17T14:17:00Z</dcterms:created>
  <dcterms:modified xsi:type="dcterms:W3CDTF">2026-02-17T14:18:00Z</dcterms:modified>
</cp:coreProperties>
</file>